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Terraform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2E86AB"/>
          <w:sz w:val="40"/>
          <w:szCs w:val="40"/>
        </w:rPr>
        <w:t xml:space="preserve">Practical Assignment</w:t>
      </w:r>
    </w:p>
    <w:p>
      <w:pPr>
        <w:pBdr>
          <w:bottom w:val="single" w:color="2E86AB" w:sz="4" w:space="8"/>
        </w:pBdr>
        <w:spacing w:after="80"/>
        <w:jc w:val="center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Topics Covered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EC2 Instances  •  Taint &amp; Untaint  •  null_resource  •  EKS Cluster</w:t>
      </w:r>
    </w:p>
    <w:p>
      <w:pPr>
        <w:spacing w:after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EC2 Instance with Taint, Untaint &amp; null_resource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Overview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this section, we provision an AWS EC2 instance using Terraform, then explore how terraform taint and terraform untaint control resource lifecycle, and how null_resource enables arbitrary automation hooks.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Project Structure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File layout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ec2-project/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main.tf          # EC2 instance + null_resource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variables.tf     # Input variables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outputs.tf       # Output values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providers.tf     # AWS provider config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providers.tf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providers.tf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required_providers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source  = "hashicorp/aws"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version = "~&gt; 5.0"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required_version = "&gt;= 1.3.0"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provider "aws"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region = var.aws_region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variables.tf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variables.tf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"aws_region"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"AWS region to deploy resources"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   = string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    = "us-east-1"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"instance_type"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"EC2 instance type"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   = string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    = "t2.micro"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"ami_id"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"AMI ID for EC2 instance"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   = string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    = "ami-0c02fb55956c7d316"  # Amazon Linux 2 us-east-1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"instance_name"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"Name tag for the EC2 instance"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   = string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    = "terraform-demo-instance"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1.5 main.tf — EC2 + null_resource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main.tf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a Security Group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"aws_security_group" "ec2_sg"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 = "ec2-demo-sg"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"Allow SSH and HTTP"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ingress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from_port   = 22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to_port     = 22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protocol    = "tcp"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cidr_blocks = ["0.0.0.0/0"]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ingress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from_port   = 80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to_port     = 80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protocol    = "tcp"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cidr_blocks = ["0.0.0.0/0"]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egress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from_port   = 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to_port     = 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protocol    = "-1"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cidr_blocks = ["0.0.0.0/0"]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EC2 Instance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"aws_instance" "demo"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ami                    = var.ami_id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instance_type          = var.instance_type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vpc_security_group_ids = [aws_security_group.ec2_sg.id]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      = var.instance_name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 = "demo"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ManagedBy   = "terraform"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null_resource — runs a local command after instance is ready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"null_resource" "post_provisioner"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Re-run whenever the EC2 instance ID changes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triggers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instance_id = aws_instance.demo.id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provisioner "local-exec"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 = &lt;&lt;EOT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echo "Instance ${aws_instance.demo.id} is up"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echo "Public IP: ${aws_instance.demo.public_ip}"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1.6 outputs.tf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outputs.tf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"instance_id"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      = aws_instance.demo.id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"EC2 Instance ID"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"public_ip"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      = aws_instance.demo.public_ip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"Public IP of the EC2 instance"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"instance_state"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      = aws_instance.demo.instance_state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"Current state of the instance"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1.7 Deploy Commands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Terminal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Initialize Terraform (download providers)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init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Validate configuration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validate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Preview the plan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plan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Apply — provision all resources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 -auto-approve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Terraform Taint &amp; Untaint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What is Taint?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taint marks a specific resource as degraded or corrupted. On the next terraform apply, Terraform will destroy and recreate that resource — even if its configuration has not changed.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📌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Taint does NOT immediately destroy the resource. It only flags it. The actual replacement happens on the next apply.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Taint Command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Taint the EC2 instance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Syntax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taint &lt;resource_type&gt;.&lt;resource_name&gt;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Example — taint the EC2 instance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taint aws_instance.demo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taint status in state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show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Plan will now show: -/+ destroy and then create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plan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Apply to recreate the tainted resource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 -auto-approve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tainting, terraform plan output will show: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Plan output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aws_instance.demo is tainted, so it must be replaced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-/+ resource "aws_instance" "demo"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~ id = "i-0abc123..." -&gt; (known after apply)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...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Plan: 1 to add, 0 to change, 1 to destroy.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Untaint Command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untaint removes the taint mark from a resource, restoring it to normal. This is useful when you tainted a resource by mistake or the issue was resolved another way.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Untaint the EC2 instance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Syntax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untaint &lt;resource_type&gt;.&lt;resource_name&gt;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Example — remove the taint mark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untaint aws_instance.demo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Plan will now show no changes (taint removed)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plan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Modern Alternative — terraform apply -replace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Since Terraform v0.15.2, the recommended way to force resource recreation is the -replace flag directly in apply. This is safer and more explicit than taint.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Replace flag (Terraform &gt;= 0.15.2)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Directly replace without a separate taint step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 -replace="aws_instance.demo"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Replace multiple resources in one command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 \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-replace="aws_instance.demo" \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-replace="aws_security_group.ec2_sg"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Taint vs. Replace — Comparison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Command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terraform taint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resource in state file; replacement on next apply (deprecated in v1.0+)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terraform untaint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Removes the taint mark before apply is run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-replace flag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Preferred modern approach; combines taint + apply in one step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When to use taint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Older workflows, or Terraform &lt; 0.15.2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When to use -replace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Terraform &gt;= 0.15.2 — cleaner, safer, explicit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Exploring null_resource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What is null_resource?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null_resource is a special Terraform resource that has no real infrastructure backing it. It exists purely to run provisioners (local-exec, remote-exec, file) and to serve as a dependency anchor. It is part of the hashicorp/null provider.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Providers Setup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Add null provider to providers.tf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required_providers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aws  = { source = "hashicorp/aws",  version = "~&gt; 5.0"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null = { source = "hashicorp/null", version = "~&gt; 3.0"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Key Attributes of null_resource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Command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triggers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of arbitrary values; resource re-runs whenever any value changes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ID (changes on recreation)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local-exec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a command on the machine running Terraform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remote-exec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SSHs into a remote machine and runs commands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Copies files from local to a remote machine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Use Case 1 — Log Instance Details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main.tf snippet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"null_resource" "log_instance"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triggers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instance_id = aws_instance.demo.id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provisioner "local-exec"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 = "echo Instance ID: ${aws_instance.demo.id} &gt;&gt; instances.log"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Use Case 2 — Run a Script After Deploy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Run bootstrap script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"null_resource" "bootstrap"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[aws_instance.demo]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triggers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always_run = timestamp()   # Forces re-run on every apply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provisioner "local-exec"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     = "./scripts/bootstrap.sh ${aws_instance.demo.public_ip}"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interpreter = ["/bin/bash", "-c"]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3.6 Use Case 3 — Remote Exec via SSH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Remote provisioner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"null_resource" "remote_setup"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triggers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instance_id = aws_instance.demo.id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connection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type        = "ssh"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        = "ec2-user"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private_key = file("~/.ssh/my-key.pem")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host        = aws_instance.demo.public_ip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provisioner "remote-exec"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inline = [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"sudo yum update -y",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"sudo yum install -y nginx",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"sudo systemctl start nginx",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3.7 Use Case 4 — Dependency Chain with depends_on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null_resource is powerful as a dependency node — other resources can depend on it, controlling execution order.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Dependency chaining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Provision instance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"aws_instance" "app" { ...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Configure instance (depends on Step 1)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"null_resource" "configure"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[aws_instance.app]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provisioner "local-exec"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 = "ansible-playbook -i ${aws_instance.app.public_ip}, site.yml"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Run tests (depends on Step 2)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"null_resource" "run_tests"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[null_resource.configure]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provisioner "local-exec"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 = "pytest tests/integration/"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3.8 Triggers Behavior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triggers argument is a map of string values. null_resource is destroyed and recreated whenever any trigger value changes.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Trigger examples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Re-run only when instance changes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triggers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instance_id = aws_instance.demo.id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Re-run when instance OR security group changes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triggers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instance_id = aws_instance.demo.id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sg_id       = aws_security_group.ec2_sg.id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ALWAYS re-run on every terraform apply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triggers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always_run = timestamp()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Re-run when a script file changes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triggers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script_hash = filemd5("scripts/setup.sh")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Create an EKS Cluster with Terraform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Architecture Overview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Elastic Kubernetes Service (EKS) is a managed Kubernetes control plane. The Terraform template below creates: a VPC with public/private subnets, an EKS control plane, and a managed node group for worker nodes.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Project Structure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EKS file layout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eks-project/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providers.tf     # AWS + Kubernetes providers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variables.tf     # Cluster config vars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vpc.tf           # VPC, subnets, IGW, NAT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iam.tf           # IAM roles for EKS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eks.tf           # EKS cluster + node group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outputs.tf       # kubeconfig, cluster endpoint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providers.tf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providers.tf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required_providers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source  = "hashicorp/aws"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version = "~&gt; 5.0"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kubernetes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source  = "hashicorp/kubernetes"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version = "~&gt; 2.0"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provider "aws"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region = var.aws_region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variables.tf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variables.tf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"aws_region"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= "us-east-1"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"cluster_name"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= "demo-eks-cluster"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"cluster_version"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"Kubernetes version"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    = "1.28"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"node_instance_type"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= "t3.medium"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"desired_nodes" { default = 2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"min_nodes"     { default = 1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"max_nodes"     { default = 4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"vpc_cidr" { default = "10.0.0.0/16"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"private_subnets"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= ["10.0.1.0/24", "10.0.2.0/24"]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"public_subnets"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= ["10.0.101.0/24", "10.0.102.0/24"]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vpc.tf — Networking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vpc.tf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"aws_availability_zones" "available" {}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VPC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"aws_vpc" "eks_vpc"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cidr_block           = var.vpc_cidr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enable_dns_support   = true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enable_dns_hostnames = true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tags = { Name = "${var.cluster_name}-vpc"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Public Subnets (Load Balancers)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"aws_subnet" "public"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             = length(var.public_subnets)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vpc_id            = aws_vpc.eks_vpc.id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cidr_block        = var.public_subnets[count.index]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availability_zone = data.aws_availability_zones.available.names[count.index]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map_public_ip_on_launch = true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                                      = "public-${count.index}"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"kubernetes.io/cluster/${var.cluster_name}" = "shared"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"kubernetes.io/role/elb"                    = "1"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Private Subnets (Worker Nodes)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"aws_subnet" "private"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             = length(var.private_subnets)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vpc_id            = aws_vpc.eks_vpc.id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cidr_block        = var.private_subnets[count.index]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availability_zone = data.aws_availability_zones.available.names[count.index]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                                      = "private-${count.index}"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"kubernetes.io/cluster/${var.cluster_name}" = "shared"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"kubernetes.io/role/internal-elb"           = "1"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Internet Gateway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"aws_internet_gateway" "igw"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vpc_id = aws_vpc.eks_vpc.id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tags   = { Name = "${var.cluster_name}-igw"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NAT Gateway (for private subnets)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"aws_eip" "nat" { domain = "vpc"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"aws_nat_gateway" "nat"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allocation_id = aws_eip.nat.id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subnet_id     = aws_subnet.public[0].id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tags          = { Name = "${var.cluster_name}-nat"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Route Tables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"aws_route_table" "public"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vpc_id = aws_vpc.eks_vpc.id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route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cidr_block = "0.0.0.0/0"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gateway_id = aws_internet_gateway.igw.id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"aws_route_table_association" "public"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          = length(aws_subnet.public)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subnet_id      = aws_subnet.public[count.index].id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route_table_id = aws_route_table.public.id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"aws_route_table" "private"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vpc_id = aws_vpc.eks_vpc.id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route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cidr_block     = "0.0.0.0/0"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nat_gateway_id = aws_nat_gateway.nat.id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"aws_route_table_association" "private"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          = length(aws_subnet.private)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subnet_id      = aws_subnet.private[count.index].id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route_table_id = aws_route_table.private.id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iam.tf — IAM Roles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iam.tf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IAM Role for EKS Control Plane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"aws_iam_role" "eks_cluster_role"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= "${var.cluster_name}-cluster-role"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assume_role_policy = jsonencode({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Version = "2012-10-17"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Statement = [{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Action    = "sts:AssumeRole"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Effect    = "Allow"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Principal = { Service = "eks.amazonaws.com"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"aws_iam_role_policy_attachment" "eks_cluster_policy"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policy_arn = "arn:aws:iam::aws:policy/AmazonEKSClusterPolicy"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       = aws_iam_role.eks_cluster_role.name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IAM Role for Worker Nodes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"aws_iam_role" "eks_node_role"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= "${var.cluster_name}-node-role"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assume_role_policy = jsonencode({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Version = "2012-10-17"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Statement = [{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Action    = "sts:AssumeRole"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Effect    = "Allow"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Principal = { Service = "ec2.amazonaws.com"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"aws_iam_role_policy_attachment" "eks_worker_node"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policy_arn = "arn:aws:iam::aws:policy/AmazonEKSWorkerNodePolicy"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       = aws_iam_role.eks_node_role.name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"aws_iam_role_policy_attachment" "eks_cni"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policy_arn = "arn:aws:iam::aws:policy/AmazonEKS_CNI_Policy"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       = aws_iam_role.eks_node_role.name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"aws_iam_role_policy_attachment" "ecr_read"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policy_arn = "arn:aws:iam::aws:policy/AmazonEC2ContainerRegistryReadOnly"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       = aws_iam_role.eks_node_role.name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4.7 eks.tf — EKS Cluster &amp; Node Group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eks.tf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EKS Control Plane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"aws_eks_cluster" "demo"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= var.cluster_name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role_arn = aws_iam_role.eks_cluster_role.arn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version  = var.cluster_version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vpc_config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subnet_ids              = concat(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aws_subnet.public[*].id,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aws_subnet.private[*].id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endpoint_public_access  = true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endpoint_private_access = true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aws_iam_role_policy_attachment.eks_cluster_policy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tags = { Name = var.cluster_name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Managed Node Group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"aws_eks_node_group" "workers"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cluster_name    = aws_eks_cluster.demo.name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node_group_name = "${var.cluster_name}-workers"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node_role_arn   = aws_iam_role.eks_node_role.arn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subnet_ids      = aws_subnet.private[*].id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instance_types = [var.node_instance_type]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scaling_config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desired_size = var.desired_nodes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min_size     = var.min_nodes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max_size     = var.max_nodes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update_config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max_unavailable =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aws_iam_role_policy_attachment.eks_worker_node,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aws_iam_role_policy_attachment.eks_cni,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aws_iam_role_policy_attachment.ecr_read,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tags = { Name = "${var.cluster_name}-workers"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null_resource — generate kubeconfig after cluster is ready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"null_resource" "update_kubeconfig"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triggers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cluster_endpoint = aws_eks_cluster.demo.endpoint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[aws_eks_node_group.workers]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provisioner "local-exec"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 = &lt;&lt;EOT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aws eks update-kubeconfig \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--region ${var.aws_region} \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--name ${var.cluster_name}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4.8 outputs.tf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outputs.tf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"cluster_endpoint"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      = aws_eks_cluster.demo.endpoint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"EKS API server endpoint"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"cluster_name"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= aws_eks_cluster.demo.name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"cluster_version"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= aws_eks_cluster.demo.version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"node_group_status"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= aws_eks_node_group.workers.status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"kubeconfig_command"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= "aws eks update-kubeconfig --region ${var.aws_region} --name ${var.cluster_name}"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4.9 EKS Deployment Commands</w:t>
      </w:r>
    </w:p>
    <w:p>
      <w:pPr>
        <w:shd w:fill="1E3A5F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Deploy EKS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Initialize providers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init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Validate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validate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Plan (EKS takes ~15 min to provision)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plan -out=eks.tfplan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Apply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 eks.tfplan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Configure kubectl (or use the null_resource output)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aws eks update-kubeconfig --region us-east-1 --name demo-eks-cluster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6. Verify cluster nodes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nodes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7. Check cluster info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cluster-info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8. Destroy when done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destroy -auto-approve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Quick Reference Summary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Resource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EC2 Instance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resource "aws_instance"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Provision a virtual machine on AWS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Taint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terraform taint &lt;res&gt;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resource for forced recreation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Untaint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terraform untaint &lt;res&gt;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taint mark from a resource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-replace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terraform apply -replace=&lt;res&gt;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Modern taint: force recreation in one step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null_resource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resource "null_resource"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provisioners without real infra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local-exec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provisioner "local-exec"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shell command on Terraform host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remote-exec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provisioner "remote-exec"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SSH into server and run commands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triggers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triggers = { key = value }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Re-run null_resource when value changes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EKS Cluster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resource "aws_eks_cluster"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Kubernetes control plane on AWS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Node Group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resource "aws_eks_node_group"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Auto-scaled EC2 workers for EKS</w:t>
            </w:r>
          </w:p>
        </w:tc>
      </w:tr>
    </w:tbl>
    <w:p>
      <w:pPr>
        <w:spacing w:after="3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2026-04-28T09:19:59.048Z</dcterms:created>
  <dcterms:modified xsi:type="dcterms:W3CDTF">2026-04-28T09:19:59.050Z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