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sz w:val="36"/>
          <w:szCs w:val="36"/>
          <w:rtl w:val="0"/>
          <w:lang w:val="en-US"/>
        </w:rPr>
        <w:t>Dictionaries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Consider the following dictionary</w:t>
      </w:r>
      <w:r>
        <w:rPr>
          <w:rFonts w:ascii="Arial" w:hAnsi="Arial"/>
          <w:sz w:val="24"/>
          <w:szCs w:val="24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>color_code = {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red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#FF0000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  <w:lang w:val="en-US"/>
        </w:rPr>
        <w:t>green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#00FF00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,</w:t>
      </w:r>
    </w:p>
    <w:p>
      <w:pPr>
        <w:pStyle w:val="Body"/>
        <w:ind w:left="1440"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'</w:t>
      </w:r>
      <w:r>
        <w:rPr>
          <w:rFonts w:ascii="Courier New" w:hAnsi="Courier New"/>
          <w:sz w:val="24"/>
          <w:szCs w:val="24"/>
          <w:rtl w:val="0"/>
          <w:lang w:val="en-US"/>
        </w:rPr>
        <w:t>blue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 xml:space="preserve">: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#0000FF</w:t>
      </w:r>
      <w:r>
        <w:rPr>
          <w:rFonts w:ascii="Courier New" w:hAnsi="Courier New"/>
          <w:sz w:val="24"/>
          <w:szCs w:val="24"/>
          <w:rtl w:val="0"/>
          <w:lang w:val="en-US"/>
        </w:rPr>
        <w:t>'</w:t>
      </w: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What will be printed for the following expressions? If an expression generates an error write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</w:rPr>
        <w:t>error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</w:rPr>
        <w:t>.</w:t>
      </w:r>
    </w:p>
    <w:tbl>
      <w:tblPr>
        <w:tblW w:w="8205" w:type="dxa"/>
        <w:jc w:val="left"/>
        <w:tblInd w:w="10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5"/>
        <w:gridCol w:w="37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Expression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Value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  <w:lang w:val="en-US"/>
              </w:rPr>
              <w:tab/>
              <w:t>color_code['red']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  <w:lang w:val="en-US"/>
              </w:rPr>
              <w:tab/>
              <w:t>color_code['black']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  <w:lang w:val="en-US"/>
              </w:rPr>
              <w:tab/>
              <w:t>color_code['#00FF00']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4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cs="Courier New" w:hAnsi="Courier New" w:eastAsia="Courier New"/>
                <w:sz w:val="24"/>
                <w:szCs w:val="24"/>
                <w:shd w:val="nil" w:color="auto" w:fill="auto"/>
                <w:rtl w:val="0"/>
                <w:lang w:val="en-US"/>
              </w:rPr>
              <w:tab/>
              <w:t>color_code[2]</w:t>
            </w:r>
          </w:p>
        </w:tc>
        <w:tc>
          <w:tcPr>
            <w:tcW w:type="dxa" w:w="3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895" w:hanging="895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onsider the following dictionary</w:t>
      </w:r>
      <w:r>
        <w:rPr>
          <w:sz w:val="24"/>
          <w:szCs w:val="24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person = {}</w:t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person['name'] = '</w:t>
      </w:r>
      <w:r>
        <w:rPr>
          <w:rFonts w:ascii="Courier New" w:hAnsi="Courier New"/>
          <w:sz w:val="24"/>
          <w:szCs w:val="24"/>
          <w:rtl w:val="0"/>
          <w:lang w:val="en-US"/>
        </w:rPr>
        <w:t>Adalbert Gerald Soosai Raj'</w:t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person['age'] = 3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person['isAlive'] = True</w:t>
      </w:r>
    </w:p>
    <w:p>
      <w:pPr>
        <w:pStyle w:val="Body"/>
        <w:ind w:left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person['phone'] = </w:t>
      </w:r>
      <w:r>
        <w:rPr>
          <w:rFonts w:ascii="Courier New" w:hAnsi="Courier New"/>
          <w:sz w:val="24"/>
          <w:szCs w:val="24"/>
          <w:rtl w:val="0"/>
          <w:lang w:val="en-US"/>
        </w:rPr>
        <w:t>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{'type': 'office', 'number': '608-123-4567'},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</w:rPr>
        <w:t>{'type': 'home', 'number': '608-987-6543'}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</w:rPr>
        <w:t>]</w:t>
      </w:r>
    </w:p>
    <w:p>
      <w:pPr>
        <w:pStyle w:val="Body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person['address'] = {'street': '1210 West Dayton Street', 'city': 'Madison', 'state': 'WI', 'zip': 53706}</w:t>
      </w:r>
    </w:p>
    <w:p>
      <w:pPr>
        <w:pStyle w:val="Body"/>
        <w:ind w:left="785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left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What is 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type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(int, float, bool, str, list, dict) of the following expressions?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8404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19"/>
        <w:gridCol w:w="1584"/>
        <w:gridCol w:w="2728"/>
        <w:gridCol w:w="187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Expression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Type</w:t>
            </w:r>
          </w:p>
        </w:tc>
        <w:tc>
          <w:tcPr>
            <w:tcW w:type="dxa" w:w="27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Expression</w:t>
            </w:r>
          </w:p>
        </w:tc>
        <w:tc>
          <w:tcPr>
            <w:tcW w:type="dxa" w:w="1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Type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person['isAlive']</w:t>
            </w:r>
          </w:p>
        </w:tc>
        <w:tc>
          <w:tcPr>
            <w:tcW w:type="dxa" w:w="1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person['name']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person['phone']</w:t>
            </w:r>
          </w:p>
        </w:tc>
        <w:tc>
          <w:tcPr>
            <w:tcW w:type="dxa" w:w="1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person['age']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person['address']</w:t>
            </w:r>
          </w:p>
        </w:tc>
        <w:tc>
          <w:tcPr>
            <w:tcW w:type="dxa" w:w="18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936" w:hanging="93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spacing w:line="240" w:lineRule="auto"/>
        <w:ind w:left="936" w:hanging="93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For this wacky code, what is printed if we replace </w:t>
      </w:r>
      <w:r>
        <w:rPr>
          <w:b w:val="1"/>
          <w:bCs w:val="1"/>
          <w:sz w:val="24"/>
          <w:szCs w:val="24"/>
          <w:rtl w:val="0"/>
          <w:lang w:val="en-US"/>
        </w:rPr>
        <w:t>????</w:t>
      </w:r>
      <w:r>
        <w:rPr>
          <w:sz w:val="24"/>
          <w:szCs w:val="24"/>
          <w:rtl w:val="0"/>
          <w:lang w:val="en-US"/>
        </w:rPr>
        <w:t xml:space="preserve"> in each case (use diagram)?</w:t>
      </w:r>
    </w:p>
    <w:p>
      <w:pPr>
        <w:pStyle w:val="Body"/>
        <w:widowControl w:val="0"/>
        <w:spacing w:line="240" w:lineRule="auto"/>
        <w:ind w:left="895" w:hanging="895"/>
        <w:rPr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  <w:lang w:val="en-US"/>
        </w:rPr>
        <w:t>webster = {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</w:rPr>
        <w:t xml:space="preserve">    "a": ["apple", "and", "ada"],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</w:rPr>
        <w:t xml:space="preserve">    "b": ["bike", "deBug"],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</w:rPr>
        <w:t xml:space="preserve">    "z": {"name": "zebra", "kind": "mammal"}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</w:rPr>
        <w:t>}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  <w:lang w:val="en-US"/>
        </w:rPr>
        <w:t>luny_l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1059656</wp:posOffset>
                </wp:positionH>
                <wp:positionV relativeFrom="page">
                  <wp:posOffset>7387590</wp:posOffset>
                </wp:positionV>
                <wp:extent cx="5811044" cy="153086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044" cy="1530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131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625"/>
                              <w:gridCol w:w="1031"/>
                              <w:gridCol w:w="4535"/>
                              <w:gridCol w:w="940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8" w:hRule="atLeast"/>
                              </w:trPr>
                              <w:tc>
                                <w:tcPr>
                                  <w:tcW w:type="dxa" w:w="26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widowControl w:val="0"/>
                                    <w:spacing w:line="240" w:lineRule="auto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????</w:t>
                                  </w:r>
                                </w:p>
                              </w:tc>
                              <w:tc>
                                <w:tcPr>
                                  <w:tcW w:type="dxa" w:w="103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widowControl w:val="0"/>
                                    <w:spacing w:line="240" w:lineRule="auto"/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type="dxa" w:w="453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widowControl w:val="0"/>
                                    <w:spacing w:line="240" w:lineRule="auto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????</w:t>
                                  </w:r>
                                </w:p>
                              </w:tc>
                              <w:tc>
                                <w:tcPr>
                                  <w:tcW w:type="dxa" w:w="9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widowControl w:val="0"/>
                                    <w:spacing w:line="240" w:lineRule="auto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type="dxa" w:w="26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  <w:rtl w:val="0"/>
                                      <w:lang w:val="en-US"/>
                                    </w:rPr>
                                    <w:t>luny_list[1]</w:t>
                                  </w:r>
                                </w:p>
                              </w:tc>
                              <w:tc>
                                <w:tcPr>
                                  <w:tcW w:type="dxa" w:w="103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53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Gill Sans" w:cs="Cambria" w:hAnsi="Gill Sans" w:eastAsia="Cambr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luny_list[3][1]</w:t>
                                  </w:r>
                                </w:p>
                              </w:tc>
                              <w:tc>
                                <w:tcPr>
                                  <w:tcW w:type="dxa" w:w="9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type="dxa" w:w="26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  <w:rtl w:val="0"/>
                                      <w:lang w:val="en-US"/>
                                    </w:rPr>
                                    <w:t>webster["a"][-1]</w:t>
                                  </w:r>
                                </w:p>
                              </w:tc>
                              <w:tc>
                                <w:tcPr>
                                  <w:tcW w:type="dxa" w:w="103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53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Gill Sans" w:cs="Cambria" w:hAnsi="Gill Sans" w:eastAsia="Cambr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everything[3][3][3][2]["z"]["kind"]</w:t>
                                  </w:r>
                                </w:p>
                              </w:tc>
                              <w:tc>
                                <w:tcPr>
                                  <w:tcW w:type="dxa" w:w="9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type="dxa" w:w="26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  <w:rtl w:val="0"/>
                                      <w:lang w:val="en-US"/>
                                    </w:rPr>
                                    <w:t>webster["z"]["name"]</w:t>
                                  </w:r>
                                </w:p>
                              </w:tc>
                              <w:tc>
                                <w:tcPr>
                                  <w:tcW w:type="dxa" w:w="103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53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Gill Sans" w:cs="Cambria" w:hAnsi="Gill Sans" w:eastAsia="Cambr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final_letter["name"][-1]</w:t>
                                  </w:r>
                                </w:p>
                              </w:tc>
                              <w:tc>
                                <w:tcPr>
                                  <w:tcW w:type="dxa" w:w="9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type="dxa" w:w="26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Gill Sans" w:cs="Cambria" w:hAnsi="Gill Sans" w:eastAsia="Cambr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webster["L"][1]</w:t>
                                  </w:r>
                                </w:p>
                              </w:tc>
                              <w:tc>
                                <w:tcPr>
                                  <w:tcW w:type="dxa" w:w="103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53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Gill Sans" w:cs="Cambria" w:hAnsi="Gill Sans" w:eastAsia="Cambr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luny_list[3][-1][3][-1][3][-1][3][-1][0]</w:t>
                                  </w:r>
                                </w:p>
                              </w:tc>
                              <w:tc>
                                <w:tcPr>
                                  <w:tcW w:type="dxa" w:w="9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type="dxa" w:w="26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Gill Sans" w:cs="Cambria" w:hAnsi="Gill Sans" w:eastAsia="Cambr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luny_list[2]["b"][1]</w:t>
                                  </w:r>
                                </w:p>
                              </w:tc>
                              <w:tc>
                                <w:tcPr>
                                  <w:tcW w:type="dxa" w:w="103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53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Gill Sans" w:cs="Cambria" w:hAnsi="Gill Sans" w:eastAsia="Cambr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webster["L"][2]["L"][2]["L"][2]["L"][1]</w:t>
                                  </w:r>
                                </w:p>
                              </w:tc>
                              <w:tc>
                                <w:tcPr>
                                  <w:tcW w:type="dxa" w:w="9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3.4pt;margin-top:581.7pt;width:457.6pt;height:120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131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625"/>
                        <w:gridCol w:w="1031"/>
                        <w:gridCol w:w="4535"/>
                        <w:gridCol w:w="940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318" w:hRule="atLeast"/>
                        </w:trPr>
                        <w:tc>
                          <w:tcPr>
                            <w:tcW w:type="dxa" w:w="26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widowControl w:val="0"/>
                              <w:spacing w:line="240" w:lineRule="auto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????</w:t>
                            </w:r>
                          </w:p>
                        </w:tc>
                        <w:tc>
                          <w:tcPr>
                            <w:tcW w:type="dxa" w:w="103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widowControl w:val="0"/>
                              <w:spacing w:line="240" w:lineRule="auto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type="dxa" w:w="453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widowControl w:val="0"/>
                              <w:spacing w:line="240" w:lineRule="auto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????</w:t>
                            </w:r>
                          </w:p>
                        </w:tc>
                        <w:tc>
                          <w:tcPr>
                            <w:tcW w:type="dxa" w:w="9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widowControl w:val="0"/>
                              <w:spacing w:line="240" w:lineRule="auto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type="dxa" w:w="26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luny_list[1]</w:t>
                            </w:r>
                          </w:p>
                        </w:tc>
                        <w:tc>
                          <w:tcPr>
                            <w:tcW w:type="dxa" w:w="103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53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ill Sans" w:cs="Cambria" w:hAnsi="Gill Sans" w:eastAsia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luny_list[3][1]</w:t>
                            </w:r>
                          </w:p>
                        </w:tc>
                        <w:tc>
                          <w:tcPr>
                            <w:tcW w:type="dxa" w:w="9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type="dxa" w:w="26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webster["a"][-1]</w:t>
                            </w:r>
                          </w:p>
                        </w:tc>
                        <w:tc>
                          <w:tcPr>
                            <w:tcW w:type="dxa" w:w="103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53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ill Sans" w:cs="Cambria" w:hAnsi="Gill Sans" w:eastAsia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everything[3][3][3][2]["z"]["kind"]</w:t>
                            </w:r>
                          </w:p>
                        </w:tc>
                        <w:tc>
                          <w:tcPr>
                            <w:tcW w:type="dxa" w:w="9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type="dxa" w:w="26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webster["z"]["name"]</w:t>
                            </w:r>
                          </w:p>
                        </w:tc>
                        <w:tc>
                          <w:tcPr>
                            <w:tcW w:type="dxa" w:w="103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53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ill Sans" w:cs="Cambria" w:hAnsi="Gill Sans" w:eastAsia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final_letter["name"][-1]</w:t>
                            </w:r>
                          </w:p>
                        </w:tc>
                        <w:tc>
                          <w:tcPr>
                            <w:tcW w:type="dxa" w:w="9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type="dxa" w:w="26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ill Sans" w:cs="Cambria" w:hAnsi="Gill Sans" w:eastAsia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webster["L"][1]</w:t>
                            </w:r>
                          </w:p>
                        </w:tc>
                        <w:tc>
                          <w:tcPr>
                            <w:tcW w:type="dxa" w:w="103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53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ill Sans" w:cs="Cambria" w:hAnsi="Gill Sans" w:eastAsia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luny_list[3][-1][3][-1][3][-1][3][-1][0]</w:t>
                            </w:r>
                          </w:p>
                        </w:tc>
                        <w:tc>
                          <w:tcPr>
                            <w:tcW w:type="dxa" w:w="9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type="dxa" w:w="26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ill Sans" w:cs="Cambria" w:hAnsi="Gill Sans" w:eastAsia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luny_list[2]["b"][1]</w:t>
                            </w:r>
                          </w:p>
                        </w:tc>
                        <w:tc>
                          <w:tcPr>
                            <w:tcW w:type="dxa" w:w="103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53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76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ill Sans" w:cs="Cambria" w:hAnsi="Gill Sans" w:eastAsia="Cambr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webster["L"][2]["L"][2]["L"][2]["L"][1]</w:t>
                            </w:r>
                          </w:p>
                        </w:tc>
                        <w:tc>
                          <w:tcPr>
                            <w:tcW w:type="dxa" w:w="9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4046220</wp:posOffset>
            </wp:positionV>
            <wp:extent cx="5943600" cy="3146612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6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hAnsi="Courier"/>
          <w:sz w:val="24"/>
          <w:szCs w:val="24"/>
          <w:rtl w:val="0"/>
          <w:lang w:val="en-US"/>
        </w:rPr>
        <w:t>ist = [8, 9, webster]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</w:rPr>
        <w:t>luny_list.append(luny_list)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# </w:t>
      </w:r>
      <w:r>
        <w:rPr>
          <w:rFonts w:ascii="Courier" w:hAnsi="Courier"/>
          <w:i w:val="1"/>
          <w:iCs w:val="1"/>
          <w:sz w:val="24"/>
          <w:szCs w:val="24"/>
          <w:rtl w:val="0"/>
          <w:lang w:val="en-US"/>
        </w:rPr>
        <w:t>what?????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</w:rPr>
        <w:t>webster["L"] = luny_list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  <w:lang w:val="en-US"/>
        </w:rPr>
        <w:t>def foooo(everything):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    final_letter = everything[2]["z"]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</w:rPr>
        <w:t xml:space="preserve">    print(</w:t>
      </w:r>
      <w:r>
        <w:rPr>
          <w:rFonts w:ascii="Courier" w:hAnsi="Courier"/>
          <w:b w:val="1"/>
          <w:bCs w:val="1"/>
          <w:outline w:val="0"/>
          <w:color w:val="a7a7a7"/>
          <w:sz w:val="28"/>
          <w:szCs w:val="28"/>
          <w:rtl w:val="0"/>
          <w:lang w:val="en-US"/>
          <w14:textFill>
            <w14:solidFill>
              <w14:srgbClr w14:val="A7A7A7"/>
            </w14:solidFill>
          </w14:textFill>
        </w:rPr>
        <w:t>????</w:t>
      </w:r>
      <w:r>
        <w:rPr>
          <w:rFonts w:ascii="Courier" w:hAnsi="Courier"/>
          <w:sz w:val="24"/>
          <w:szCs w:val="24"/>
          <w:rtl w:val="0"/>
        </w:rPr>
        <w:t>)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  <w:lang w:val="en-US"/>
        </w:rPr>
        <w:t>foooo(luny_list)</w:t>
      </w: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What is the output of the following code snippet?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nl-NL"/>
        </w:rPr>
        <w:t>capitals = {'India': 'New Delhi',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            </w:t>
      </w:r>
      <w:r>
        <w:rPr>
          <w:rFonts w:ascii="Courier New" w:hAnsi="Courier New"/>
          <w:sz w:val="24"/>
          <w:szCs w:val="24"/>
          <w:rtl w:val="0"/>
        </w:rPr>
        <w:t xml:space="preserve">'USA':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 </w:t>
      </w:r>
      <w:r>
        <w:rPr>
          <w:rFonts w:ascii="Courier New" w:hAnsi="Courier New"/>
          <w:sz w:val="24"/>
          <w:szCs w:val="24"/>
          <w:rtl w:val="0"/>
          <w:lang w:val="nl-NL"/>
        </w:rPr>
        <w:t>'Washington DC',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</w:rPr>
        <w:t xml:space="preserve">     </w:t>
        <w:tab/>
        <w:t xml:space="preserve">       </w:t>
      </w:r>
      <w:r>
        <w:rPr>
          <w:rFonts w:ascii="Courier New" w:hAnsi="Courier New"/>
          <w:sz w:val="24"/>
          <w:szCs w:val="24"/>
          <w:rtl w:val="0"/>
          <w:lang w:val="nl-NL"/>
        </w:rPr>
        <w:t>'China': 'Beijing'}</w:t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for item in capitals: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print(item)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What is the output of the following code snippet?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word = "Happiness"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d = dict()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for letter in word: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if letter in d: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d[letter] += 1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else: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d[letter] = 1</w:t>
      </w:r>
    </w:p>
    <w:p>
      <w:pPr>
        <w:pStyle w:val="Body"/>
        <w:ind w:left="72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print(d)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</w:p>
    <w:p>
      <w:pPr>
        <w:pStyle w:val="Body"/>
        <w:widowControl w:val="0"/>
        <w:spacing w:line="240" w:lineRule="auto"/>
        <w:ind w:left="895" w:hanging="895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Consider the following dictionary</w:t>
      </w:r>
      <w:r>
        <w:rPr>
          <w:sz w:val="24"/>
          <w:szCs w:val="24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d = {}</w:t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d[0] = 'zero'</w:t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d[1] = 'one'</w:t>
      </w:r>
    </w:p>
    <w:p>
      <w:pPr>
        <w:pStyle w:val="Body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d[2] = 'two'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What will be printed for the following expressions? If an expression generates an error </w:t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write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</w:rPr>
        <w:t>error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tbl>
      <w:tblPr>
        <w:tblW w:w="7185" w:type="dxa"/>
        <w:jc w:val="left"/>
        <w:tblInd w:w="97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5"/>
        <w:gridCol w:w="327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Expression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Value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1 in d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'2' in d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2 not in d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9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  <w:shd w:val="nil" w:color="auto" w:fill="auto"/>
                <w:rtl w:val="0"/>
                <w:lang w:val="en-US"/>
              </w:rPr>
              <w:t>'zero' in d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865" w:hanging="865"/>
        <w:rPr>
          <w:rFonts w:ascii="Times New Roman" w:cs="Times New Roman" w:hAnsi="Times New Roman" w:eastAsia="Times New Roman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  <w:rPr>
          <w:rFonts w:ascii="Courier" w:cs="Courier" w:hAnsi="Courier" w:eastAsia="Courier"/>
          <w:sz w:val="24"/>
          <w:szCs w:val="24"/>
        </w:rPr>
      </w:pPr>
    </w:p>
    <w:p>
      <w:pPr>
        <w:pStyle w:val="Body"/>
        <w:widowControl w:val="0"/>
        <w:spacing w:line="240" w:lineRule="auto"/>
        <w:ind w:left="895" w:hanging="895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Gill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32"/>
          </w:tabs>
          <w:ind w:left="1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53"/>
          </w:tabs>
          <w:ind w:left="19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53"/>
          </w:tabs>
          <w:ind w:left="27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653"/>
          </w:tabs>
          <w:ind w:left="35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453"/>
          </w:tabs>
          <w:ind w:left="43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253"/>
          </w:tabs>
          <w:ind w:left="51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53"/>
          </w:tabs>
          <w:ind w:left="59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853"/>
          </w:tabs>
          <w:ind w:left="67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53"/>
          </w:tabs>
          <w:ind w:left="75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32"/>
          </w:tabs>
          <w:ind w:left="1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32"/>
          </w:tabs>
          <w:ind w:left="1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32"/>
          </w:tabs>
          <w:ind w:left="2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632"/>
          </w:tabs>
          <w:ind w:left="3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432"/>
          </w:tabs>
          <w:ind w:left="43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232"/>
          </w:tabs>
          <w:ind w:left="5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32"/>
          </w:tabs>
          <w:ind w:left="5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832"/>
          </w:tabs>
          <w:ind w:left="6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32"/>
          </w:tabs>
          <w:ind w:left="7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32"/>
          </w:tabs>
          <w:ind w:left="1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032"/>
          </w:tabs>
          <w:ind w:left="1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32"/>
          </w:tabs>
          <w:ind w:left="2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632"/>
          </w:tabs>
          <w:ind w:left="3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432"/>
          </w:tabs>
          <w:ind w:left="43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232"/>
          </w:tabs>
          <w:ind w:left="5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32"/>
          </w:tabs>
          <w:ind w:left="5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832"/>
          </w:tabs>
          <w:ind w:left="6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632"/>
          </w:tabs>
          <w:ind w:left="7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