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88" w:lineRule="auto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Problem 1</w:t>
      </w:r>
      <w:r>
        <w:rPr>
          <w:sz w:val="30"/>
          <w:szCs w:val="30"/>
          <w:rtl w:val="0"/>
          <w:lang w:val="en-US"/>
        </w:rPr>
        <w:t>: draw nesting boxes, then write the order of letters printed</w:t>
      </w:r>
    </w:p>
    <w:p>
      <w:pPr>
        <w:pStyle w:val="Body"/>
        <w:spacing w:line="288" w:lineRule="auto"/>
        <w:rPr>
          <w:sz w:val="30"/>
          <w:szCs w:val="30"/>
        </w:rPr>
      </w:pP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  <w:lang w:val="en-US"/>
        </w:rPr>
        <w:t>guess = -1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  <w:lang w:val="en-US"/>
        </w:rPr>
        <w:t>answer = 2</w:t>
      </w:r>
      <w:r>
        <w:rPr>
          <w:rFonts w:ascii="Courier" w:cs="Courier" w:hAnsi="Courier" w:eastAsia="Courier"/>
          <w:sz w:val="30"/>
          <w:szCs w:val="3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3038386</wp:posOffset>
                </wp:positionH>
                <wp:positionV relativeFrom="line">
                  <wp:posOffset>240713</wp:posOffset>
                </wp:positionV>
                <wp:extent cx="2319338" cy="57269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338" cy="57269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2957" y="0"/>
                              </a:moveTo>
                              <a:cubicBezTo>
                                <a:pt x="2630" y="0"/>
                                <a:pt x="2366" y="1072"/>
                                <a:pt x="2366" y="2395"/>
                              </a:cubicBezTo>
                              <a:lnTo>
                                <a:pt x="2366" y="6017"/>
                              </a:lnTo>
                              <a:lnTo>
                                <a:pt x="0" y="10807"/>
                              </a:lnTo>
                              <a:lnTo>
                                <a:pt x="2366" y="15598"/>
                              </a:lnTo>
                              <a:lnTo>
                                <a:pt x="2366" y="19205"/>
                              </a:lnTo>
                              <a:cubicBezTo>
                                <a:pt x="2366" y="20528"/>
                                <a:pt x="2630" y="21600"/>
                                <a:pt x="2957" y="21600"/>
                              </a:cubicBezTo>
                              <a:lnTo>
                                <a:pt x="21009" y="21600"/>
                              </a:lnTo>
                              <a:cubicBezTo>
                                <a:pt x="21335" y="21600"/>
                                <a:pt x="21600" y="20528"/>
                                <a:pt x="21600" y="19205"/>
                              </a:cubicBezTo>
                              <a:lnTo>
                                <a:pt x="21600" y="2395"/>
                              </a:lnTo>
                              <a:cubicBezTo>
                                <a:pt x="21600" y="1072"/>
                                <a:pt x="21335" y="0"/>
                                <a:pt x="21009" y="0"/>
                              </a:cubicBezTo>
                              <a:lnTo>
                                <a:pt x="29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draw more like this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239.2pt;margin-top:19.0pt;width:182.6pt;height:45.1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2957,0 C 2630,0 2366,1072 2366,2395 L 2366,6017 L 0,10807 L 2366,15598 L 2366,19205 C 2366,20528 2630,21600 2957,21600 L 21009,21600 C 21335,21600 21600,20528 21600,19205 L 21600,2395 C 21600,1072 21335,0 21009,0 L 2957,0 X E">
                <v:fill color="#FFFFF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draw more like this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  <w:lang w:val="en-US"/>
        </w:rPr>
        <w:t>if guess == answer: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 xml:space="preserve">    print('correct')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  <w:lang w:val="da-DK"/>
        </w:rPr>
        <w:t>else: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  <w:lang w:val="en-US"/>
        </w:rPr>
        <w:t xml:space="preserve">    if answer &lt; 0 or answer &gt; 100: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  <w:lang w:val="en-US"/>
        </w:rPr>
        <w:t xml:space="preserve">        print('need in 0 to 100 range')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  <w:lang w:val="en-US"/>
        </w:rPr>
        <w:t>if abs(answer - guess) &lt; 5: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  <w:lang w:val="en-US"/>
        </w:rPr>
        <w:t xml:space="preserve">    print('you were close')</w:t>
      </w:r>
    </w:p>
    <w:p>
      <w:pPr>
        <w:pStyle w:val="Body"/>
        <w:spacing w:line="288" w:lineRule="auto"/>
        <w:rPr>
          <w:sz w:val="30"/>
          <w:szCs w:val="30"/>
        </w:rPr>
      </w:pPr>
    </w:p>
    <w:p>
      <w:pPr>
        <w:pStyle w:val="Body"/>
        <w:spacing w:line="288" w:lineRule="auto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Problem 2</w:t>
      </w:r>
      <w:r>
        <w:rPr>
          <w:sz w:val="30"/>
          <w:szCs w:val="30"/>
          <w:rtl w:val="0"/>
          <w:lang w:val="en-US"/>
        </w:rPr>
        <w:t xml:space="preserve">: draw nesting boxes, then write 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1320800</wp:posOffset>
                </wp:positionH>
                <wp:positionV relativeFrom="page">
                  <wp:posOffset>2231390</wp:posOffset>
                </wp:positionV>
                <wp:extent cx="2357438" cy="336034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438" cy="33603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04.0pt;margin-top:175.7pt;width:185.6pt;height:26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929292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rPr>
          <w:sz w:val="30"/>
          <w:szCs w:val="30"/>
          <w:rtl w:val="0"/>
          <w:lang w:val="en-US"/>
        </w:rPr>
        <w:t>the printed output</w:t>
      </w:r>
    </w:p>
    <w:p>
      <w:pPr>
        <w:pStyle w:val="Body"/>
        <w:spacing w:line="288" w:lineRule="auto"/>
        <w:rPr>
          <w:sz w:val="30"/>
          <w:szCs w:val="30"/>
        </w:rPr>
      </w:pP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>x = -6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>if x &gt; 0: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 xml:space="preserve">    if x % 2 == 0: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 xml:space="preserve">        print('positive and even')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 xml:space="preserve">    else: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 xml:space="preserve">        print('positive and odd')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>elif x &lt; 0: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 xml:space="preserve">    x = -x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 xml:space="preserve">    if x % 2 == 0: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  <w:lang w:val="en-US"/>
        </w:rPr>
        <w:t xml:space="preserve">        print('negative and even')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 xml:space="preserve">    else: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 xml:space="preserve">        print('negative and odd')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  <w:lang w:val="da-DK"/>
        </w:rPr>
        <w:t>else: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 xml:space="preserve">    print('error!')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  <w:lang w:val="en-US"/>
        </w:rPr>
        <w:t xml:space="preserve">    print('please do not use 0')</w:t>
      </w:r>
    </w:p>
    <w:p>
      <w:pPr>
        <w:pStyle w:val="Body"/>
        <w:spacing w:line="288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</w:rPr>
        <w:br w:type="page"/>
      </w:r>
    </w:p>
    <w:p>
      <w:pPr>
        <w:pStyle w:val="Body"/>
        <w:spacing w:line="288" w:lineRule="auto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Problem 3</w:t>
      </w:r>
      <w:r>
        <w:rPr>
          <w:sz w:val="30"/>
          <w:szCs w:val="30"/>
          <w:rtl w:val="0"/>
          <w:lang w:val="en-US"/>
        </w:rPr>
        <w:t>: draw nesting boxes, then write the order of letters printed</w:t>
      </w:r>
    </w:p>
    <w:p>
      <w:pPr>
        <w:pStyle w:val="Body"/>
        <w:spacing w:line="288" w:lineRule="auto"/>
        <w:rPr>
          <w:sz w:val="30"/>
          <w:szCs w:val="30"/>
        </w:rPr>
      </w:pP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>def f():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 xml:space="preserve">    x = 1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 xml:space="preserve">    y = 2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 xml:space="preserve">    z = 3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 xml:space="preserve">    if z &gt; x: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 xml:space="preserve">        print("A")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 xml:space="preserve">        if z == x + y: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 xml:space="preserve">            print("B")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 xml:space="preserve">            print("C")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 xml:space="preserve">        print("D")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 xml:space="preserve">        if x == y: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 xml:space="preserve">            print("E")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 xml:space="preserve">            print("F")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 xml:space="preserve">        else: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 xml:space="preserve">            print("G")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 xml:space="preserve">    elif z == x: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 xml:space="preserve">        if x == 1: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 xml:space="preserve">            if y == 2: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 xml:space="preserve">                if z == 3: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 xml:space="preserve">                    print("H")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>def g():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 xml:space="preserve">    print("I")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</w:rPr>
        <w:t xml:space="preserve">    print("J")</w:t>
      </w: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</w:p>
    <w:p>
      <w:pPr>
        <w:pStyle w:val="Body"/>
        <w:spacing w:line="288" w:lineRule="auto"/>
        <w:rPr>
          <w:rFonts w:ascii="Courier" w:cs="Courier" w:hAnsi="Courier" w:eastAsia="Courier"/>
          <w:sz w:val="30"/>
          <w:szCs w:val="30"/>
        </w:rPr>
      </w:pPr>
      <w:r>
        <w:rPr>
          <w:rFonts w:ascii="Courier" w:hAnsi="Courier"/>
          <w:sz w:val="30"/>
          <w:szCs w:val="30"/>
          <w:rtl w:val="0"/>
          <w:lang w:val="en-US"/>
        </w:rPr>
        <w:t>f()</w:t>
      </w:r>
    </w:p>
    <w:p>
      <w:pPr>
        <w:pStyle w:val="Body"/>
        <w:spacing w:line="288" w:lineRule="auto"/>
      </w:pPr>
      <w:r>
        <w:rPr>
          <w:rFonts w:ascii="Courier" w:hAnsi="Courier"/>
          <w:sz w:val="30"/>
          <w:szCs w:val="30"/>
          <w:rtl w:val="0"/>
          <w:lang w:val="en-US"/>
        </w:rPr>
        <w:t>g()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