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4D6580" w14:textId="6905FDF5" w:rsidR="003C0B4C" w:rsidRDefault="00F05A33" w:rsidP="000A46C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A46CB">
        <w:rPr>
          <w:rFonts w:ascii="Times New Roman" w:hAnsi="Times New Roman" w:cs="Times New Roman"/>
          <w:b/>
          <w:bCs/>
          <w:sz w:val="44"/>
          <w:szCs w:val="44"/>
        </w:rPr>
        <w:t>INSIGHT STREAM: NAVIGATE THE NEWS</w:t>
      </w:r>
      <w:r w:rsidR="002869BC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0A46CB">
        <w:rPr>
          <w:rFonts w:ascii="Times New Roman" w:hAnsi="Times New Roman" w:cs="Times New Roman"/>
          <w:b/>
          <w:bCs/>
          <w:sz w:val="44"/>
          <w:szCs w:val="44"/>
        </w:rPr>
        <w:t>LANDSC</w:t>
      </w:r>
      <w:r w:rsidR="00C67410" w:rsidRPr="000A46CB">
        <w:rPr>
          <w:rFonts w:ascii="Times New Roman" w:hAnsi="Times New Roman" w:cs="Times New Roman"/>
          <w:b/>
          <w:bCs/>
          <w:sz w:val="44"/>
          <w:szCs w:val="44"/>
        </w:rPr>
        <w:t>APE – PROJECT</w:t>
      </w:r>
      <w:r w:rsidR="00A40C68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C67410" w:rsidRPr="000A46CB">
        <w:rPr>
          <w:rFonts w:ascii="Times New Roman" w:hAnsi="Times New Roman" w:cs="Times New Roman"/>
          <w:b/>
          <w:bCs/>
          <w:sz w:val="44"/>
          <w:szCs w:val="44"/>
        </w:rPr>
        <w:t>DOCUMENTATION</w:t>
      </w:r>
    </w:p>
    <w:p w14:paraId="2B0225ED" w14:textId="77777777" w:rsidR="000A46CB" w:rsidRPr="000A46CB" w:rsidRDefault="000A46CB" w:rsidP="000A46C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0CBE933" w14:textId="2343E234" w:rsidR="003C0B4C" w:rsidRPr="002D0515" w:rsidRDefault="009F184F" w:rsidP="003C0B4C">
      <w:pPr>
        <w:rPr>
          <w:rFonts w:ascii="Times New Roman" w:hAnsi="Times New Roman" w:cs="Times New Roman"/>
          <w:sz w:val="36"/>
          <w:szCs w:val="36"/>
        </w:rPr>
      </w:pPr>
      <w:r w:rsidRPr="002D0515">
        <w:rPr>
          <w:rFonts w:ascii="Times New Roman" w:hAnsi="Times New Roman" w:cs="Times New Roman"/>
          <w:sz w:val="36"/>
          <w:szCs w:val="36"/>
        </w:rPr>
        <w:t>1. INTRODUCTION</w:t>
      </w:r>
    </w:p>
    <w:p w14:paraId="4DF34B15" w14:textId="77777777" w:rsidR="009F184F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9F184F">
        <w:rPr>
          <w:rFonts w:ascii="Times New Roman" w:hAnsi="Times New Roman" w:cs="Times New Roman"/>
          <w:sz w:val="32"/>
          <w:szCs w:val="32"/>
        </w:rPr>
        <w:t>Project Title:</w:t>
      </w:r>
    </w:p>
    <w:p w14:paraId="5F14B6AC" w14:textId="2E7FE867" w:rsidR="003C0B4C" w:rsidRPr="00511343" w:rsidRDefault="009F184F" w:rsidP="003C0B4C">
      <w:pPr>
        <w:rPr>
          <w:rFonts w:ascii="Times New Roman" w:hAnsi="Times New Roman" w:cs="Times New Roman"/>
          <w:sz w:val="28"/>
          <w:szCs w:val="28"/>
        </w:rPr>
      </w:pPr>
      <w:r w:rsidRPr="00511343">
        <w:rPr>
          <w:rFonts w:ascii="Times New Roman" w:hAnsi="Times New Roman" w:cs="Times New Roman"/>
          <w:sz w:val="28"/>
          <w:szCs w:val="28"/>
        </w:rPr>
        <w:t xml:space="preserve">          </w:t>
      </w:r>
      <w:r w:rsidR="000D275C" w:rsidRPr="00511343">
        <w:rPr>
          <w:rFonts w:ascii="Times New Roman" w:hAnsi="Times New Roman" w:cs="Times New Roman"/>
          <w:sz w:val="28"/>
          <w:szCs w:val="28"/>
        </w:rPr>
        <w:t xml:space="preserve"> </w:t>
      </w:r>
      <w:r w:rsidR="003D4A23" w:rsidRPr="00511343">
        <w:rPr>
          <w:rFonts w:ascii="Times New Roman" w:hAnsi="Times New Roman" w:cs="Times New Roman"/>
          <w:sz w:val="28"/>
          <w:szCs w:val="28"/>
        </w:rPr>
        <w:t>Insight</w:t>
      </w:r>
      <w:r w:rsidR="00511343">
        <w:rPr>
          <w:rFonts w:ascii="Times New Roman" w:hAnsi="Times New Roman" w:cs="Times New Roman"/>
          <w:sz w:val="28"/>
          <w:szCs w:val="28"/>
        </w:rPr>
        <w:t xml:space="preserve"> </w:t>
      </w:r>
      <w:r w:rsidR="003D4A23" w:rsidRPr="00511343">
        <w:rPr>
          <w:rFonts w:ascii="Times New Roman" w:hAnsi="Times New Roman" w:cs="Times New Roman"/>
          <w:sz w:val="28"/>
          <w:szCs w:val="28"/>
        </w:rPr>
        <w:t>Stream: Navigate the News Landscape</w:t>
      </w:r>
    </w:p>
    <w:p w14:paraId="38B0C6CB" w14:textId="7B6A22AA" w:rsidR="003C0B4C" w:rsidRPr="009F184F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9F184F">
        <w:rPr>
          <w:rFonts w:ascii="Times New Roman" w:hAnsi="Times New Roman" w:cs="Times New Roman"/>
          <w:sz w:val="32"/>
          <w:szCs w:val="32"/>
        </w:rPr>
        <w:t xml:space="preserve">Team </w:t>
      </w:r>
      <w:r w:rsidR="000D275C" w:rsidRPr="009F184F">
        <w:rPr>
          <w:rFonts w:ascii="Times New Roman" w:hAnsi="Times New Roman" w:cs="Times New Roman"/>
          <w:sz w:val="32"/>
          <w:szCs w:val="32"/>
        </w:rPr>
        <w:t>Leader</w:t>
      </w:r>
      <w:r w:rsidRPr="009F184F">
        <w:rPr>
          <w:rFonts w:ascii="Times New Roman" w:hAnsi="Times New Roman" w:cs="Times New Roman"/>
          <w:sz w:val="32"/>
          <w:szCs w:val="32"/>
        </w:rPr>
        <w:t>:</w:t>
      </w:r>
    </w:p>
    <w:p w14:paraId="70C71935" w14:textId="6BDCD481" w:rsidR="003C0B4C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</w:t>
      </w:r>
      <w:r w:rsidR="000D275C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0F1823">
        <w:rPr>
          <w:rFonts w:ascii="Times New Roman" w:hAnsi="Times New Roman" w:cs="Times New Roman"/>
          <w:sz w:val="28"/>
          <w:szCs w:val="28"/>
        </w:rPr>
        <w:t>Dhananjayan</w:t>
      </w:r>
      <w:r w:rsidR="000D275C">
        <w:rPr>
          <w:rFonts w:ascii="Times New Roman" w:hAnsi="Times New Roman" w:cs="Times New Roman"/>
          <w:sz w:val="28"/>
          <w:szCs w:val="28"/>
        </w:rPr>
        <w:t xml:space="preserve"> G</w:t>
      </w:r>
      <w:r w:rsidRPr="000F18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FC38CF" w14:textId="77777777" w:rsidR="000D275C" w:rsidRDefault="000D275C" w:rsidP="000D275C">
      <w:pPr>
        <w:rPr>
          <w:rFonts w:ascii="Times New Roman" w:hAnsi="Times New Roman" w:cs="Times New Roman"/>
          <w:sz w:val="32"/>
          <w:szCs w:val="32"/>
        </w:rPr>
      </w:pPr>
      <w:r w:rsidRPr="009F184F">
        <w:rPr>
          <w:rFonts w:ascii="Times New Roman" w:hAnsi="Times New Roman" w:cs="Times New Roman"/>
          <w:sz w:val="32"/>
          <w:szCs w:val="32"/>
        </w:rPr>
        <w:t>Team Members:</w:t>
      </w:r>
    </w:p>
    <w:p w14:paraId="799B1309" w14:textId="261350B3" w:rsidR="00CC4C63" w:rsidRPr="00676D3F" w:rsidRDefault="00676D3F" w:rsidP="00CC4C6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Deepak S </w:t>
      </w:r>
    </w:p>
    <w:p w14:paraId="0CDE8CD4" w14:textId="10F1D485" w:rsidR="00676D3F" w:rsidRPr="0023068E" w:rsidRDefault="00676D3F" w:rsidP="00CC4C6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Deepak Raj </w:t>
      </w:r>
      <w:r w:rsidR="00465A61">
        <w:rPr>
          <w:rFonts w:ascii="Times New Roman" w:hAnsi="Times New Roman" w:cs="Times New Roman"/>
          <w:sz w:val="28"/>
          <w:szCs w:val="28"/>
        </w:rPr>
        <w:t>P</w:t>
      </w:r>
    </w:p>
    <w:p w14:paraId="748E3152" w14:textId="5A068061" w:rsidR="0023068E" w:rsidRPr="0023068E" w:rsidRDefault="0023068E" w:rsidP="0023068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Dhanush S</w:t>
      </w:r>
    </w:p>
    <w:p w14:paraId="044D9FE8" w14:textId="77777777" w:rsidR="000D275C" w:rsidRPr="000F1823" w:rsidRDefault="000D275C" w:rsidP="003C0B4C">
      <w:pPr>
        <w:rPr>
          <w:rFonts w:ascii="Times New Roman" w:hAnsi="Times New Roman" w:cs="Times New Roman"/>
          <w:sz w:val="28"/>
          <w:szCs w:val="28"/>
        </w:rPr>
      </w:pPr>
    </w:p>
    <w:p w14:paraId="2F998036" w14:textId="6B413EF8" w:rsidR="003C0B4C" w:rsidRPr="002D0515" w:rsidRDefault="009F184F" w:rsidP="003C0B4C">
      <w:pPr>
        <w:rPr>
          <w:rFonts w:ascii="Times New Roman" w:hAnsi="Times New Roman" w:cs="Times New Roman"/>
          <w:sz w:val="36"/>
          <w:szCs w:val="36"/>
        </w:rPr>
      </w:pPr>
      <w:r w:rsidRPr="002D0515">
        <w:rPr>
          <w:rFonts w:ascii="Times New Roman" w:hAnsi="Times New Roman" w:cs="Times New Roman"/>
          <w:sz w:val="36"/>
          <w:szCs w:val="36"/>
        </w:rPr>
        <w:t>2. PROJECT OVERVIEW</w:t>
      </w:r>
    </w:p>
    <w:p w14:paraId="3F717397" w14:textId="12C6E21A" w:rsidR="003C0B4C" w:rsidRPr="002D0515" w:rsidRDefault="00A93062" w:rsidP="003C0B4C">
      <w:pPr>
        <w:rPr>
          <w:rFonts w:ascii="Times New Roman" w:hAnsi="Times New Roman" w:cs="Times New Roman"/>
          <w:sz w:val="32"/>
          <w:szCs w:val="32"/>
        </w:rPr>
      </w:pPr>
      <w:r w:rsidRPr="002D0515">
        <w:rPr>
          <w:rFonts w:ascii="Times New Roman" w:hAnsi="Times New Roman" w:cs="Times New Roman"/>
          <w:sz w:val="32"/>
          <w:szCs w:val="32"/>
        </w:rPr>
        <w:t xml:space="preserve">Purpose: </w:t>
      </w:r>
      <w:r w:rsidR="003C0B4C" w:rsidRPr="002D0515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7E6C4D3B" w14:textId="76B9E00C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Insight</w:t>
      </w:r>
      <w:r w:rsidR="00A93062">
        <w:rPr>
          <w:rFonts w:ascii="Times New Roman" w:hAnsi="Times New Roman" w:cs="Times New Roman"/>
          <w:sz w:val="28"/>
          <w:szCs w:val="28"/>
        </w:rPr>
        <w:t xml:space="preserve"> </w:t>
      </w:r>
      <w:r w:rsidRPr="000F1823">
        <w:rPr>
          <w:rFonts w:ascii="Times New Roman" w:hAnsi="Times New Roman" w:cs="Times New Roman"/>
          <w:sz w:val="28"/>
          <w:szCs w:val="28"/>
        </w:rPr>
        <w:t xml:space="preserve">Stream aims to deliver a smooth and engaging frontend experience, helping users easily access and </w:t>
      </w:r>
      <w:r w:rsidR="00D61A78" w:rsidRPr="000F1823">
        <w:rPr>
          <w:rFonts w:ascii="Times New Roman" w:hAnsi="Times New Roman" w:cs="Times New Roman"/>
          <w:sz w:val="28"/>
          <w:szCs w:val="28"/>
        </w:rPr>
        <w:t>analyse</w:t>
      </w:r>
      <w:r w:rsidRPr="000F1823">
        <w:rPr>
          <w:rFonts w:ascii="Times New Roman" w:hAnsi="Times New Roman" w:cs="Times New Roman"/>
          <w:sz w:val="28"/>
          <w:szCs w:val="28"/>
        </w:rPr>
        <w:t xml:space="preserve"> streaming data insights in real time.</w:t>
      </w:r>
    </w:p>
    <w:p w14:paraId="1BDBC76C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597E3ECB" w14:textId="5A2870AE" w:rsidR="003C0B4C" w:rsidRPr="002D0515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2D0515">
        <w:rPr>
          <w:rFonts w:ascii="Times New Roman" w:hAnsi="Times New Roman" w:cs="Times New Roman"/>
          <w:sz w:val="32"/>
          <w:szCs w:val="32"/>
        </w:rPr>
        <w:t xml:space="preserve">Features:  </w:t>
      </w:r>
    </w:p>
    <w:p w14:paraId="5B3BD34D" w14:textId="1B944E26" w:rsidR="003C0B4C" w:rsidRPr="003C5DE2" w:rsidRDefault="003C0B4C" w:rsidP="003C5D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 xml:space="preserve">Real-time data visualization that updates dynamically  </w:t>
      </w:r>
    </w:p>
    <w:p w14:paraId="21261DD8" w14:textId="2A3CB676" w:rsidR="003C0B4C" w:rsidRPr="003C5DE2" w:rsidRDefault="003C0B4C" w:rsidP="003C5D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 xml:space="preserve">Intuitive and user-friendly interface for effortless navigation  </w:t>
      </w:r>
    </w:p>
    <w:p w14:paraId="4E53BE63" w14:textId="47B20BB8" w:rsidR="003C0B4C" w:rsidRPr="003C5DE2" w:rsidRDefault="003C0B4C" w:rsidP="003C5D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 xml:space="preserve">Responsive design that works well on desktops, tablets, and phones  </w:t>
      </w:r>
    </w:p>
    <w:p w14:paraId="7DBBAA69" w14:textId="6323ECA3" w:rsidR="003C0B4C" w:rsidRPr="003C5DE2" w:rsidRDefault="003C0B4C" w:rsidP="003C5D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>Interactive components that let users dive deep into the data</w:t>
      </w:r>
    </w:p>
    <w:p w14:paraId="2385852B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2A869193" w14:textId="0503D829" w:rsidR="003C0B4C" w:rsidRPr="002D0515" w:rsidRDefault="009F184F" w:rsidP="00D61A78">
      <w:pPr>
        <w:rPr>
          <w:rFonts w:ascii="Times New Roman" w:hAnsi="Times New Roman" w:cs="Times New Roman"/>
          <w:sz w:val="36"/>
          <w:szCs w:val="36"/>
        </w:rPr>
      </w:pPr>
      <w:r w:rsidRPr="002D0515">
        <w:rPr>
          <w:rFonts w:ascii="Times New Roman" w:hAnsi="Times New Roman" w:cs="Times New Roman"/>
          <w:sz w:val="36"/>
          <w:szCs w:val="36"/>
        </w:rPr>
        <w:t>3. ARCHITECTURE</w:t>
      </w:r>
      <w:r w:rsidRPr="002D0515">
        <w:rPr>
          <w:rFonts w:ascii="Times New Roman" w:hAnsi="Times New Roman" w:cs="Times New Roman"/>
          <w:sz w:val="36"/>
          <w:szCs w:val="36"/>
        </w:rPr>
        <w:tab/>
      </w:r>
    </w:p>
    <w:p w14:paraId="0BD7A07F" w14:textId="182EAF8B" w:rsidR="003C0B4C" w:rsidRPr="002D0515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2D0515">
        <w:rPr>
          <w:rFonts w:ascii="Times New Roman" w:hAnsi="Times New Roman" w:cs="Times New Roman"/>
          <w:sz w:val="32"/>
          <w:szCs w:val="32"/>
        </w:rPr>
        <w:lastRenderedPageBreak/>
        <w:t xml:space="preserve">Component Structure:  </w:t>
      </w:r>
    </w:p>
    <w:p w14:paraId="6A34ECB2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The app is built with modular React components, organized into:  </w:t>
      </w:r>
    </w:p>
    <w:p w14:paraId="0B694A39" w14:textId="73AC6B40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Pages: Main screens like Dashboard, Reports, and Settings  </w:t>
      </w:r>
    </w:p>
    <w:p w14:paraId="61513336" w14:textId="55E00831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Components: Reusable UI elements such as charts, tables, and navigation bars  </w:t>
      </w:r>
    </w:p>
    <w:p w14:paraId="03269BE7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These components communicate through props and callbacks, keeping data flow clear and manageable.</w:t>
      </w:r>
    </w:p>
    <w:p w14:paraId="7B379500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1E5C2807" w14:textId="10020AD1" w:rsidR="003C0B4C" w:rsidRPr="002D0515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2D0515">
        <w:rPr>
          <w:rFonts w:ascii="Times New Roman" w:hAnsi="Times New Roman" w:cs="Times New Roman"/>
          <w:sz w:val="32"/>
          <w:szCs w:val="32"/>
        </w:rPr>
        <w:t xml:space="preserve">State Management:  </w:t>
      </w:r>
    </w:p>
    <w:p w14:paraId="507844DF" w14:textId="0EAE0B3F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We use </w:t>
      </w:r>
      <w:r w:rsidR="00D61A78" w:rsidRPr="000F1823">
        <w:rPr>
          <w:rFonts w:ascii="Times New Roman" w:hAnsi="Times New Roman" w:cs="Times New Roman"/>
          <w:sz w:val="28"/>
          <w:szCs w:val="28"/>
        </w:rPr>
        <w:t>Reacts</w:t>
      </w:r>
      <w:r w:rsidRPr="000F1823">
        <w:rPr>
          <w:rFonts w:ascii="Times New Roman" w:hAnsi="Times New Roman" w:cs="Times New Roman"/>
          <w:sz w:val="28"/>
          <w:szCs w:val="28"/>
        </w:rPr>
        <w:t xml:space="preserve"> built-in hooks like `</w:t>
      </w:r>
      <w:proofErr w:type="spellStart"/>
      <w:r w:rsidRPr="000F1823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0F1823">
        <w:rPr>
          <w:rFonts w:ascii="Times New Roman" w:hAnsi="Times New Roman" w:cs="Times New Roman"/>
          <w:sz w:val="28"/>
          <w:szCs w:val="28"/>
        </w:rPr>
        <w:t>` and `</w:t>
      </w:r>
      <w:proofErr w:type="spellStart"/>
      <w:r w:rsidRPr="000F1823">
        <w:rPr>
          <w:rFonts w:ascii="Times New Roman" w:hAnsi="Times New Roman" w:cs="Times New Roman"/>
          <w:sz w:val="28"/>
          <w:szCs w:val="28"/>
        </w:rPr>
        <w:t>useContext</w:t>
      </w:r>
      <w:proofErr w:type="spellEnd"/>
      <w:r w:rsidRPr="000F1823">
        <w:rPr>
          <w:rFonts w:ascii="Times New Roman" w:hAnsi="Times New Roman" w:cs="Times New Roman"/>
          <w:sz w:val="28"/>
          <w:szCs w:val="28"/>
        </w:rPr>
        <w:t>` to handle both local and global state, avoiding the complexity of external libraries like Redux.</w:t>
      </w:r>
    </w:p>
    <w:p w14:paraId="30F6FEEC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0E9E6A65" w14:textId="0AAB28FB" w:rsidR="003C0B4C" w:rsidRPr="002D0515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2D0515">
        <w:rPr>
          <w:rFonts w:ascii="Times New Roman" w:hAnsi="Times New Roman" w:cs="Times New Roman"/>
          <w:sz w:val="32"/>
          <w:szCs w:val="32"/>
        </w:rPr>
        <w:t>Routing:</w:t>
      </w:r>
    </w:p>
    <w:p w14:paraId="6E64632E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Navigation between pages is handled smoothly with React Router, allowing users to move around without full page reloads.</w:t>
      </w:r>
    </w:p>
    <w:p w14:paraId="1C3DC849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2F3FE457" w14:textId="292FF8D4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2D0515">
        <w:rPr>
          <w:rFonts w:ascii="Times New Roman" w:hAnsi="Times New Roman" w:cs="Times New Roman"/>
          <w:sz w:val="36"/>
          <w:szCs w:val="36"/>
        </w:rPr>
        <w:t xml:space="preserve"> 4</w:t>
      </w:r>
      <w:r w:rsidR="009F184F" w:rsidRPr="002D0515">
        <w:rPr>
          <w:rFonts w:ascii="Times New Roman" w:hAnsi="Times New Roman" w:cs="Times New Roman"/>
          <w:sz w:val="36"/>
          <w:szCs w:val="36"/>
        </w:rPr>
        <w:t>. SETUP INSTRUCTIONS</w:t>
      </w:r>
    </w:p>
    <w:p w14:paraId="4127A277" w14:textId="48CDBB60" w:rsidR="003C0B4C" w:rsidRPr="002D0515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2D0515">
        <w:rPr>
          <w:rFonts w:ascii="Times New Roman" w:hAnsi="Times New Roman" w:cs="Times New Roman"/>
          <w:sz w:val="32"/>
          <w:szCs w:val="32"/>
        </w:rPr>
        <w:t xml:space="preserve">Prerequisites:  </w:t>
      </w:r>
    </w:p>
    <w:p w14:paraId="2890864D" w14:textId="7BBD88EE" w:rsidR="003C0B4C" w:rsidRPr="003C5DE2" w:rsidRDefault="003C0B4C" w:rsidP="003C5DE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 xml:space="preserve">Make sure you have Node.js (version 14 or newer) installed  </w:t>
      </w:r>
    </w:p>
    <w:p w14:paraId="4B7CEDFF" w14:textId="65E91804" w:rsidR="003C0B4C" w:rsidRPr="003C5DE2" w:rsidRDefault="003C0B4C" w:rsidP="003C5DE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5DE2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3C5DE2">
        <w:rPr>
          <w:rFonts w:ascii="Times New Roman" w:hAnsi="Times New Roman" w:cs="Times New Roman"/>
          <w:sz w:val="28"/>
          <w:szCs w:val="28"/>
        </w:rPr>
        <w:t xml:space="preserve"> (comes with Node.js) for managing packages</w:t>
      </w:r>
    </w:p>
    <w:p w14:paraId="12C3280E" w14:textId="77777777" w:rsidR="003C0B4C" w:rsidRPr="000F1823" w:rsidRDefault="003C0B4C" w:rsidP="003C5DE2">
      <w:pPr>
        <w:rPr>
          <w:rFonts w:ascii="Times New Roman" w:hAnsi="Times New Roman" w:cs="Times New Roman"/>
          <w:sz w:val="28"/>
          <w:szCs w:val="28"/>
        </w:rPr>
      </w:pPr>
    </w:p>
    <w:p w14:paraId="63E46173" w14:textId="45279602" w:rsidR="003C0B4C" w:rsidRPr="002D0515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2D0515">
        <w:rPr>
          <w:rFonts w:ascii="Times New Roman" w:hAnsi="Times New Roman" w:cs="Times New Roman"/>
          <w:sz w:val="32"/>
          <w:szCs w:val="32"/>
        </w:rPr>
        <w:t xml:space="preserve">Installation Steps:  </w:t>
      </w:r>
    </w:p>
    <w:p w14:paraId="4B7B53BD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1. Clone the project repository:  </w:t>
      </w:r>
    </w:p>
    <w:p w14:paraId="55486721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   ```bash</w:t>
      </w:r>
    </w:p>
    <w:p w14:paraId="55A9454A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   git clone https://github.com/Dhananjayan007/InsightStream.git</w:t>
      </w:r>
    </w:p>
    <w:p w14:paraId="59D3FBBA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   ```</w:t>
      </w:r>
    </w:p>
    <w:p w14:paraId="346CF23A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2. Go into the project folder:  </w:t>
      </w:r>
    </w:p>
    <w:p w14:paraId="529564E0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   ```bash</w:t>
      </w:r>
    </w:p>
    <w:p w14:paraId="484BBBFE" w14:textId="7CC31A6E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lastRenderedPageBreak/>
        <w:t xml:space="preserve">     cd </w:t>
      </w:r>
      <w:proofErr w:type="spellStart"/>
      <w:r w:rsidR="00772F8A" w:rsidRPr="000F1823">
        <w:rPr>
          <w:rFonts w:ascii="Times New Roman" w:hAnsi="Times New Roman" w:cs="Times New Roman"/>
          <w:sz w:val="28"/>
          <w:szCs w:val="28"/>
        </w:rPr>
        <w:t>InsightStream</w:t>
      </w:r>
      <w:proofErr w:type="spellEnd"/>
    </w:p>
    <w:p w14:paraId="1C77D837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   ```</w:t>
      </w:r>
    </w:p>
    <w:p w14:paraId="3CAE80C2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3. Install all necessary dependencies:  </w:t>
      </w:r>
    </w:p>
    <w:p w14:paraId="0D8E76F5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   ```bash</w:t>
      </w:r>
    </w:p>
    <w:p w14:paraId="2D765EBC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0F1823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0F1823">
        <w:rPr>
          <w:rFonts w:ascii="Times New Roman" w:hAnsi="Times New Roman" w:cs="Times New Roman"/>
          <w:sz w:val="28"/>
          <w:szCs w:val="28"/>
        </w:rPr>
        <w:t xml:space="preserve"> install</w:t>
      </w:r>
    </w:p>
    <w:p w14:paraId="311D21F2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   ```</w:t>
      </w:r>
    </w:p>
    <w:p w14:paraId="031A12D4" w14:textId="77777777" w:rsidR="00690ACB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4. If needed, set up environment variables in a </w:t>
      </w:r>
      <w:r w:rsidR="00690ACB" w:rsidRPr="000F1823">
        <w:rPr>
          <w:rFonts w:ascii="Times New Roman" w:hAnsi="Times New Roman" w:cs="Times New Roman"/>
          <w:sz w:val="28"/>
          <w:szCs w:val="28"/>
        </w:rPr>
        <w:t>`. env</w:t>
      </w:r>
      <w:r w:rsidRPr="000F1823">
        <w:rPr>
          <w:rFonts w:ascii="Times New Roman" w:hAnsi="Times New Roman" w:cs="Times New Roman"/>
          <w:sz w:val="28"/>
          <w:szCs w:val="28"/>
        </w:rPr>
        <w:t>` file.</w:t>
      </w:r>
    </w:p>
    <w:p w14:paraId="33465184" w14:textId="77777777" w:rsidR="00690ACB" w:rsidRDefault="00690ACB" w:rsidP="003C0B4C">
      <w:pPr>
        <w:rPr>
          <w:rFonts w:ascii="Times New Roman" w:hAnsi="Times New Roman" w:cs="Times New Roman"/>
          <w:sz w:val="28"/>
          <w:szCs w:val="28"/>
        </w:rPr>
      </w:pPr>
    </w:p>
    <w:p w14:paraId="1AB1B2A9" w14:textId="5D857BAF" w:rsidR="003C0B4C" w:rsidRPr="002D0515" w:rsidRDefault="009F184F" w:rsidP="003C0B4C">
      <w:pPr>
        <w:rPr>
          <w:rFonts w:ascii="Times New Roman" w:hAnsi="Times New Roman" w:cs="Times New Roman"/>
          <w:sz w:val="36"/>
          <w:szCs w:val="36"/>
        </w:rPr>
      </w:pPr>
      <w:r w:rsidRPr="002D0515">
        <w:rPr>
          <w:rFonts w:ascii="Times New Roman" w:hAnsi="Times New Roman" w:cs="Times New Roman"/>
          <w:sz w:val="36"/>
          <w:szCs w:val="36"/>
        </w:rPr>
        <w:t>5. FOLDER STRUCTURE</w:t>
      </w:r>
    </w:p>
    <w:p w14:paraId="2E1FBBBC" w14:textId="1D9F13FD" w:rsidR="003C0B4C" w:rsidRPr="002D0515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2D0515">
        <w:rPr>
          <w:rFonts w:ascii="Times New Roman" w:hAnsi="Times New Roman" w:cs="Times New Roman"/>
          <w:sz w:val="32"/>
          <w:szCs w:val="32"/>
        </w:rPr>
        <w:t>Client (React App):</w:t>
      </w:r>
    </w:p>
    <w:p w14:paraId="1271F9EF" w14:textId="18A52128" w:rsidR="003C0B4C" w:rsidRPr="003C5DE2" w:rsidRDefault="003C0B4C" w:rsidP="003C5DE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3C5DE2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C5DE2">
        <w:rPr>
          <w:rFonts w:ascii="Times New Roman" w:hAnsi="Times New Roman" w:cs="Times New Roman"/>
          <w:sz w:val="28"/>
          <w:szCs w:val="28"/>
        </w:rPr>
        <w:t xml:space="preserve">/components/` — Contains reusable UI components  </w:t>
      </w:r>
    </w:p>
    <w:p w14:paraId="398E091C" w14:textId="79A4ECF9" w:rsidR="003C0B4C" w:rsidRPr="003C5DE2" w:rsidRDefault="003C0B4C" w:rsidP="003C5DE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3C5DE2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C5DE2">
        <w:rPr>
          <w:rFonts w:ascii="Times New Roman" w:hAnsi="Times New Roman" w:cs="Times New Roman"/>
          <w:sz w:val="28"/>
          <w:szCs w:val="28"/>
        </w:rPr>
        <w:t xml:space="preserve">/pages/` — Holds the main page components linked to routes  </w:t>
      </w:r>
    </w:p>
    <w:p w14:paraId="1900555C" w14:textId="67DF4D07" w:rsidR="003C0B4C" w:rsidRPr="003C5DE2" w:rsidRDefault="003C0B4C" w:rsidP="003C5DE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3C5DE2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C5DE2">
        <w:rPr>
          <w:rFonts w:ascii="Times New Roman" w:hAnsi="Times New Roman" w:cs="Times New Roman"/>
          <w:sz w:val="28"/>
          <w:szCs w:val="28"/>
        </w:rPr>
        <w:t xml:space="preserve">/assets/` — Stores images, icons, and other static files  </w:t>
      </w:r>
    </w:p>
    <w:p w14:paraId="3CD76A43" w14:textId="4CE3F758" w:rsidR="003C0B4C" w:rsidRPr="003C5DE2" w:rsidRDefault="003C0B4C" w:rsidP="003C5DE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3C5DE2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C5DE2">
        <w:rPr>
          <w:rFonts w:ascii="Times New Roman" w:hAnsi="Times New Roman" w:cs="Times New Roman"/>
          <w:sz w:val="28"/>
          <w:szCs w:val="28"/>
        </w:rPr>
        <w:t>/utils/` — Utility functions and custom hooks to support the app</w:t>
      </w:r>
    </w:p>
    <w:p w14:paraId="2F145CE4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3B3C546B" w14:textId="18FD9792" w:rsidR="003C0B4C" w:rsidRPr="002D0515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2D0515">
        <w:rPr>
          <w:rFonts w:ascii="Times New Roman" w:hAnsi="Times New Roman" w:cs="Times New Roman"/>
          <w:sz w:val="32"/>
          <w:szCs w:val="32"/>
        </w:rPr>
        <w:t xml:space="preserve">Utilities:  </w:t>
      </w:r>
    </w:p>
    <w:p w14:paraId="147F728D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Helper functions and custom hooks live in `</w:t>
      </w:r>
      <w:proofErr w:type="spellStart"/>
      <w:r w:rsidRPr="000F1823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0F1823">
        <w:rPr>
          <w:rFonts w:ascii="Times New Roman" w:hAnsi="Times New Roman" w:cs="Times New Roman"/>
          <w:sz w:val="28"/>
          <w:szCs w:val="28"/>
        </w:rPr>
        <w:t>/utils/`, helping with tasks like data formatting and API calls.</w:t>
      </w:r>
    </w:p>
    <w:p w14:paraId="785A515A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09D368C2" w14:textId="06DC4A3B" w:rsidR="003C0B4C" w:rsidRPr="00680DDE" w:rsidRDefault="003C0B4C" w:rsidP="003C0B4C">
      <w:pPr>
        <w:rPr>
          <w:rFonts w:ascii="Times New Roman" w:hAnsi="Times New Roman" w:cs="Times New Roman"/>
          <w:sz w:val="36"/>
          <w:szCs w:val="36"/>
        </w:rPr>
      </w:pPr>
      <w:r w:rsidRPr="00680DDE">
        <w:rPr>
          <w:rFonts w:ascii="Times New Roman" w:hAnsi="Times New Roman" w:cs="Times New Roman"/>
          <w:sz w:val="36"/>
          <w:szCs w:val="36"/>
        </w:rPr>
        <w:t xml:space="preserve"> </w:t>
      </w:r>
      <w:r w:rsidR="009F184F" w:rsidRPr="00680DDE">
        <w:rPr>
          <w:rFonts w:ascii="Times New Roman" w:hAnsi="Times New Roman" w:cs="Times New Roman"/>
          <w:sz w:val="36"/>
          <w:szCs w:val="36"/>
        </w:rPr>
        <w:t>6. RUNNING THE APPLICATION</w:t>
      </w:r>
    </w:p>
    <w:p w14:paraId="0E669872" w14:textId="5D54104B" w:rsidR="003C0B4C" w:rsidRPr="003C5DE2" w:rsidRDefault="003C0B4C" w:rsidP="003C5DE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 xml:space="preserve">To get the app running locally, simply run:  </w:t>
      </w:r>
    </w:p>
    <w:p w14:paraId="10F30936" w14:textId="6D261ED9" w:rsidR="003C0B4C" w:rsidRPr="003C5DE2" w:rsidRDefault="003C0B4C" w:rsidP="003C5DE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>```bash</w:t>
      </w:r>
    </w:p>
    <w:p w14:paraId="56B50E25" w14:textId="3233D3D3" w:rsidR="003C0B4C" w:rsidRPr="003C5DE2" w:rsidRDefault="003C0B4C" w:rsidP="0006218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3C5DE2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3C5DE2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7AEC7DC0" w14:textId="6D65AA78" w:rsidR="003C0B4C" w:rsidRPr="003C5DE2" w:rsidRDefault="003C0B4C" w:rsidP="0006218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>```</w:t>
      </w:r>
    </w:p>
    <w:p w14:paraId="5DA1268F" w14:textId="514EFD73" w:rsidR="003C0B4C" w:rsidRPr="003C5DE2" w:rsidRDefault="003C0B4C" w:rsidP="003C5DE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C5DE2">
        <w:rPr>
          <w:rFonts w:ascii="Times New Roman" w:hAnsi="Times New Roman" w:cs="Times New Roman"/>
          <w:sz w:val="28"/>
          <w:szCs w:val="28"/>
        </w:rPr>
        <w:t>This will open the app in your browser at [</w:t>
      </w:r>
      <w:r w:rsidR="006A46DF" w:rsidRPr="003C5DE2">
        <w:rPr>
          <w:rFonts w:ascii="Times New Roman" w:hAnsi="Times New Roman" w:cs="Times New Roman"/>
          <w:sz w:val="28"/>
          <w:szCs w:val="28"/>
        </w:rPr>
        <w:t>http://localhost:3000] (</w:t>
      </w:r>
      <w:r w:rsidRPr="003C5DE2">
        <w:rPr>
          <w:rFonts w:ascii="Times New Roman" w:hAnsi="Times New Roman" w:cs="Times New Roman"/>
          <w:sz w:val="28"/>
          <w:szCs w:val="28"/>
        </w:rPr>
        <w:t>http://localhost:3000), and it will reload automatically as you make changes.</w:t>
      </w:r>
    </w:p>
    <w:p w14:paraId="472DCBDE" w14:textId="77777777" w:rsidR="006A46DF" w:rsidRDefault="006A46DF" w:rsidP="003C0B4C">
      <w:pPr>
        <w:rPr>
          <w:rFonts w:ascii="Times New Roman" w:hAnsi="Times New Roman" w:cs="Times New Roman"/>
          <w:sz w:val="28"/>
          <w:szCs w:val="28"/>
        </w:rPr>
      </w:pPr>
    </w:p>
    <w:p w14:paraId="21CB2EBF" w14:textId="60CEF00A" w:rsidR="003C0B4C" w:rsidRPr="000F1823" w:rsidRDefault="009F184F" w:rsidP="003C0B4C">
      <w:pPr>
        <w:rPr>
          <w:rFonts w:ascii="Times New Roman" w:hAnsi="Times New Roman" w:cs="Times New Roman"/>
          <w:sz w:val="28"/>
          <w:szCs w:val="28"/>
        </w:rPr>
      </w:pPr>
      <w:r w:rsidRPr="00680DDE">
        <w:rPr>
          <w:rFonts w:ascii="Times New Roman" w:hAnsi="Times New Roman" w:cs="Times New Roman"/>
          <w:sz w:val="36"/>
          <w:szCs w:val="36"/>
        </w:rPr>
        <w:lastRenderedPageBreak/>
        <w:t xml:space="preserve"> 7. COMPONENT DOCUMENTATION</w:t>
      </w:r>
    </w:p>
    <w:p w14:paraId="0ACD0FAF" w14:textId="6485021C" w:rsidR="003C0B4C" w:rsidRPr="00680DDE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680DDE">
        <w:rPr>
          <w:rFonts w:ascii="Times New Roman" w:hAnsi="Times New Roman" w:cs="Times New Roman"/>
          <w:sz w:val="32"/>
          <w:szCs w:val="32"/>
        </w:rPr>
        <w:t>Key Components:</w:t>
      </w:r>
    </w:p>
    <w:p w14:paraId="77DF6C2F" w14:textId="072FF6E3" w:rsidR="003C0B4C" w:rsidRPr="00062180" w:rsidRDefault="003C0B4C" w:rsidP="0006218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 xml:space="preserve">`Dashboard` — Shows live data insights and visualizations  </w:t>
      </w:r>
    </w:p>
    <w:p w14:paraId="51464F71" w14:textId="7221126E" w:rsidR="003C0B4C" w:rsidRPr="00062180" w:rsidRDefault="003C0B4C" w:rsidP="0006218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062180">
        <w:rPr>
          <w:rFonts w:ascii="Times New Roman" w:hAnsi="Times New Roman" w:cs="Times New Roman"/>
          <w:sz w:val="28"/>
          <w:szCs w:val="28"/>
        </w:rPr>
        <w:t>ReportList</w:t>
      </w:r>
      <w:proofErr w:type="spellEnd"/>
      <w:r w:rsidRPr="00062180">
        <w:rPr>
          <w:rFonts w:ascii="Times New Roman" w:hAnsi="Times New Roman" w:cs="Times New Roman"/>
          <w:sz w:val="28"/>
          <w:szCs w:val="28"/>
        </w:rPr>
        <w:t xml:space="preserve">` — Displays a list of reports with filtering options  </w:t>
      </w:r>
    </w:p>
    <w:p w14:paraId="1162925F" w14:textId="1E9228AC" w:rsidR="003C0B4C" w:rsidRPr="00062180" w:rsidRDefault="003C0B4C" w:rsidP="0006218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062180">
        <w:rPr>
          <w:rFonts w:ascii="Times New Roman" w:hAnsi="Times New Roman" w:cs="Times New Roman"/>
          <w:sz w:val="28"/>
          <w:szCs w:val="28"/>
        </w:rPr>
        <w:t>NavigationBar</w:t>
      </w:r>
      <w:proofErr w:type="spellEnd"/>
      <w:r w:rsidRPr="00062180">
        <w:rPr>
          <w:rFonts w:ascii="Times New Roman" w:hAnsi="Times New Roman" w:cs="Times New Roman"/>
          <w:sz w:val="28"/>
          <w:szCs w:val="28"/>
        </w:rPr>
        <w:t>` — Provides easy navigation across the app</w:t>
      </w:r>
    </w:p>
    <w:p w14:paraId="0D9604B5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4F3F3E16" w14:textId="5B69FF98" w:rsidR="003C0B4C" w:rsidRPr="00680DDE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680DDE">
        <w:rPr>
          <w:rFonts w:ascii="Times New Roman" w:hAnsi="Times New Roman" w:cs="Times New Roman"/>
          <w:sz w:val="32"/>
          <w:szCs w:val="32"/>
        </w:rPr>
        <w:t xml:space="preserve">Reusable Components:  </w:t>
      </w:r>
    </w:p>
    <w:p w14:paraId="483DC3E2" w14:textId="369F0733" w:rsidR="003C0B4C" w:rsidRPr="00062180" w:rsidRDefault="003C0B4C" w:rsidP="0006218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 xml:space="preserve">`Chart` — A flexible chart component for different data types  </w:t>
      </w:r>
    </w:p>
    <w:p w14:paraId="0490928B" w14:textId="067D44BD" w:rsidR="003C0B4C" w:rsidRPr="00062180" w:rsidRDefault="003C0B4C" w:rsidP="0006218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 xml:space="preserve">`Button` — A styled button with customizable options  </w:t>
      </w:r>
    </w:p>
    <w:p w14:paraId="39527F04" w14:textId="699FE830" w:rsidR="003C0B4C" w:rsidRPr="00062180" w:rsidRDefault="003C0B4C" w:rsidP="0006218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>`Modal` — Popup dialogs for user interactions</w:t>
      </w:r>
    </w:p>
    <w:p w14:paraId="2CDF8FDA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5652B947" w14:textId="6ADC7120" w:rsidR="00034DB2" w:rsidRPr="00680DDE" w:rsidRDefault="009F184F" w:rsidP="003C0B4C">
      <w:pPr>
        <w:rPr>
          <w:rFonts w:ascii="Times New Roman" w:hAnsi="Times New Roman" w:cs="Times New Roman"/>
          <w:sz w:val="36"/>
          <w:szCs w:val="36"/>
        </w:rPr>
      </w:pPr>
      <w:r w:rsidRPr="00680DDE">
        <w:rPr>
          <w:rFonts w:ascii="Times New Roman" w:hAnsi="Times New Roman" w:cs="Times New Roman"/>
          <w:sz w:val="36"/>
          <w:szCs w:val="36"/>
        </w:rPr>
        <w:t>8. STATE MANAGEMENT</w:t>
      </w:r>
    </w:p>
    <w:p w14:paraId="7A58B27B" w14:textId="0E5E64EE" w:rsidR="003C0B4C" w:rsidRPr="00680DDE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680DDE">
        <w:rPr>
          <w:rFonts w:ascii="Times New Roman" w:hAnsi="Times New Roman" w:cs="Times New Roman"/>
          <w:sz w:val="32"/>
          <w:szCs w:val="32"/>
        </w:rPr>
        <w:t>Global State:</w:t>
      </w:r>
    </w:p>
    <w:p w14:paraId="37C4184A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Managed with React Context API, sharing data like user authentication and theme preferences across the app.</w:t>
      </w:r>
    </w:p>
    <w:p w14:paraId="6F8A16C9" w14:textId="77777777" w:rsidR="00A13E2E" w:rsidRDefault="00A13E2E" w:rsidP="003C0B4C">
      <w:pPr>
        <w:rPr>
          <w:rFonts w:ascii="Times New Roman" w:hAnsi="Times New Roman" w:cs="Times New Roman"/>
          <w:sz w:val="28"/>
          <w:szCs w:val="28"/>
        </w:rPr>
      </w:pPr>
    </w:p>
    <w:p w14:paraId="73583ED9" w14:textId="4DF7BCFE" w:rsidR="003C0B4C" w:rsidRPr="007501E0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7501E0">
        <w:rPr>
          <w:rFonts w:ascii="Times New Roman" w:hAnsi="Times New Roman" w:cs="Times New Roman"/>
          <w:sz w:val="32"/>
          <w:szCs w:val="32"/>
        </w:rPr>
        <w:t xml:space="preserve">Local State:  </w:t>
      </w:r>
    </w:p>
    <w:p w14:paraId="1B6FF874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Individual components handle their own state using `</w:t>
      </w:r>
      <w:proofErr w:type="spellStart"/>
      <w:r w:rsidRPr="000F1823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0F1823">
        <w:rPr>
          <w:rFonts w:ascii="Times New Roman" w:hAnsi="Times New Roman" w:cs="Times New Roman"/>
          <w:sz w:val="28"/>
          <w:szCs w:val="28"/>
        </w:rPr>
        <w:t>` for things like form inputs and toggles.</w:t>
      </w:r>
    </w:p>
    <w:p w14:paraId="533B369E" w14:textId="77777777" w:rsidR="00B47B5B" w:rsidRDefault="00B47B5B" w:rsidP="003C0B4C">
      <w:pPr>
        <w:rPr>
          <w:rFonts w:ascii="Times New Roman" w:hAnsi="Times New Roman" w:cs="Times New Roman"/>
          <w:sz w:val="28"/>
          <w:szCs w:val="28"/>
        </w:rPr>
      </w:pPr>
    </w:p>
    <w:p w14:paraId="38DECEE9" w14:textId="08E29ECD" w:rsidR="003C0B4C" w:rsidRPr="007501E0" w:rsidRDefault="003C0B4C" w:rsidP="003C0B4C">
      <w:pPr>
        <w:rPr>
          <w:rFonts w:ascii="Times New Roman" w:hAnsi="Times New Roman" w:cs="Times New Roman"/>
          <w:sz w:val="36"/>
          <w:szCs w:val="36"/>
        </w:rPr>
      </w:pPr>
      <w:r w:rsidRPr="007501E0">
        <w:rPr>
          <w:rFonts w:ascii="Times New Roman" w:hAnsi="Times New Roman" w:cs="Times New Roman"/>
          <w:sz w:val="36"/>
          <w:szCs w:val="36"/>
        </w:rPr>
        <w:t xml:space="preserve"> </w:t>
      </w:r>
      <w:r w:rsidR="009F184F" w:rsidRPr="007501E0">
        <w:rPr>
          <w:rFonts w:ascii="Times New Roman" w:hAnsi="Times New Roman" w:cs="Times New Roman"/>
          <w:sz w:val="36"/>
          <w:szCs w:val="36"/>
        </w:rPr>
        <w:t>9. USER INTERFACE</w:t>
      </w:r>
    </w:p>
    <w:p w14:paraId="56B488CD" w14:textId="4F0CDA4F" w:rsidR="003C0B4C" w:rsidRPr="00062180" w:rsidRDefault="003C0B4C" w:rsidP="00062180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 xml:space="preserve">The UI is clean and modern, designed for easy navigation.  </w:t>
      </w:r>
    </w:p>
    <w:p w14:paraId="44F16630" w14:textId="6349113A" w:rsidR="00B47B5B" w:rsidRPr="008E0C36" w:rsidRDefault="003C0B4C" w:rsidP="003C0B4C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 xml:space="preserve">Interactive charts and tables let users explore data in depth.  </w:t>
      </w:r>
    </w:p>
    <w:p w14:paraId="7C45B9E6" w14:textId="193EA87E" w:rsidR="003C0B4C" w:rsidRPr="007501E0" w:rsidRDefault="009F184F" w:rsidP="003C0B4C">
      <w:pPr>
        <w:rPr>
          <w:rFonts w:ascii="Times New Roman" w:hAnsi="Times New Roman" w:cs="Times New Roman"/>
          <w:sz w:val="36"/>
          <w:szCs w:val="36"/>
        </w:rPr>
      </w:pPr>
      <w:r w:rsidRPr="007501E0">
        <w:rPr>
          <w:rFonts w:ascii="Times New Roman" w:hAnsi="Times New Roman" w:cs="Times New Roman"/>
          <w:sz w:val="36"/>
          <w:szCs w:val="36"/>
        </w:rPr>
        <w:t>10. STYLING</w:t>
      </w:r>
    </w:p>
    <w:p w14:paraId="1B70CB34" w14:textId="2683EF9B" w:rsidR="003C0B4C" w:rsidRPr="007501E0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7501E0">
        <w:rPr>
          <w:rFonts w:ascii="Times New Roman" w:hAnsi="Times New Roman" w:cs="Times New Roman"/>
          <w:sz w:val="32"/>
          <w:szCs w:val="32"/>
        </w:rPr>
        <w:t xml:space="preserve">CSS Frameworks/Libraries: </w:t>
      </w:r>
    </w:p>
    <w:p w14:paraId="51303B31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The project uses CSS modules and may include Styled-Components for scoped and maintainable styling.</w:t>
      </w:r>
    </w:p>
    <w:p w14:paraId="425BB492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532B22D9" w14:textId="6A9F0BB4" w:rsidR="003C0B4C" w:rsidRPr="007501E0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7501E0">
        <w:rPr>
          <w:rFonts w:ascii="Times New Roman" w:hAnsi="Times New Roman" w:cs="Times New Roman"/>
          <w:sz w:val="32"/>
          <w:szCs w:val="32"/>
        </w:rPr>
        <w:t>Theming:</w:t>
      </w:r>
    </w:p>
    <w:p w14:paraId="38E4C88E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Supports light and dark modes, allowing users to switch themes easily.</w:t>
      </w:r>
    </w:p>
    <w:p w14:paraId="3BEED4BD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220EA159" w14:textId="0E10B0B1" w:rsidR="003C0B4C" w:rsidRPr="007501E0" w:rsidRDefault="009F184F" w:rsidP="003C0B4C">
      <w:pPr>
        <w:rPr>
          <w:rFonts w:ascii="Times New Roman" w:hAnsi="Times New Roman" w:cs="Times New Roman"/>
          <w:sz w:val="36"/>
          <w:szCs w:val="36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</w:t>
      </w:r>
      <w:r w:rsidRPr="007501E0">
        <w:rPr>
          <w:rFonts w:ascii="Times New Roman" w:hAnsi="Times New Roman" w:cs="Times New Roman"/>
          <w:sz w:val="36"/>
          <w:szCs w:val="36"/>
        </w:rPr>
        <w:t>11. TESTING</w:t>
      </w:r>
    </w:p>
    <w:p w14:paraId="7EBFF1C9" w14:textId="69AAEE7A" w:rsidR="003C0B4C" w:rsidRPr="007501E0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7501E0">
        <w:rPr>
          <w:rFonts w:ascii="Times New Roman" w:hAnsi="Times New Roman" w:cs="Times New Roman"/>
          <w:sz w:val="32"/>
          <w:szCs w:val="32"/>
        </w:rPr>
        <w:t xml:space="preserve">Testing Strategy:  </w:t>
      </w:r>
    </w:p>
    <w:p w14:paraId="24AB9B37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We use Jest and React Testing Library to write unit and integration tests, ensuring components work as expected.</w:t>
      </w:r>
    </w:p>
    <w:p w14:paraId="666E55BC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31DBF573" w14:textId="3C934331" w:rsidR="003C0B4C" w:rsidRPr="007501E0" w:rsidRDefault="003C0B4C" w:rsidP="003C0B4C">
      <w:pPr>
        <w:rPr>
          <w:rFonts w:ascii="Times New Roman" w:hAnsi="Times New Roman" w:cs="Times New Roman"/>
          <w:sz w:val="32"/>
          <w:szCs w:val="32"/>
        </w:rPr>
      </w:pPr>
      <w:r w:rsidRPr="007501E0">
        <w:rPr>
          <w:rFonts w:ascii="Times New Roman" w:hAnsi="Times New Roman" w:cs="Times New Roman"/>
          <w:sz w:val="32"/>
          <w:szCs w:val="32"/>
        </w:rPr>
        <w:t xml:space="preserve">Code Coverage:  </w:t>
      </w:r>
    </w:p>
    <w:p w14:paraId="5E6402AF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 Coverage reports help track which parts of the code are tested and highlight areas needing more tests.</w:t>
      </w:r>
    </w:p>
    <w:p w14:paraId="076896EF" w14:textId="77777777" w:rsidR="00A15BE4" w:rsidRDefault="00A15BE4" w:rsidP="003C0B4C">
      <w:pPr>
        <w:rPr>
          <w:rFonts w:ascii="Times New Roman" w:hAnsi="Times New Roman" w:cs="Times New Roman"/>
          <w:sz w:val="28"/>
          <w:szCs w:val="28"/>
        </w:rPr>
      </w:pPr>
    </w:p>
    <w:p w14:paraId="03C3683E" w14:textId="7A31E90E" w:rsidR="003C0B4C" w:rsidRPr="000F1823" w:rsidRDefault="009F184F" w:rsidP="003C0B4C">
      <w:pPr>
        <w:rPr>
          <w:rFonts w:ascii="Times New Roman" w:hAnsi="Times New Roman" w:cs="Times New Roman"/>
          <w:sz w:val="28"/>
          <w:szCs w:val="28"/>
        </w:rPr>
      </w:pPr>
      <w:r w:rsidRPr="000F1823">
        <w:rPr>
          <w:rFonts w:ascii="Times New Roman" w:hAnsi="Times New Roman" w:cs="Times New Roman"/>
          <w:sz w:val="28"/>
          <w:szCs w:val="28"/>
        </w:rPr>
        <w:t xml:space="preserve"> </w:t>
      </w:r>
      <w:r w:rsidRPr="007501E0">
        <w:rPr>
          <w:rFonts w:ascii="Times New Roman" w:hAnsi="Times New Roman" w:cs="Times New Roman"/>
          <w:sz w:val="36"/>
          <w:szCs w:val="36"/>
        </w:rPr>
        <w:t>12. SCREENSHOTS OR DEMO</w:t>
      </w:r>
    </w:p>
    <w:p w14:paraId="6FC5D7D8" w14:textId="0FF2A1E7" w:rsidR="003C0B4C" w:rsidRDefault="00F7195C" w:rsidP="003C0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Coding</w:t>
      </w:r>
      <w:r w:rsidR="00C4713C">
        <w:rPr>
          <w:rFonts w:ascii="Times New Roman" w:hAnsi="Times New Roman" w:cs="Times New Roman"/>
          <w:sz w:val="28"/>
          <w:szCs w:val="28"/>
        </w:rPr>
        <w:t>:</w:t>
      </w:r>
      <w:r w:rsidR="00C471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7B711" wp14:editId="5910A8FA">
            <wp:extent cx="5731510" cy="3039745"/>
            <wp:effectExtent l="0" t="0" r="2540" b="8255"/>
            <wp:docPr id="8846133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13376" name="Picture 1" descr="A screen 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B9B" w14:textId="20CFFBB6" w:rsidR="00F7195C" w:rsidRDefault="00C779F1" w:rsidP="003C0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775182C4" w14:textId="1D1B41F6" w:rsidR="004346F2" w:rsidRDefault="004346F2" w:rsidP="003C0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BE47FE" wp14:editId="111EFFA7">
            <wp:extent cx="5731510" cy="3046730"/>
            <wp:effectExtent l="0" t="0" r="2540" b="1270"/>
            <wp:docPr id="8863279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27908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174C" w14:textId="179F32C6" w:rsidR="004346F2" w:rsidRDefault="004346F2" w:rsidP="003C0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B8B6E" wp14:editId="658DEF37">
            <wp:extent cx="5731510" cy="3033395"/>
            <wp:effectExtent l="0" t="0" r="2540" b="0"/>
            <wp:docPr id="167409980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9808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0EBB" w14:textId="43966F07" w:rsidR="004346F2" w:rsidRDefault="004346F2" w:rsidP="003C0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2E2B38" wp14:editId="4EC48E25">
            <wp:extent cx="5731510" cy="3035300"/>
            <wp:effectExtent l="0" t="0" r="2540" b="0"/>
            <wp:docPr id="82444872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48723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F41B" w14:textId="77777777" w:rsidR="004346F2" w:rsidRPr="000F1823" w:rsidRDefault="004346F2" w:rsidP="003C0B4C">
      <w:pPr>
        <w:rPr>
          <w:rFonts w:ascii="Times New Roman" w:hAnsi="Times New Roman" w:cs="Times New Roman"/>
          <w:sz w:val="28"/>
          <w:szCs w:val="28"/>
        </w:rPr>
      </w:pPr>
    </w:p>
    <w:p w14:paraId="6F4AE75A" w14:textId="502B3B49" w:rsidR="003C0B4C" w:rsidRPr="007501E0" w:rsidRDefault="009F184F" w:rsidP="003C0B4C">
      <w:pPr>
        <w:rPr>
          <w:rFonts w:ascii="Times New Roman" w:hAnsi="Times New Roman" w:cs="Times New Roman"/>
          <w:sz w:val="36"/>
          <w:szCs w:val="36"/>
        </w:rPr>
      </w:pPr>
      <w:r w:rsidRPr="007501E0">
        <w:rPr>
          <w:rFonts w:ascii="Times New Roman" w:hAnsi="Times New Roman" w:cs="Times New Roman"/>
          <w:sz w:val="36"/>
          <w:szCs w:val="36"/>
        </w:rPr>
        <w:t>13. KNOWN ISSUES</w:t>
      </w:r>
    </w:p>
    <w:p w14:paraId="279A6CB2" w14:textId="125B91E8" w:rsidR="003C0B4C" w:rsidRPr="00062180" w:rsidRDefault="003C0B4C" w:rsidP="00062180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 xml:space="preserve">Some lint warnings might pop up during development but don’t affect how the app works.  </w:t>
      </w:r>
    </w:p>
    <w:p w14:paraId="6A48AC06" w14:textId="2802FB0C" w:rsidR="003C0B4C" w:rsidRPr="00062180" w:rsidRDefault="003C0B4C" w:rsidP="00062180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>The build process may need tweaks if new dependencies are added.</w:t>
      </w:r>
    </w:p>
    <w:p w14:paraId="00FC4756" w14:textId="77777777" w:rsidR="003C0B4C" w:rsidRPr="000F1823" w:rsidRDefault="003C0B4C" w:rsidP="003C0B4C">
      <w:pPr>
        <w:rPr>
          <w:rFonts w:ascii="Times New Roman" w:hAnsi="Times New Roman" w:cs="Times New Roman"/>
          <w:sz w:val="28"/>
          <w:szCs w:val="28"/>
        </w:rPr>
      </w:pPr>
    </w:p>
    <w:p w14:paraId="501E26B6" w14:textId="5C217142" w:rsidR="003C0B4C" w:rsidRPr="007501E0" w:rsidRDefault="009F184F" w:rsidP="003C0B4C">
      <w:pPr>
        <w:rPr>
          <w:rFonts w:ascii="Times New Roman" w:hAnsi="Times New Roman" w:cs="Times New Roman"/>
          <w:sz w:val="36"/>
          <w:szCs w:val="36"/>
        </w:rPr>
      </w:pPr>
      <w:r w:rsidRPr="007501E0">
        <w:rPr>
          <w:rFonts w:ascii="Times New Roman" w:hAnsi="Times New Roman" w:cs="Times New Roman"/>
          <w:sz w:val="36"/>
          <w:szCs w:val="36"/>
        </w:rPr>
        <w:t>14. FUTURE ENHANCEMENTS</w:t>
      </w:r>
    </w:p>
    <w:p w14:paraId="2FBFF1C7" w14:textId="3C78C3D9" w:rsidR="003C0B4C" w:rsidRPr="00062180" w:rsidRDefault="003C0B4C" w:rsidP="00CC4C6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 xml:space="preserve">Consider adding Redux for more scalable state management.  </w:t>
      </w:r>
    </w:p>
    <w:p w14:paraId="71AB3B14" w14:textId="47D65A53" w:rsidR="003C0B4C" w:rsidRPr="00062180" w:rsidRDefault="003C0B4C" w:rsidP="00CC4C6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 xml:space="preserve">Introduce animations and smooth transitions to improve user experience.  </w:t>
      </w:r>
    </w:p>
    <w:p w14:paraId="51065BA9" w14:textId="204AD882" w:rsidR="003C0B4C" w:rsidRPr="00062180" w:rsidRDefault="003C0B4C" w:rsidP="00CC4C6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 xml:space="preserve">Expand testing to </w:t>
      </w:r>
      <w:r w:rsidR="00A46D62">
        <w:rPr>
          <w:rFonts w:ascii="Times New Roman" w:hAnsi="Times New Roman" w:cs="Times New Roman"/>
          <w:sz w:val="28"/>
          <w:szCs w:val="28"/>
        </w:rPr>
        <w:t>0</w:t>
      </w:r>
      <w:r w:rsidRPr="00062180">
        <w:rPr>
          <w:rFonts w:ascii="Times New Roman" w:hAnsi="Times New Roman" w:cs="Times New Roman"/>
          <w:sz w:val="28"/>
          <w:szCs w:val="28"/>
        </w:rPr>
        <w:t xml:space="preserve">include end-to-end scenarios.  </w:t>
      </w:r>
    </w:p>
    <w:p w14:paraId="7BF743B9" w14:textId="3F3B438A" w:rsidR="003C0B4C" w:rsidRPr="00062180" w:rsidRDefault="003C0B4C" w:rsidP="00CC4C6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 xml:space="preserve">Add more detailed analytics and reporting features.  </w:t>
      </w:r>
    </w:p>
    <w:p w14:paraId="25653580" w14:textId="5F36FDA6" w:rsidR="004846F3" w:rsidRPr="00062180" w:rsidRDefault="003C0B4C" w:rsidP="00CC4C63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062180">
        <w:rPr>
          <w:rFonts w:ascii="Times New Roman" w:hAnsi="Times New Roman" w:cs="Times New Roman"/>
          <w:sz w:val="28"/>
          <w:szCs w:val="28"/>
        </w:rPr>
        <w:t>Enhance accessibility and improve mobile responsiveness.</w:t>
      </w:r>
    </w:p>
    <w:sectPr w:rsidR="004846F3" w:rsidRPr="00062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7607F"/>
    <w:multiLevelType w:val="hybridMultilevel"/>
    <w:tmpl w:val="B644E85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214EA1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137D2"/>
    <w:multiLevelType w:val="hybridMultilevel"/>
    <w:tmpl w:val="68BC808A"/>
    <w:lvl w:ilvl="0" w:tplc="239C7C7A"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E369C"/>
    <w:multiLevelType w:val="hybridMultilevel"/>
    <w:tmpl w:val="791C94DA"/>
    <w:lvl w:ilvl="0" w:tplc="40090005">
      <w:start w:val="1"/>
      <w:numFmt w:val="bullet"/>
      <w:lvlText w:val=""/>
      <w:lvlJc w:val="left"/>
      <w:pPr>
        <w:ind w:left="8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 w15:restartNumberingAfterBreak="0">
    <w:nsid w:val="0A4F1C11"/>
    <w:multiLevelType w:val="hybridMultilevel"/>
    <w:tmpl w:val="FC5AAB1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25B2D"/>
    <w:multiLevelType w:val="hybridMultilevel"/>
    <w:tmpl w:val="1EA4E18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B32E4"/>
    <w:multiLevelType w:val="hybridMultilevel"/>
    <w:tmpl w:val="4806908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67212A"/>
    <w:multiLevelType w:val="hybridMultilevel"/>
    <w:tmpl w:val="A540134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70BD8"/>
    <w:multiLevelType w:val="hybridMultilevel"/>
    <w:tmpl w:val="32C88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A1A98"/>
    <w:multiLevelType w:val="hybridMultilevel"/>
    <w:tmpl w:val="B45CC044"/>
    <w:lvl w:ilvl="0" w:tplc="239C7C7A"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9" w15:restartNumberingAfterBreak="0">
    <w:nsid w:val="1B497F4D"/>
    <w:multiLevelType w:val="hybridMultilevel"/>
    <w:tmpl w:val="DE144E9A"/>
    <w:lvl w:ilvl="0" w:tplc="239C7C7A"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0" w15:restartNumberingAfterBreak="0">
    <w:nsid w:val="1C89644B"/>
    <w:multiLevelType w:val="hybridMultilevel"/>
    <w:tmpl w:val="A8CAEDE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EF6203"/>
    <w:multiLevelType w:val="hybridMultilevel"/>
    <w:tmpl w:val="06400130"/>
    <w:lvl w:ilvl="0" w:tplc="647664A2"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2" w15:restartNumberingAfterBreak="0">
    <w:nsid w:val="2CAB6A22"/>
    <w:multiLevelType w:val="hybridMultilevel"/>
    <w:tmpl w:val="B350763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2492F"/>
    <w:multiLevelType w:val="hybridMultilevel"/>
    <w:tmpl w:val="87A41602"/>
    <w:lvl w:ilvl="0" w:tplc="4009000F">
      <w:start w:val="1"/>
      <w:numFmt w:val="decimal"/>
      <w:lvlText w:val="%1."/>
      <w:lvlJc w:val="left"/>
      <w:pPr>
        <w:ind w:left="1356" w:hanging="360"/>
      </w:pPr>
    </w:lvl>
    <w:lvl w:ilvl="1" w:tplc="40090019" w:tentative="1">
      <w:start w:val="1"/>
      <w:numFmt w:val="lowerLetter"/>
      <w:lvlText w:val="%2."/>
      <w:lvlJc w:val="left"/>
      <w:pPr>
        <w:ind w:left="2076" w:hanging="360"/>
      </w:pPr>
    </w:lvl>
    <w:lvl w:ilvl="2" w:tplc="4009001B" w:tentative="1">
      <w:start w:val="1"/>
      <w:numFmt w:val="lowerRoman"/>
      <w:lvlText w:val="%3."/>
      <w:lvlJc w:val="right"/>
      <w:pPr>
        <w:ind w:left="2796" w:hanging="180"/>
      </w:pPr>
    </w:lvl>
    <w:lvl w:ilvl="3" w:tplc="4009000F" w:tentative="1">
      <w:start w:val="1"/>
      <w:numFmt w:val="decimal"/>
      <w:lvlText w:val="%4."/>
      <w:lvlJc w:val="left"/>
      <w:pPr>
        <w:ind w:left="3516" w:hanging="360"/>
      </w:pPr>
    </w:lvl>
    <w:lvl w:ilvl="4" w:tplc="40090019" w:tentative="1">
      <w:start w:val="1"/>
      <w:numFmt w:val="lowerLetter"/>
      <w:lvlText w:val="%5."/>
      <w:lvlJc w:val="left"/>
      <w:pPr>
        <w:ind w:left="4236" w:hanging="360"/>
      </w:pPr>
    </w:lvl>
    <w:lvl w:ilvl="5" w:tplc="4009001B" w:tentative="1">
      <w:start w:val="1"/>
      <w:numFmt w:val="lowerRoman"/>
      <w:lvlText w:val="%6."/>
      <w:lvlJc w:val="right"/>
      <w:pPr>
        <w:ind w:left="4956" w:hanging="180"/>
      </w:pPr>
    </w:lvl>
    <w:lvl w:ilvl="6" w:tplc="4009000F" w:tentative="1">
      <w:start w:val="1"/>
      <w:numFmt w:val="decimal"/>
      <w:lvlText w:val="%7."/>
      <w:lvlJc w:val="left"/>
      <w:pPr>
        <w:ind w:left="5676" w:hanging="360"/>
      </w:pPr>
    </w:lvl>
    <w:lvl w:ilvl="7" w:tplc="40090019" w:tentative="1">
      <w:start w:val="1"/>
      <w:numFmt w:val="lowerLetter"/>
      <w:lvlText w:val="%8."/>
      <w:lvlJc w:val="left"/>
      <w:pPr>
        <w:ind w:left="6396" w:hanging="360"/>
      </w:pPr>
    </w:lvl>
    <w:lvl w:ilvl="8" w:tplc="400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4" w15:restartNumberingAfterBreak="0">
    <w:nsid w:val="3C303388"/>
    <w:multiLevelType w:val="hybridMultilevel"/>
    <w:tmpl w:val="61E4E11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397F37"/>
    <w:multiLevelType w:val="hybridMultilevel"/>
    <w:tmpl w:val="429E11D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A6E70"/>
    <w:multiLevelType w:val="hybridMultilevel"/>
    <w:tmpl w:val="C3B0D4D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E432FF"/>
    <w:multiLevelType w:val="hybridMultilevel"/>
    <w:tmpl w:val="F4F267E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AF7BA7"/>
    <w:multiLevelType w:val="hybridMultilevel"/>
    <w:tmpl w:val="49DA8C36"/>
    <w:lvl w:ilvl="0" w:tplc="60B2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144705"/>
    <w:multiLevelType w:val="hybridMultilevel"/>
    <w:tmpl w:val="782220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44554B"/>
    <w:multiLevelType w:val="hybridMultilevel"/>
    <w:tmpl w:val="DDD2665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63C0AAA"/>
    <w:multiLevelType w:val="hybridMultilevel"/>
    <w:tmpl w:val="2B7A5E2A"/>
    <w:lvl w:ilvl="0" w:tplc="40090005">
      <w:start w:val="1"/>
      <w:numFmt w:val="bullet"/>
      <w:lvlText w:val=""/>
      <w:lvlJc w:val="left"/>
      <w:pPr>
        <w:ind w:left="5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EF7354"/>
    <w:multiLevelType w:val="hybridMultilevel"/>
    <w:tmpl w:val="64E624A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2F11BD"/>
    <w:multiLevelType w:val="hybridMultilevel"/>
    <w:tmpl w:val="8340B73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0A1F0D"/>
    <w:multiLevelType w:val="hybridMultilevel"/>
    <w:tmpl w:val="C0FC385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F5544B"/>
    <w:multiLevelType w:val="hybridMultilevel"/>
    <w:tmpl w:val="E904F00C"/>
    <w:lvl w:ilvl="0" w:tplc="239C7C7A"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6" w15:restartNumberingAfterBreak="0">
    <w:nsid w:val="77D02F64"/>
    <w:multiLevelType w:val="hybridMultilevel"/>
    <w:tmpl w:val="CCC06638"/>
    <w:lvl w:ilvl="0" w:tplc="239C7C7A"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7" w15:restartNumberingAfterBreak="0">
    <w:nsid w:val="7F552244"/>
    <w:multiLevelType w:val="hybridMultilevel"/>
    <w:tmpl w:val="685C22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374974">
    <w:abstractNumId w:val="7"/>
  </w:num>
  <w:num w:numId="2" w16cid:durableId="1147284477">
    <w:abstractNumId w:val="11"/>
  </w:num>
  <w:num w:numId="3" w16cid:durableId="707073558">
    <w:abstractNumId w:val="2"/>
  </w:num>
  <w:num w:numId="4" w16cid:durableId="2064869382">
    <w:abstractNumId w:val="23"/>
  </w:num>
  <w:num w:numId="5" w16cid:durableId="1081760253">
    <w:abstractNumId w:val="25"/>
  </w:num>
  <w:num w:numId="6" w16cid:durableId="2125073394">
    <w:abstractNumId w:val="1"/>
  </w:num>
  <w:num w:numId="7" w16cid:durableId="1166507770">
    <w:abstractNumId w:val="21"/>
  </w:num>
  <w:num w:numId="8" w16cid:durableId="1718435557">
    <w:abstractNumId w:val="10"/>
  </w:num>
  <w:num w:numId="9" w16cid:durableId="2045671808">
    <w:abstractNumId w:val="26"/>
  </w:num>
  <w:num w:numId="10" w16cid:durableId="1027291034">
    <w:abstractNumId w:val="14"/>
  </w:num>
  <w:num w:numId="11" w16cid:durableId="1405448714">
    <w:abstractNumId w:val="18"/>
  </w:num>
  <w:num w:numId="12" w16cid:durableId="377629001">
    <w:abstractNumId w:val="0"/>
  </w:num>
  <w:num w:numId="13" w16cid:durableId="571738194">
    <w:abstractNumId w:val="9"/>
  </w:num>
  <w:num w:numId="14" w16cid:durableId="206142157">
    <w:abstractNumId w:val="19"/>
  </w:num>
  <w:num w:numId="15" w16cid:durableId="2042122180">
    <w:abstractNumId w:val="8"/>
  </w:num>
  <w:num w:numId="16" w16cid:durableId="1729567794">
    <w:abstractNumId w:val="24"/>
  </w:num>
  <w:num w:numId="17" w16cid:durableId="848373002">
    <w:abstractNumId w:val="15"/>
  </w:num>
  <w:num w:numId="18" w16cid:durableId="689724625">
    <w:abstractNumId w:val="5"/>
  </w:num>
  <w:num w:numId="19" w16cid:durableId="1839492979">
    <w:abstractNumId w:val="6"/>
  </w:num>
  <w:num w:numId="20" w16cid:durableId="1351175042">
    <w:abstractNumId w:val="4"/>
  </w:num>
  <w:num w:numId="21" w16cid:durableId="1861891382">
    <w:abstractNumId w:val="3"/>
  </w:num>
  <w:num w:numId="22" w16cid:durableId="2035956734">
    <w:abstractNumId w:val="16"/>
  </w:num>
  <w:num w:numId="23" w16cid:durableId="514421009">
    <w:abstractNumId w:val="22"/>
  </w:num>
  <w:num w:numId="24" w16cid:durableId="1474904400">
    <w:abstractNumId w:val="12"/>
  </w:num>
  <w:num w:numId="25" w16cid:durableId="451749282">
    <w:abstractNumId w:val="17"/>
  </w:num>
  <w:num w:numId="26" w16cid:durableId="976908942">
    <w:abstractNumId w:val="27"/>
  </w:num>
  <w:num w:numId="27" w16cid:durableId="2067293799">
    <w:abstractNumId w:val="20"/>
  </w:num>
  <w:num w:numId="28" w16cid:durableId="3169571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B4C"/>
    <w:rsid w:val="00034DB2"/>
    <w:rsid w:val="00062180"/>
    <w:rsid w:val="000A46CB"/>
    <w:rsid w:val="000D275C"/>
    <w:rsid w:val="000F1823"/>
    <w:rsid w:val="001A12D3"/>
    <w:rsid w:val="0023068E"/>
    <w:rsid w:val="00251C44"/>
    <w:rsid w:val="002869BC"/>
    <w:rsid w:val="00296E51"/>
    <w:rsid w:val="002D0515"/>
    <w:rsid w:val="003C0B4C"/>
    <w:rsid w:val="003C5DE2"/>
    <w:rsid w:val="003D4A23"/>
    <w:rsid w:val="004346F2"/>
    <w:rsid w:val="00465A61"/>
    <w:rsid w:val="004728E8"/>
    <w:rsid w:val="004846F3"/>
    <w:rsid w:val="00485A3F"/>
    <w:rsid w:val="00511343"/>
    <w:rsid w:val="005E48D3"/>
    <w:rsid w:val="005F285B"/>
    <w:rsid w:val="00676D3F"/>
    <w:rsid w:val="00680DDE"/>
    <w:rsid w:val="00690ACB"/>
    <w:rsid w:val="006A46DF"/>
    <w:rsid w:val="007501E0"/>
    <w:rsid w:val="00772F8A"/>
    <w:rsid w:val="0078266D"/>
    <w:rsid w:val="008E0C36"/>
    <w:rsid w:val="00992BD8"/>
    <w:rsid w:val="009F184F"/>
    <w:rsid w:val="00A13E2E"/>
    <w:rsid w:val="00A15BE4"/>
    <w:rsid w:val="00A40C68"/>
    <w:rsid w:val="00A46D62"/>
    <w:rsid w:val="00A51052"/>
    <w:rsid w:val="00A93062"/>
    <w:rsid w:val="00A97092"/>
    <w:rsid w:val="00B47B5B"/>
    <w:rsid w:val="00B8027E"/>
    <w:rsid w:val="00C4713C"/>
    <w:rsid w:val="00C67410"/>
    <w:rsid w:val="00C779F1"/>
    <w:rsid w:val="00CA0BF9"/>
    <w:rsid w:val="00CC4C63"/>
    <w:rsid w:val="00D61A78"/>
    <w:rsid w:val="00E64444"/>
    <w:rsid w:val="00F05A33"/>
    <w:rsid w:val="00F7195C"/>
    <w:rsid w:val="00FE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8617D"/>
  <w15:chartTrackingRefBased/>
  <w15:docId w15:val="{BC3DB616-3096-40E9-A95F-386EA3E3D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B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B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B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B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B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B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B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B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B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B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B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C0B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B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B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B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B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B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B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0B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B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B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0B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B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0B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0B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B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B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0B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658</Words>
  <Characters>3756</Characters>
  <Application>Microsoft Office Word</Application>
  <DocSecurity>0</DocSecurity>
  <Lines>31</Lines>
  <Paragraphs>8</Paragraphs>
  <ScaleCrop>false</ScaleCrop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Dhananjayan G</dc:creator>
  <cp:keywords/>
  <dc:description/>
  <cp:lastModifiedBy>GKSD GKSD</cp:lastModifiedBy>
  <cp:revision>2</cp:revision>
  <dcterms:created xsi:type="dcterms:W3CDTF">2025-09-15T15:28:00Z</dcterms:created>
  <dcterms:modified xsi:type="dcterms:W3CDTF">2025-09-15T15:28:00Z</dcterms:modified>
</cp:coreProperties>
</file>