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C0B4" w14:textId="77777777" w:rsidR="002145A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23B5970E" w14:textId="77777777" w:rsidR="002145A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870A983" w14:textId="77777777" w:rsidR="002145A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7F9B89C" w14:textId="77777777" w:rsidR="005D6E0B" w:rsidRDefault="005D6E0B" w:rsidP="005D6E0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kb75v8uehvf1" w:colFirst="0" w:colLast="0"/>
      <w:bookmarkEnd w:id="0"/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6E0B" w14:paraId="48B00CDA" w14:textId="77777777" w:rsidTr="00091030">
        <w:tc>
          <w:tcPr>
            <w:tcW w:w="4508" w:type="dxa"/>
          </w:tcPr>
          <w:p w14:paraId="122BED6D" w14:textId="77777777" w:rsidR="005D6E0B" w:rsidRDefault="005D6E0B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401D47" w14:textId="77777777" w:rsidR="005D6E0B" w:rsidRDefault="005D6E0B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5D6E0B" w14:paraId="680FED97" w14:textId="77777777" w:rsidTr="00091030">
        <w:tc>
          <w:tcPr>
            <w:tcW w:w="4508" w:type="dxa"/>
          </w:tcPr>
          <w:p w14:paraId="24E9DBCB" w14:textId="77777777" w:rsidR="005D6E0B" w:rsidRDefault="005D6E0B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AA1B0FF" w14:textId="1A5B11A5" w:rsidR="005D6E0B" w:rsidRDefault="0089523B" w:rsidP="00091030">
            <w:pPr>
              <w:rPr>
                <w:rFonts w:ascii="Calibri" w:eastAsia="Calibri" w:hAnsi="Calibri" w:cs="Calibri"/>
              </w:rPr>
            </w:pPr>
            <w:r w:rsidRPr="0089523B">
              <w:rPr>
                <w:rFonts w:ascii="Calibri" w:eastAsia="Calibri" w:hAnsi="Calibri" w:cs="Calibri"/>
              </w:rPr>
              <w:t>69a7b4e4e8fb1cec77264ec3</w:t>
            </w:r>
          </w:p>
        </w:tc>
      </w:tr>
      <w:tr w:rsidR="005D6E0B" w14:paraId="3C4B9AE3" w14:textId="77777777" w:rsidTr="00091030">
        <w:tc>
          <w:tcPr>
            <w:tcW w:w="4508" w:type="dxa"/>
          </w:tcPr>
          <w:p w14:paraId="461ABA95" w14:textId="77777777" w:rsidR="005D6E0B" w:rsidRDefault="005D6E0B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A74C238" w14:textId="77777777" w:rsidR="005D6E0B" w:rsidRDefault="005D6E0B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5D6E0B" w14:paraId="24BB0D3D" w14:textId="77777777" w:rsidTr="00091030">
        <w:tc>
          <w:tcPr>
            <w:tcW w:w="4508" w:type="dxa"/>
          </w:tcPr>
          <w:p w14:paraId="3B81C750" w14:textId="77777777" w:rsidR="005D6E0B" w:rsidRDefault="005D6E0B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82186" w14:textId="77777777" w:rsidR="005D6E0B" w:rsidRDefault="005D6E0B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DE22BA5" w14:textId="77777777" w:rsidR="002145A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pjo1b1vplem0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78B1491B" w14:textId="77777777" w:rsidR="002145A4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444E8DCA" w14:textId="77777777" w:rsidR="002145A4" w:rsidRDefault="00000000">
      <w:pPr>
        <w:spacing w:before="240" w:after="240"/>
      </w:pPr>
      <w:r>
        <w:t>Ideas were evaluated based on:</w:t>
      </w:r>
    </w:p>
    <w:p w14:paraId="14A25753" w14:textId="77777777" w:rsidR="002145A4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32FCD5EF" w14:textId="77777777" w:rsidR="002145A4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28A7EFF1" w14:textId="77777777" w:rsidR="002145A4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4DACBA48" w14:textId="77777777" w:rsidR="002145A4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76732BCD" w14:textId="77777777" w:rsidR="002145A4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3B645AE6" w14:textId="77777777" w:rsidR="002145A4" w:rsidRDefault="00000000">
      <w:r>
        <w:pict w14:anchorId="6239C037">
          <v:rect id="_x0000_i1025" style="width:0;height:1.5pt" o:hralign="center" o:hrstd="t" o:hr="t" fillcolor="#a0a0a0" stroked="f"/>
        </w:pict>
      </w:r>
    </w:p>
    <w:p w14:paraId="13FFF41D" w14:textId="77777777" w:rsidR="002145A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5D44A5BF" w14:textId="77777777" w:rsidR="002145A4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2D97667B" w14:textId="77777777" w:rsidR="002145A4" w:rsidRDefault="00000000">
      <w:pPr>
        <w:spacing w:before="240" w:after="240"/>
      </w:pPr>
      <w:r>
        <w:t>Several backend project ideas were proposed:</w:t>
      </w:r>
    </w:p>
    <w:p w14:paraId="24434B36" w14:textId="77777777" w:rsidR="002145A4" w:rsidRDefault="00000000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14:paraId="44A917E1" w14:textId="77777777" w:rsidR="002145A4" w:rsidRDefault="00000000">
      <w:pPr>
        <w:numPr>
          <w:ilvl w:val="0"/>
          <w:numId w:val="5"/>
        </w:numPr>
      </w:pPr>
      <w:r>
        <w:lastRenderedPageBreak/>
        <w:t>Blog API System</w:t>
      </w:r>
      <w:r>
        <w:br/>
      </w:r>
    </w:p>
    <w:p w14:paraId="2605F499" w14:textId="77777777" w:rsidR="002145A4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4D854D99" w14:textId="77777777" w:rsidR="002145A4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0DFED362" w14:textId="77777777" w:rsidR="002145A4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04000031" w14:textId="77777777" w:rsidR="002145A4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0F140403" w14:textId="77777777" w:rsidR="002145A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0DEAA103" w14:textId="77777777" w:rsidR="002145A4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7D2FB339" w14:textId="77777777" w:rsidR="002145A4" w:rsidRDefault="00000000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29FB8852" w14:textId="77777777" w:rsidR="002145A4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31A979F2" w14:textId="77777777" w:rsidR="002145A4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4DB80FAE" w14:textId="77777777" w:rsidR="002145A4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293E6D17" w14:textId="77777777" w:rsidR="002145A4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5AEBCDE4" w14:textId="77777777" w:rsidR="002145A4" w:rsidRDefault="00000000">
      <w:pPr>
        <w:spacing w:before="240" w:after="240"/>
      </w:pPr>
      <w:r>
        <w:t>The system focuses on implementing secure authentication and structured REST APIs.</w:t>
      </w:r>
    </w:p>
    <w:p w14:paraId="2346890F" w14:textId="77777777" w:rsidR="002145A4" w:rsidRDefault="00000000">
      <w:r>
        <w:pict w14:anchorId="5C8FF93C">
          <v:rect id="_x0000_i1026" style="width:0;height:1.5pt" o:hralign="center" o:hrstd="t" o:hr="t" fillcolor="#a0a0a0" stroked="f"/>
        </w:pict>
      </w:r>
    </w:p>
    <w:p w14:paraId="6404C722" w14:textId="77777777" w:rsidR="002145A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26585685" w14:textId="77777777" w:rsidR="002145A4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25FBE6C3" w14:textId="77777777" w:rsidR="002145A4" w:rsidRDefault="00000000">
      <w:r>
        <w:pict w14:anchorId="1A596B49">
          <v:rect id="_x0000_i1027" style="width:0;height:1.5pt" o:hralign="center" o:hrstd="t" o:hr="t" fillcolor="#a0a0a0" stroked="f"/>
        </w:pict>
      </w:r>
    </w:p>
    <w:p w14:paraId="4BD09464" w14:textId="77777777" w:rsidR="002145A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1BD99A18" w14:textId="77777777" w:rsidR="002145A4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05F9556D" w14:textId="77777777" w:rsidR="002145A4" w:rsidRDefault="00000000">
      <w:pPr>
        <w:numPr>
          <w:ilvl w:val="0"/>
          <w:numId w:val="3"/>
        </w:numPr>
      </w:pPr>
      <w:r>
        <w:t>JWT-based login authentication</w:t>
      </w:r>
      <w:r>
        <w:br/>
      </w:r>
    </w:p>
    <w:p w14:paraId="494EEDBF" w14:textId="77777777" w:rsidR="002145A4" w:rsidRDefault="00000000">
      <w:pPr>
        <w:numPr>
          <w:ilvl w:val="0"/>
          <w:numId w:val="3"/>
        </w:numPr>
      </w:pPr>
      <w:r>
        <w:lastRenderedPageBreak/>
        <w:t>Secure password hashing using bcrypt</w:t>
      </w:r>
      <w:r>
        <w:br/>
      </w:r>
    </w:p>
    <w:p w14:paraId="7403863C" w14:textId="77777777" w:rsidR="002145A4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4641A16F" w14:textId="77777777" w:rsidR="002145A4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5EDB000E" w14:textId="77777777" w:rsidR="002145A4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129E0609" w14:textId="77777777" w:rsidR="002145A4" w:rsidRDefault="00000000">
      <w:r>
        <w:pict w14:anchorId="737585FD">
          <v:rect id="_x0000_i1028" style="width:0;height:1.5pt" o:hralign="center" o:hrstd="t" o:hr="t" fillcolor="#a0a0a0" stroked="f"/>
        </w:pict>
      </w:r>
    </w:p>
    <w:p w14:paraId="535A3ECA" w14:textId="77777777" w:rsidR="002145A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4827BC13" w14:textId="77777777" w:rsidR="002145A4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376705EF" w14:textId="77777777" w:rsidR="002145A4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065B8449" w14:textId="77777777" w:rsidR="002145A4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7FEE8B8E" w14:textId="77777777" w:rsidR="002145A4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7D6CB8C6" w14:textId="77777777" w:rsidR="002145A4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4EF97D3D" w14:textId="77777777" w:rsidR="002145A4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544669FF" w14:textId="77777777" w:rsidR="002145A4" w:rsidRDefault="00000000">
      <w:r>
        <w:pict w14:anchorId="7EA23D22">
          <v:rect id="_x0000_i1029" style="width:0;height:1.5pt" o:hralign="center" o:hrstd="t" o:hr="t" fillcolor="#a0a0a0" stroked="f"/>
        </w:pict>
      </w:r>
    </w:p>
    <w:p w14:paraId="2C5D3780" w14:textId="77777777" w:rsidR="002145A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0F26F781" w14:textId="77777777" w:rsidR="002145A4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64F1C6B5" w14:textId="77777777" w:rsidR="002145A4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2A610C76" w14:textId="77777777" w:rsidR="002145A4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6827C443" w14:textId="77777777" w:rsidR="002145A4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58A11D6C" w14:textId="77777777" w:rsidR="002145A4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37F2A555" w14:textId="77777777" w:rsidR="002145A4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72BD7356" w14:textId="77777777" w:rsidR="002145A4" w:rsidRDefault="00000000">
      <w:r>
        <w:pict w14:anchorId="311035DE">
          <v:rect id="_x0000_i1030" style="width:0;height:1.5pt" o:hralign="center" o:hrstd="t" o:hr="t" fillcolor="#a0a0a0" stroked="f"/>
        </w:pict>
      </w:r>
    </w:p>
    <w:p w14:paraId="68FE92B1" w14:textId="77777777" w:rsidR="002145A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094E723C" w14:textId="77777777" w:rsidR="002145A4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21812AC9" w14:textId="77777777" w:rsidR="002145A4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73532354" w14:textId="77777777" w:rsidR="002145A4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577F4433" w14:textId="77777777" w:rsidR="002145A4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48684DF1" w14:textId="77777777" w:rsidR="002145A4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6482E23A" w14:textId="77777777" w:rsidR="002145A4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0C2DB672" w14:textId="77777777" w:rsidR="002145A4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50BCF20E" w14:textId="77777777" w:rsidR="002145A4" w:rsidRDefault="00000000">
      <w:r>
        <w:pict w14:anchorId="55EF4A82">
          <v:rect id="_x0000_i1031" style="width:0;height:1.5pt" o:hralign="center" o:hrstd="t" o:hr="t" fillcolor="#a0a0a0" stroked="f"/>
        </w:pict>
      </w:r>
    </w:p>
    <w:p w14:paraId="7B9ED73A" w14:textId="77777777" w:rsidR="002145A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17B3CB9A" w14:textId="77777777" w:rsidR="002145A4" w:rsidRDefault="00000000">
      <w:pPr>
        <w:spacing w:before="240" w:after="240"/>
      </w:pPr>
      <w:r>
        <w:t>The team prioritized features based on:</w:t>
      </w:r>
    </w:p>
    <w:p w14:paraId="67968C6A" w14:textId="77777777" w:rsidR="002145A4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1595A490" w14:textId="77777777" w:rsidR="002145A4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28D6EAED" w14:textId="77777777" w:rsidR="002145A4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57FF4BEE" w14:textId="77777777" w:rsidR="002145A4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7810CE63" w14:textId="77777777" w:rsidR="002145A4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37CA9F81" w14:textId="77777777" w:rsidR="002145A4" w:rsidRDefault="00000000">
      <w:r>
        <w:pict w14:anchorId="580A344B">
          <v:rect id="_x0000_i1032" style="width:0;height:1.5pt" o:hralign="center" o:hrstd="t" o:hr="t" fillcolor="#a0a0a0" stroked="f"/>
        </w:pict>
      </w:r>
    </w:p>
    <w:p w14:paraId="7355F54C" w14:textId="77777777" w:rsidR="002145A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3B051DB" w14:textId="77777777" w:rsidR="002145A4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5E41121A" w14:textId="77777777" w:rsidR="002145A4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01605D98" w14:textId="77777777" w:rsidR="002145A4" w:rsidRDefault="00000000">
      <w:pPr>
        <w:numPr>
          <w:ilvl w:val="0"/>
          <w:numId w:val="6"/>
        </w:numPr>
      </w:pPr>
      <w:r>
        <w:t>Password hashing using bcrypt</w:t>
      </w:r>
      <w:r>
        <w:br/>
      </w:r>
    </w:p>
    <w:p w14:paraId="68F34424" w14:textId="77777777" w:rsidR="002145A4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578A148F" w14:textId="77777777" w:rsidR="002145A4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6743A470" w14:textId="77777777" w:rsidR="002145A4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29084B82" w14:textId="77777777" w:rsidR="002145A4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3E458681" w14:textId="77777777" w:rsidR="002145A4" w:rsidRDefault="00000000">
      <w:r>
        <w:pict w14:anchorId="1A84FDA3">
          <v:rect id="_x0000_i1033" style="width:0;height:1.5pt" o:hralign="center" o:hrstd="t" o:hr="t" fillcolor="#a0a0a0" stroked="f"/>
        </w:pict>
      </w:r>
    </w:p>
    <w:p w14:paraId="0C45D942" w14:textId="77777777" w:rsidR="002145A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6EAC7D02" w14:textId="77777777" w:rsidR="002145A4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6A44B33B" w14:textId="77777777" w:rsidR="002145A4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689CC1DC" w14:textId="77777777" w:rsidR="002145A4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60C6168C" w14:textId="77777777" w:rsidR="002145A4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2A5BDBD7" w14:textId="77777777" w:rsidR="002145A4" w:rsidRDefault="00000000">
      <w:r>
        <w:pict w14:anchorId="7B030843">
          <v:rect id="_x0000_i1034" style="width:0;height:1.5pt" o:hralign="center" o:hrstd="t" o:hr="t" fillcolor="#a0a0a0" stroked="f"/>
        </w:pict>
      </w:r>
    </w:p>
    <w:p w14:paraId="210D9EEC" w14:textId="77777777" w:rsidR="002145A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22969914" w14:textId="77777777" w:rsidR="002145A4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067B69D6" w14:textId="77777777" w:rsidR="002145A4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4797FADA" w14:textId="77777777" w:rsidR="002145A4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2C7F5B4F" w14:textId="77777777" w:rsidR="002145A4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2CDE9E92" w14:textId="77777777" w:rsidR="002145A4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73761BB5" w14:textId="77777777" w:rsidR="002145A4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1511D256" w14:textId="77777777" w:rsidR="002145A4" w:rsidRDefault="00000000">
      <w:r>
        <w:pict w14:anchorId="3E60FF6E">
          <v:rect id="_x0000_i1035" style="width:0;height:1.5pt" o:hralign="center" o:hrstd="t" o:hr="t" fillcolor="#a0a0a0" stroked="f"/>
        </w:pict>
      </w:r>
    </w:p>
    <w:p w14:paraId="67BEF027" w14:textId="77777777" w:rsidR="002145A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230FE9E0" w14:textId="77777777" w:rsidR="002145A4" w:rsidRDefault="00000000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348C0AD2" w14:textId="77777777" w:rsidR="002145A4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7B87E8F6" w14:textId="77777777" w:rsidR="002145A4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28011AEE" w14:textId="77777777" w:rsidR="002145A4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4D72F626" w14:textId="77777777" w:rsidR="002145A4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4E59F9E7" w14:textId="77777777" w:rsidR="002145A4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6CD4F48C" w14:textId="77777777" w:rsidR="002145A4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40B692B3" w14:textId="77777777" w:rsidR="002145A4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3726AFF9" w14:textId="77777777" w:rsidR="002145A4" w:rsidRDefault="002145A4"/>
    <w:sectPr w:rsidR="002145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40A865-5583-449B-A73F-1DA909EC9F76}"/>
    <w:embedBold r:id="rId2" w:fontKey="{ED1A06BB-6327-4037-B441-C61F17D168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42F680-5BC7-491F-A207-ACA132CFC5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FB5"/>
    <w:multiLevelType w:val="multilevel"/>
    <w:tmpl w:val="39840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F34F98"/>
    <w:multiLevelType w:val="multilevel"/>
    <w:tmpl w:val="92148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2D22F8"/>
    <w:multiLevelType w:val="multilevel"/>
    <w:tmpl w:val="94529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2E6BA8"/>
    <w:multiLevelType w:val="multilevel"/>
    <w:tmpl w:val="C7B05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F17549"/>
    <w:multiLevelType w:val="multilevel"/>
    <w:tmpl w:val="8EE6B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B77D0B"/>
    <w:multiLevelType w:val="multilevel"/>
    <w:tmpl w:val="7FC89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4C48F7"/>
    <w:multiLevelType w:val="multilevel"/>
    <w:tmpl w:val="CE76F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C274A7"/>
    <w:multiLevelType w:val="multilevel"/>
    <w:tmpl w:val="D74E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540F7E"/>
    <w:multiLevelType w:val="multilevel"/>
    <w:tmpl w:val="3058F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B578FD"/>
    <w:multiLevelType w:val="multilevel"/>
    <w:tmpl w:val="AF700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D73641"/>
    <w:multiLevelType w:val="multilevel"/>
    <w:tmpl w:val="53AAF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C9172D"/>
    <w:multiLevelType w:val="multilevel"/>
    <w:tmpl w:val="A2900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6805896">
    <w:abstractNumId w:val="5"/>
  </w:num>
  <w:num w:numId="2" w16cid:durableId="1070928401">
    <w:abstractNumId w:val="8"/>
  </w:num>
  <w:num w:numId="3" w16cid:durableId="1282613718">
    <w:abstractNumId w:val="6"/>
  </w:num>
  <w:num w:numId="4" w16cid:durableId="1430586216">
    <w:abstractNumId w:val="9"/>
  </w:num>
  <w:num w:numId="5" w16cid:durableId="2020160998">
    <w:abstractNumId w:val="7"/>
  </w:num>
  <w:num w:numId="6" w16cid:durableId="618536169">
    <w:abstractNumId w:val="10"/>
  </w:num>
  <w:num w:numId="7" w16cid:durableId="1779372533">
    <w:abstractNumId w:val="1"/>
  </w:num>
  <w:num w:numId="8" w16cid:durableId="1502893753">
    <w:abstractNumId w:val="3"/>
  </w:num>
  <w:num w:numId="9" w16cid:durableId="1275331075">
    <w:abstractNumId w:val="11"/>
  </w:num>
  <w:num w:numId="10" w16cid:durableId="1767071684">
    <w:abstractNumId w:val="0"/>
  </w:num>
  <w:num w:numId="11" w16cid:durableId="1856726572">
    <w:abstractNumId w:val="2"/>
  </w:num>
  <w:num w:numId="12" w16cid:durableId="1031809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5A4"/>
    <w:rsid w:val="000F240A"/>
    <w:rsid w:val="001E5F64"/>
    <w:rsid w:val="002145A4"/>
    <w:rsid w:val="004223B7"/>
    <w:rsid w:val="004B5616"/>
    <w:rsid w:val="005D6E0B"/>
    <w:rsid w:val="007D4B2C"/>
    <w:rsid w:val="0089523B"/>
    <w:rsid w:val="00937FED"/>
    <w:rsid w:val="00A7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42DA"/>
  <w15:docId w15:val="{CA9F9824-80B8-4DF7-A02C-2D0F59C8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GKSD GKSD</cp:lastModifiedBy>
  <cp:revision>5</cp:revision>
  <dcterms:created xsi:type="dcterms:W3CDTF">2026-03-08T11:35:00Z</dcterms:created>
  <dcterms:modified xsi:type="dcterms:W3CDTF">2026-03-08T13:37:00Z</dcterms:modified>
</cp:coreProperties>
</file>