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E1521" w14:textId="4A009ACE" w:rsidR="009D6242" w:rsidRPr="009D6242" w:rsidRDefault="009D6242" w:rsidP="009D62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Task- AI/ ML ENGINEER</w:t>
      </w:r>
    </w:p>
    <w:p w14:paraId="18FCEBE5" w14:textId="77777777" w:rsidR="009D6242" w:rsidRDefault="009D6242" w:rsidP="009D6242">
      <w:pPr>
        <w:rPr>
          <w:b/>
          <w:bCs/>
        </w:rPr>
      </w:pPr>
    </w:p>
    <w:p w14:paraId="2395C0E8" w14:textId="77777777" w:rsidR="009D6242" w:rsidRDefault="009D6242" w:rsidP="009D6242">
      <w:pPr>
        <w:rPr>
          <w:b/>
          <w:bCs/>
        </w:rPr>
      </w:pPr>
    </w:p>
    <w:p w14:paraId="72D13DC8" w14:textId="39F2683D" w:rsidR="009D6242" w:rsidRPr="009D6242" w:rsidRDefault="009D6242" w:rsidP="009D6242">
      <w:pPr>
        <w:rPr>
          <w:b/>
          <w:bCs/>
        </w:rPr>
      </w:pPr>
      <w:r w:rsidRPr="009D6242">
        <w:rPr>
          <w:b/>
          <w:bCs/>
        </w:rPr>
        <w:t>Design and prototype a multi-model AI aggregator platform that allows users to:</w:t>
      </w:r>
    </w:p>
    <w:p w14:paraId="7C145BE0" w14:textId="1EA189CA" w:rsidR="009D6242" w:rsidRDefault="009D6242" w:rsidP="009D6242">
      <w:r>
        <w:t>Select one model at a time (Single Mode) and get a response.</w:t>
      </w:r>
    </w:p>
    <w:p w14:paraId="34159869" w14:textId="4F55A7B4" w:rsidR="009D6242" w:rsidRDefault="009D6242" w:rsidP="009D6242">
      <w:r>
        <w:t>Select multiple models simultaneously (</w:t>
      </w:r>
      <w:r>
        <w:t>multi-Mode</w:t>
      </w:r>
      <w:r>
        <w:t>) and receive responses from all selected models at once.</w:t>
      </w:r>
    </w:p>
    <w:p w14:paraId="3B84CDAF" w14:textId="77777777" w:rsidR="009D6242" w:rsidRDefault="009D6242" w:rsidP="009D6242"/>
    <w:p w14:paraId="7F17AC2B" w14:textId="362FCD4B" w:rsidR="009D6242" w:rsidRPr="009D6242" w:rsidRDefault="009D6242" w:rsidP="009D6242">
      <w:pPr>
        <w:rPr>
          <w:b/>
          <w:bCs/>
        </w:rPr>
      </w:pPr>
      <w:r w:rsidRPr="009D6242">
        <w:rPr>
          <w:b/>
          <w:bCs/>
        </w:rPr>
        <w:t>You must integrate:</w:t>
      </w:r>
    </w:p>
    <w:p w14:paraId="69A05FE6" w14:textId="62E397F3" w:rsidR="009D6242" w:rsidRDefault="009D6242" w:rsidP="009D6242">
      <w:r>
        <w:t>2 Large Language Models (LLMs)</w:t>
      </w:r>
    </w:p>
    <w:p w14:paraId="488BF570" w14:textId="77777777" w:rsidR="009D6242" w:rsidRDefault="009D6242" w:rsidP="009D6242">
      <w:r>
        <w:t>2 Multimodal models (example: image-to-text, audio-to-text, or vision-language models)</w:t>
      </w:r>
    </w:p>
    <w:p w14:paraId="3C539F55" w14:textId="77777777" w:rsidR="009D6242" w:rsidRDefault="009D6242" w:rsidP="009D6242"/>
    <w:p w14:paraId="6F144AF4" w14:textId="77777777" w:rsidR="009D6242" w:rsidRPr="009D6242" w:rsidRDefault="009D6242" w:rsidP="009D6242">
      <w:pPr>
        <w:rPr>
          <w:b/>
          <w:bCs/>
        </w:rPr>
      </w:pPr>
      <w:r w:rsidRPr="009D6242">
        <w:rPr>
          <w:b/>
          <w:bCs/>
        </w:rPr>
        <w:t xml:space="preserve"> Expected Deliverables</w:t>
      </w:r>
    </w:p>
    <w:p w14:paraId="788C72FD" w14:textId="77777777" w:rsidR="009D6242" w:rsidRPr="009D6242" w:rsidRDefault="009D6242" w:rsidP="009D6242">
      <w:pPr>
        <w:rPr>
          <w:b/>
          <w:bCs/>
        </w:rPr>
      </w:pPr>
      <w:r w:rsidRPr="009D6242">
        <w:rPr>
          <w:b/>
          <w:bCs/>
        </w:rPr>
        <w:t>1. System Architecture Document</w:t>
      </w:r>
    </w:p>
    <w:p w14:paraId="3F2459F5" w14:textId="77777777" w:rsidR="009D6242" w:rsidRDefault="009D6242" w:rsidP="009D6242"/>
    <w:p w14:paraId="278E23FD" w14:textId="50494016" w:rsidR="009D6242" w:rsidRPr="009D6242" w:rsidRDefault="009D6242" w:rsidP="009D6242">
      <w:r w:rsidRPr="009D6242">
        <w:t>Should include:</w:t>
      </w:r>
    </w:p>
    <w:p w14:paraId="1D42945C" w14:textId="252C5AAB" w:rsidR="009D6242" w:rsidRDefault="009D6242" w:rsidP="009D6242">
      <w:r>
        <w:t>High-level architecture diagram</w:t>
      </w:r>
    </w:p>
    <w:p w14:paraId="1E4259ED" w14:textId="77777777" w:rsidR="009D6242" w:rsidRDefault="009D6242" w:rsidP="009D6242">
      <w:r>
        <w:t>Component explanation (API layer, orchestration layer, model adapters, storage, logging, caching, etc.)</w:t>
      </w:r>
    </w:p>
    <w:p w14:paraId="72809E07" w14:textId="77777777" w:rsidR="009D6242" w:rsidRDefault="009D6242" w:rsidP="009D6242"/>
    <w:p w14:paraId="434ED3E4" w14:textId="319F2152" w:rsidR="009D6242" w:rsidRPr="009D6242" w:rsidRDefault="009D6242" w:rsidP="009D6242">
      <w:r w:rsidRPr="009D6242">
        <w:t>Request flow diagrams for:</w:t>
      </w:r>
    </w:p>
    <w:p w14:paraId="6E60A693" w14:textId="40CE2067" w:rsidR="009D6242" w:rsidRDefault="009D6242" w:rsidP="009D6242">
      <w:r>
        <w:t>Single model mode</w:t>
      </w:r>
    </w:p>
    <w:p w14:paraId="057AEDF6" w14:textId="3EBDF28C" w:rsidR="009D6242" w:rsidRDefault="009D6242" w:rsidP="009D6242">
      <w:r>
        <w:t>Multi-model parallel execution mode</w:t>
      </w:r>
    </w:p>
    <w:p w14:paraId="3B3C1BEC" w14:textId="180ECA9D" w:rsidR="009D6242" w:rsidRDefault="009D6242" w:rsidP="009D6242">
      <w:r>
        <w:t>Scaling strategy (how the system handles increased traffic)</w:t>
      </w:r>
    </w:p>
    <w:p w14:paraId="2B2D645C" w14:textId="7F3B82FD" w:rsidR="009D6242" w:rsidRDefault="009D6242" w:rsidP="009D6242">
      <w:r>
        <w:t>User management strategy (authentication, authorization, request limits)</w:t>
      </w:r>
    </w:p>
    <w:p w14:paraId="076FED00" w14:textId="77777777" w:rsidR="009D6242" w:rsidRDefault="009D6242" w:rsidP="009D6242">
      <w:r>
        <w:t>Application uptime considerations (monitoring, HA, fault tolerance)</w:t>
      </w:r>
    </w:p>
    <w:p w14:paraId="6BE3C8BA" w14:textId="77777777" w:rsidR="009D6242" w:rsidRDefault="009D6242" w:rsidP="009D6242"/>
    <w:p w14:paraId="20EB7C22" w14:textId="291D3007" w:rsidR="009D6242" w:rsidRDefault="009D6242" w:rsidP="009D6242">
      <w:pPr>
        <w:rPr>
          <w:b/>
          <w:bCs/>
        </w:rPr>
      </w:pPr>
      <w:r w:rsidRPr="009D6242">
        <w:rPr>
          <w:b/>
          <w:bCs/>
        </w:rPr>
        <w:t>2. Working Demo Application (Prototype)</w:t>
      </w:r>
    </w:p>
    <w:p w14:paraId="3B929F00" w14:textId="77777777" w:rsidR="009D6242" w:rsidRPr="009D6242" w:rsidRDefault="009D6242" w:rsidP="009D6242">
      <w:pPr>
        <w:rPr>
          <w:b/>
          <w:bCs/>
        </w:rPr>
      </w:pPr>
    </w:p>
    <w:p w14:paraId="4D6943D9" w14:textId="5FC849CB" w:rsidR="009D6242" w:rsidRDefault="009D6242" w:rsidP="009D6242">
      <w:r>
        <w:t>A minimal working system that includes:</w:t>
      </w:r>
    </w:p>
    <w:p w14:paraId="34899870" w14:textId="11689C95" w:rsidR="009D6242" w:rsidRDefault="009D6242" w:rsidP="009D6242">
      <w:r>
        <w:t xml:space="preserve">Simple UI or Postman collection to send </w:t>
      </w:r>
      <w:r>
        <w:t>prompts.</w:t>
      </w:r>
    </w:p>
    <w:p w14:paraId="171A6B43" w14:textId="1C5D56AC" w:rsidR="009D6242" w:rsidRDefault="009D6242" w:rsidP="009D6242">
      <w:r>
        <w:lastRenderedPageBreak/>
        <w:t>Model selection screen/</w:t>
      </w:r>
      <w:r>
        <w:t>input.</w:t>
      </w:r>
    </w:p>
    <w:p w14:paraId="56311122" w14:textId="77777777" w:rsidR="009D6242" w:rsidRDefault="009D6242" w:rsidP="009D6242"/>
    <w:p w14:paraId="4E929491" w14:textId="38C0C422" w:rsidR="009D6242" w:rsidRDefault="009D6242" w:rsidP="009D6242">
      <w:r>
        <w:t>Ability to call:</w:t>
      </w:r>
    </w:p>
    <w:p w14:paraId="701BEDEE" w14:textId="336B3BD0" w:rsidR="009D6242" w:rsidRDefault="009D6242" w:rsidP="009D6242">
      <w:r>
        <w:t>One model</w:t>
      </w:r>
    </w:p>
    <w:p w14:paraId="282A8E38" w14:textId="33E27B12" w:rsidR="009D6242" w:rsidRDefault="009D6242" w:rsidP="009D6242">
      <w:r>
        <w:t>Multiple models in parallel</w:t>
      </w:r>
    </w:p>
    <w:p w14:paraId="039EC042" w14:textId="240F7EE8" w:rsidR="009D6242" w:rsidRDefault="009D6242" w:rsidP="009D6242">
      <w:r>
        <w:t>Display responses from each model separately</w:t>
      </w:r>
      <w:r>
        <w:t>.</w:t>
      </w:r>
    </w:p>
    <w:p w14:paraId="7C424325" w14:textId="77777777" w:rsidR="009D6242" w:rsidRDefault="009D6242" w:rsidP="009D6242"/>
    <w:p w14:paraId="74E5CD03" w14:textId="77777777" w:rsidR="009D6242" w:rsidRDefault="009D6242" w:rsidP="009D6242"/>
    <w:p w14:paraId="48562092" w14:textId="1516D1DD" w:rsidR="005B5E50" w:rsidRPr="009D6242" w:rsidRDefault="009D6242" w:rsidP="009D6242">
      <w:r>
        <w:t>Note: Models can be actual integrations or mocked API endpoints simulating latency &amp; responses.</w:t>
      </w:r>
    </w:p>
    <w:sectPr w:rsidR="005B5E50" w:rsidRPr="009D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42"/>
    <w:rsid w:val="005B5E50"/>
    <w:rsid w:val="006C4B86"/>
    <w:rsid w:val="009D6242"/>
    <w:rsid w:val="00BA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7558"/>
  <w15:chartTrackingRefBased/>
  <w15:docId w15:val="{17F8F412-2B54-4B73-9863-6F821DAD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2025-12-09T09:55:00Z</dcterms:created>
  <dcterms:modified xsi:type="dcterms:W3CDTF">2025-12-09T10:01:00Z</dcterms:modified>
</cp:coreProperties>
</file>