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start"/>
        <w:rPr/>
      </w:pPr>
      <w:r>
        <w:rPr/>
        <w:t>&lt;!DOCTYPE html&gt;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&lt;html lang="en"&gt;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&lt;head&gt;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&lt;title&gt;Text and Border Level Tags&lt;/title&gt;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/* CSS to add borders to elements */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.border-box {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border: 2px solid #000; /* Solid black border */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padding: 15px; /* Space inside the border */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margin: 10px 0; /* Space outside the border */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&lt;/head&gt;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&lt;body&gt;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&lt;header&gt;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&lt;h1&gt;Text and Border Level Tags Example&lt;/h1&gt;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&lt;/header&gt;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&lt;main&gt;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&lt;!-- Using text-level tags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&lt;section&gt;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&lt;h2&gt;Text-Level Tags&lt;/h2&gt;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&lt;p&gt;This is a &lt;strong&gt;bold&lt;/strong&gt; text using the &lt;code&gt;&amp;lt;strong&amp;gt;&lt;/code&gt; tag.&lt;/p&gt;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&lt;p&gt;This is an &lt;em&gt;italicized&lt;/em&gt; text using the &lt;code&gt;&amp;lt;em&amp;gt;&lt;/code&gt; tag.&lt;/p&gt;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&lt;p&gt;This is a &lt;mark&gt;highlighted&lt;/mark&gt; text using the &lt;code&gt;&amp;lt;mark&amp;gt;&lt;/code&gt; tag.&lt;/p&gt;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&lt;p&gt;This text includes a &lt;abbr&gt;WWW&lt;/abbr&gt; abbreviation using the &lt;code&gt;&amp;lt;abbr&amp;gt;&lt;/code&gt; tag.&lt;/p&gt;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&lt;p&gt;You can also use the &lt;code&gt;&amp;lt;sub&amp;gt;&lt;/code&gt; and &lt;code&gt;&amp;lt;sup&amp;gt;&lt;/code&gt; tags: H&lt;sub&gt;2&lt;/sub&gt;O (water) and x&lt;sup&gt;2&lt;/sup&gt; (x squared).&lt;/p&gt;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&lt;/section&gt;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&lt;!-- Using border-level styling --&gt;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&lt;section class="border-box"&gt;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&lt;h2&gt;Border-Level Styling&lt;/h2&gt;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    </w:t>
      </w:r>
      <w:r>
        <w:rPr/>
        <w:t>&lt;p&gt;This section has a border around it. Borders can be styled using CSS, as shown here. You can control the &lt;strong&gt;color&lt;/strong&gt;, &lt;em&gt;width&lt;/em&gt;, and &lt;mark&gt;style&lt;/mark&gt; of the border.&lt;/p&gt;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    </w:t>
      </w:r>
      <w:r>
        <w:rPr/>
        <w:t>&lt;/section&gt;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    </w:t>
      </w:r>
      <w:r>
        <w:rPr/>
        <w:t>&lt;/main&gt;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&lt;/body&gt;</w:t>
      </w:r>
    </w:p>
    <w:p>
      <w:pPr>
        <w:pStyle w:val="Normal"/>
        <w:bidi w:val="0"/>
        <w:spacing w:lineRule="auto" w:line="276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172</Words>
  <Characters>1251</Characters>
  <CharactersWithSpaces>1635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2024-11-07T10:26:26Z</dcterms:created>
  <dc:creator/>
  <dc:description/>
  <dc:language>en-US</dc:language>
  <cp:lastModifiedBy/>
  <dcterms:modified xsi:type="dcterms:W3CDTF">2024-11-07T10:27:04Z</dcterms:modified>
  <cp:revision>1</cp:revision>
  <dc:subject/>
  <dc:title/>
</cp:coreProperties>
</file>