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FCF3" w14:textId="6ADA9E04" w:rsidR="00B8698A" w:rsidRPr="00AC1CBB" w:rsidRDefault="00000000" w:rsidP="009D2C6D">
      <w:pPr>
        <w:pStyle w:val="Heading3"/>
        <w:keepNext w:val="0"/>
        <w:keepLines w:val="0"/>
        <w:spacing w:before="0"/>
        <w:rPr>
          <w:rFonts w:ascii="Aptos Narrow" w:hAnsi="Aptos Narrow"/>
          <w:b/>
          <w:color w:val="000000"/>
          <w:sz w:val="24"/>
          <w:szCs w:val="24"/>
        </w:rPr>
      </w:pPr>
      <w:r w:rsidRPr="00AC1CBB">
        <w:rPr>
          <w:rFonts w:ascii="Aptos Narrow" w:hAnsi="Aptos Narrow"/>
          <w:b/>
          <w:color w:val="000000"/>
          <w:sz w:val="24"/>
          <w:szCs w:val="24"/>
        </w:rPr>
        <w:t>1. Scenario: Word Cloud for Popular Keywords</w:t>
      </w:r>
    </w:p>
    <w:p w14:paraId="37ECF369" w14:textId="77777777" w:rsidR="00B8698A" w:rsidRPr="00AC1CBB" w:rsidRDefault="00000000" w:rsidP="009D2C6D">
      <w:pPr>
        <w:spacing w:after="80"/>
        <w:rPr>
          <w:rFonts w:ascii="Aptos Narrow" w:hAnsi="Aptos Narrow"/>
          <w:sz w:val="24"/>
          <w:szCs w:val="24"/>
        </w:rPr>
      </w:pPr>
      <w:r w:rsidRPr="00AC1CBB">
        <w:rPr>
          <w:rFonts w:ascii="Aptos Narrow" w:hAnsi="Aptos Narrow"/>
          <w:b/>
          <w:sz w:val="24"/>
          <w:szCs w:val="24"/>
        </w:rPr>
        <w:t>Question</w:t>
      </w:r>
      <w:r w:rsidRPr="00AC1CBB">
        <w:rPr>
          <w:rFonts w:ascii="Aptos Narrow" w:hAnsi="Aptos Narrow"/>
          <w:sz w:val="24"/>
          <w:szCs w:val="24"/>
        </w:rPr>
        <w:t>: You're given a collection of product reviews. How will you create a word cloud to visualize the most frequent keywords?</w:t>
      </w:r>
    </w:p>
    <w:p w14:paraId="0C21A55F" w14:textId="17742D06" w:rsidR="00AC1CBB" w:rsidRPr="009D2C6D" w:rsidRDefault="00AC1CBB" w:rsidP="009D2C6D">
      <w:pPr>
        <w:pStyle w:val="ListParagraph"/>
        <w:numPr>
          <w:ilvl w:val="0"/>
          <w:numId w:val="12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Collect and preprocess product reviews (remove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stopwords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, punctuation, and apply tokenization).</w:t>
      </w:r>
    </w:p>
    <w:p w14:paraId="01D1D9A6" w14:textId="77777777" w:rsidR="00AC1CBB" w:rsidRPr="009D2C6D" w:rsidRDefault="00AC1CBB" w:rsidP="009D2C6D">
      <w:pPr>
        <w:pStyle w:val="ListParagraph"/>
        <w:numPr>
          <w:ilvl w:val="0"/>
          <w:numId w:val="12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Count the frequency of each word across all reviews.</w:t>
      </w:r>
    </w:p>
    <w:p w14:paraId="6A976841" w14:textId="77777777" w:rsidR="00AC1CBB" w:rsidRPr="009D2C6D" w:rsidRDefault="00AC1CBB" w:rsidP="009D2C6D">
      <w:pPr>
        <w:pStyle w:val="ListParagraph"/>
        <w:numPr>
          <w:ilvl w:val="0"/>
          <w:numId w:val="12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Use a visualization library (e.g.,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wordcloud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 in Python) to generate a cloud where word size reflects frequency.</w:t>
      </w:r>
    </w:p>
    <w:p w14:paraId="4D87733C" w14:textId="77777777" w:rsidR="00AC1CBB" w:rsidRPr="009D2C6D" w:rsidRDefault="00AC1CBB" w:rsidP="009D2C6D">
      <w:pPr>
        <w:pStyle w:val="ListParagraph"/>
        <w:numPr>
          <w:ilvl w:val="0"/>
          <w:numId w:val="12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Highlight the most common keywords visually, making them larger and more prominent.</w:t>
      </w:r>
    </w:p>
    <w:p w14:paraId="605CABAC" w14:textId="77777777" w:rsidR="00AC1CBB" w:rsidRPr="009D2C6D" w:rsidRDefault="00AC1CBB" w:rsidP="009D2C6D">
      <w:pPr>
        <w:pStyle w:val="ListParagraph"/>
        <w:numPr>
          <w:ilvl w:val="0"/>
          <w:numId w:val="12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This helps quickly identify recurring themes or product features customers mention.</w:t>
      </w:r>
    </w:p>
    <w:p w14:paraId="0DB35E44" w14:textId="081B9D27" w:rsidR="00AC1CBB" w:rsidRPr="009D2C6D" w:rsidRDefault="00AC1CBB" w:rsidP="009D2C6D">
      <w:pPr>
        <w:pStyle w:val="ListParagraph"/>
        <w:numPr>
          <w:ilvl w:val="0"/>
          <w:numId w:val="12"/>
        </w:numPr>
        <w:spacing w:after="80"/>
        <w:rPr>
          <w:rFonts w:ascii="Aptos Narrow" w:hAnsi="Aptos Narrow"/>
          <w:color w:val="0070C0"/>
          <w:sz w:val="24"/>
          <w:szCs w:val="24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Optional: Apply stemming/lemmatization to group similar words (e.g., "running" → "run").</w:t>
      </w:r>
    </w:p>
    <w:p w14:paraId="1842C3CF" w14:textId="77777777" w:rsidR="00B8698A" w:rsidRPr="00AC1CBB" w:rsidRDefault="00000000" w:rsidP="009D2C6D">
      <w:pPr>
        <w:spacing w:after="80"/>
        <w:rPr>
          <w:rFonts w:ascii="Aptos Narrow" w:hAnsi="Aptos Narrow"/>
          <w:b/>
          <w:color w:val="000000"/>
          <w:sz w:val="24"/>
          <w:szCs w:val="24"/>
        </w:rPr>
      </w:pPr>
      <w:r w:rsidRPr="00AC1CBB">
        <w:rPr>
          <w:rFonts w:ascii="Aptos Narrow" w:hAnsi="Aptos Narrow"/>
          <w:b/>
          <w:color w:val="000000"/>
          <w:sz w:val="24"/>
          <w:szCs w:val="24"/>
        </w:rPr>
        <w:t>2. Scenario: Sentiment Analysis for Hotel Reviews</w:t>
      </w:r>
    </w:p>
    <w:p w14:paraId="545EACAC" w14:textId="77777777" w:rsidR="00B8698A" w:rsidRPr="00AC1CBB" w:rsidRDefault="00000000" w:rsidP="009D2C6D">
      <w:pPr>
        <w:spacing w:after="80"/>
        <w:rPr>
          <w:rFonts w:ascii="Aptos Narrow" w:hAnsi="Aptos Narrow"/>
          <w:sz w:val="24"/>
          <w:szCs w:val="24"/>
        </w:rPr>
      </w:pPr>
      <w:r w:rsidRPr="00AC1CBB">
        <w:rPr>
          <w:rFonts w:ascii="Aptos Narrow" w:hAnsi="Aptos Narrow"/>
          <w:b/>
          <w:sz w:val="24"/>
          <w:szCs w:val="24"/>
        </w:rPr>
        <w:t>Question</w:t>
      </w:r>
      <w:r w:rsidRPr="00AC1CBB">
        <w:rPr>
          <w:rFonts w:ascii="Aptos Narrow" w:hAnsi="Aptos Narrow"/>
          <w:sz w:val="24"/>
          <w:szCs w:val="24"/>
        </w:rPr>
        <w:t>: A hotel wants to understand how customers feel about their service. How would you apply sentiment analysis to the reviews?</w:t>
      </w:r>
    </w:p>
    <w:p w14:paraId="030D250F" w14:textId="05464EAB" w:rsidR="00AC1CBB" w:rsidRPr="009D2C6D" w:rsidRDefault="00AC1CBB" w:rsidP="009D2C6D">
      <w:pPr>
        <w:pStyle w:val="ListParagraph"/>
        <w:numPr>
          <w:ilvl w:val="0"/>
          <w:numId w:val="1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Preprocess text (cleaning, tokenization,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stopword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 removal).</w:t>
      </w:r>
    </w:p>
    <w:p w14:paraId="2A536F2A" w14:textId="77777777" w:rsidR="00AC1CBB" w:rsidRPr="009D2C6D" w:rsidRDefault="00AC1CBB" w:rsidP="009D2C6D">
      <w:pPr>
        <w:pStyle w:val="ListParagraph"/>
        <w:numPr>
          <w:ilvl w:val="0"/>
          <w:numId w:val="1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Apply a sentiment analysis model (rule-based like VADER or machine learning/deep learning models).</w:t>
      </w:r>
    </w:p>
    <w:p w14:paraId="5DDC795F" w14:textId="77777777" w:rsidR="00AC1CBB" w:rsidRPr="009D2C6D" w:rsidRDefault="00AC1CBB" w:rsidP="009D2C6D">
      <w:pPr>
        <w:pStyle w:val="ListParagraph"/>
        <w:numPr>
          <w:ilvl w:val="0"/>
          <w:numId w:val="1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Classify reviews into categories such as positive, negative, or neutral.</w:t>
      </w:r>
    </w:p>
    <w:p w14:paraId="6E291D8E" w14:textId="77777777" w:rsidR="00AC1CBB" w:rsidRPr="009D2C6D" w:rsidRDefault="00AC1CBB" w:rsidP="009D2C6D">
      <w:pPr>
        <w:pStyle w:val="ListParagraph"/>
        <w:numPr>
          <w:ilvl w:val="0"/>
          <w:numId w:val="1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Aggregate results to see overall customer sentiment trends.</w:t>
      </w:r>
    </w:p>
    <w:p w14:paraId="3A5FCDF1" w14:textId="77777777" w:rsidR="00AC1CBB" w:rsidRPr="009D2C6D" w:rsidRDefault="00AC1CBB" w:rsidP="009D2C6D">
      <w:pPr>
        <w:pStyle w:val="ListParagraph"/>
        <w:numPr>
          <w:ilvl w:val="0"/>
          <w:numId w:val="1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Identify specific aspects (e.g., "room cleanliness," "staff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behavior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") linked to positive/negative sentiment.</w:t>
      </w:r>
    </w:p>
    <w:p w14:paraId="6D94C54E" w14:textId="5A2EE723" w:rsidR="00AC1CBB" w:rsidRPr="009D2C6D" w:rsidRDefault="00AC1CBB" w:rsidP="009D2C6D">
      <w:pPr>
        <w:pStyle w:val="ListParagraph"/>
        <w:numPr>
          <w:ilvl w:val="0"/>
          <w:numId w:val="11"/>
        </w:numPr>
        <w:spacing w:after="80"/>
        <w:rPr>
          <w:rFonts w:ascii="Aptos Narrow" w:hAnsi="Aptos Narrow"/>
          <w:color w:val="0070C0"/>
          <w:sz w:val="24"/>
          <w:szCs w:val="24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Use insights to improve service quality and address customer concerns.</w:t>
      </w:r>
    </w:p>
    <w:p w14:paraId="4F131F78" w14:textId="77777777" w:rsidR="00B8698A" w:rsidRPr="00AC1CBB" w:rsidRDefault="00000000" w:rsidP="009D2C6D">
      <w:pPr>
        <w:spacing w:after="80"/>
        <w:rPr>
          <w:rFonts w:ascii="Aptos Narrow" w:hAnsi="Aptos Narrow"/>
          <w:b/>
          <w:color w:val="000000"/>
          <w:sz w:val="24"/>
          <w:szCs w:val="24"/>
        </w:rPr>
      </w:pPr>
      <w:r w:rsidRPr="00AC1CBB">
        <w:rPr>
          <w:rFonts w:ascii="Aptos Narrow" w:hAnsi="Aptos Narrow"/>
          <w:b/>
          <w:color w:val="000000"/>
          <w:sz w:val="24"/>
          <w:szCs w:val="24"/>
        </w:rPr>
        <w:t>3. Scenario: Topic Modeling for News Articles</w:t>
      </w:r>
    </w:p>
    <w:p w14:paraId="2BAB2865" w14:textId="77777777" w:rsidR="00B8698A" w:rsidRPr="00AC1CBB" w:rsidRDefault="00000000" w:rsidP="009D2C6D">
      <w:pPr>
        <w:spacing w:after="80"/>
        <w:rPr>
          <w:rFonts w:ascii="Aptos Narrow" w:hAnsi="Aptos Narrow"/>
          <w:sz w:val="24"/>
          <w:szCs w:val="24"/>
        </w:rPr>
      </w:pPr>
      <w:r w:rsidRPr="00AC1CBB">
        <w:rPr>
          <w:rFonts w:ascii="Aptos Narrow" w:hAnsi="Aptos Narrow"/>
          <w:b/>
          <w:sz w:val="24"/>
          <w:szCs w:val="24"/>
        </w:rPr>
        <w:t>Question</w:t>
      </w:r>
      <w:r w:rsidRPr="00AC1CBB">
        <w:rPr>
          <w:rFonts w:ascii="Aptos Narrow" w:hAnsi="Aptos Narrow"/>
          <w:sz w:val="24"/>
          <w:szCs w:val="24"/>
        </w:rPr>
        <w:t>: You're given thousands of news articles with no labels. How would you identify the main themes or topics?</w:t>
      </w:r>
    </w:p>
    <w:p w14:paraId="05EC74DB" w14:textId="5462F930" w:rsidR="00AC1CBB" w:rsidRPr="009D2C6D" w:rsidRDefault="00AC1CBB" w:rsidP="009D2C6D">
      <w:pPr>
        <w:pStyle w:val="ListParagraph"/>
        <w:numPr>
          <w:ilvl w:val="0"/>
          <w:numId w:val="1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Preprocess articles (tokenization,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stopword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 removal, lemmatization).</w:t>
      </w:r>
    </w:p>
    <w:p w14:paraId="5B4B98C6" w14:textId="77777777" w:rsidR="00AC1CBB" w:rsidRPr="009D2C6D" w:rsidRDefault="00AC1CBB" w:rsidP="009D2C6D">
      <w:pPr>
        <w:pStyle w:val="ListParagraph"/>
        <w:numPr>
          <w:ilvl w:val="0"/>
          <w:numId w:val="1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Represent text using bag-of-words or TF-IDF.</w:t>
      </w:r>
    </w:p>
    <w:p w14:paraId="7E30CC00" w14:textId="77777777" w:rsidR="00AC1CBB" w:rsidRPr="009D2C6D" w:rsidRDefault="00AC1CBB" w:rsidP="009D2C6D">
      <w:pPr>
        <w:pStyle w:val="ListParagraph"/>
        <w:numPr>
          <w:ilvl w:val="0"/>
          <w:numId w:val="1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Apply topic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modeling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 algorithms like Latent Dirichlet Allocation (LDA).</w:t>
      </w:r>
    </w:p>
    <w:p w14:paraId="310F27AB" w14:textId="77777777" w:rsidR="00AC1CBB" w:rsidRPr="009D2C6D" w:rsidRDefault="00AC1CBB" w:rsidP="009D2C6D">
      <w:pPr>
        <w:pStyle w:val="ListParagraph"/>
        <w:numPr>
          <w:ilvl w:val="0"/>
          <w:numId w:val="1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Extract main topics by identifying clusters of frequently co-occurring words.</w:t>
      </w:r>
    </w:p>
    <w:p w14:paraId="2D7194C7" w14:textId="77777777" w:rsidR="00AC1CBB" w:rsidRPr="009D2C6D" w:rsidRDefault="00AC1CBB" w:rsidP="009D2C6D">
      <w:pPr>
        <w:pStyle w:val="ListParagraph"/>
        <w:numPr>
          <w:ilvl w:val="0"/>
          <w:numId w:val="1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Label topics manually or automatically to interpret themes (e.g., politics, sports, technology).</w:t>
      </w:r>
    </w:p>
    <w:p w14:paraId="02AFFE13" w14:textId="5A8716A7" w:rsidR="00AC1CBB" w:rsidRPr="009D2C6D" w:rsidRDefault="00AC1CBB" w:rsidP="009D2C6D">
      <w:pPr>
        <w:pStyle w:val="ListParagraph"/>
        <w:numPr>
          <w:ilvl w:val="0"/>
          <w:numId w:val="15"/>
        </w:numPr>
        <w:spacing w:after="80"/>
        <w:rPr>
          <w:rFonts w:ascii="Aptos Narrow" w:hAnsi="Aptos Narrow"/>
          <w:color w:val="0070C0"/>
          <w:sz w:val="24"/>
          <w:szCs w:val="24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Use these topics for categorization, recommendation, or trend analysis.</w:t>
      </w:r>
    </w:p>
    <w:p w14:paraId="41EC340F" w14:textId="77777777" w:rsidR="009D2C6D" w:rsidRDefault="009D2C6D" w:rsidP="009D2C6D">
      <w:pPr>
        <w:spacing w:after="80"/>
        <w:rPr>
          <w:rFonts w:ascii="Aptos Narrow" w:hAnsi="Aptos Narrow"/>
          <w:b/>
          <w:color w:val="000000"/>
          <w:sz w:val="24"/>
          <w:szCs w:val="24"/>
        </w:rPr>
      </w:pPr>
    </w:p>
    <w:p w14:paraId="1DDDD4A9" w14:textId="77777777" w:rsidR="009D2C6D" w:rsidRDefault="009D2C6D" w:rsidP="009D2C6D">
      <w:pPr>
        <w:spacing w:after="80"/>
        <w:rPr>
          <w:rFonts w:ascii="Aptos Narrow" w:hAnsi="Aptos Narrow"/>
          <w:b/>
          <w:color w:val="000000"/>
          <w:sz w:val="24"/>
          <w:szCs w:val="24"/>
        </w:rPr>
      </w:pPr>
    </w:p>
    <w:p w14:paraId="60397073" w14:textId="1D95FB7E" w:rsidR="00B8698A" w:rsidRPr="00AC1CBB" w:rsidRDefault="00000000" w:rsidP="009D2C6D">
      <w:pPr>
        <w:spacing w:after="80"/>
        <w:rPr>
          <w:rFonts w:ascii="Aptos Narrow" w:hAnsi="Aptos Narrow"/>
          <w:b/>
          <w:color w:val="000000"/>
          <w:sz w:val="24"/>
          <w:szCs w:val="24"/>
        </w:rPr>
      </w:pPr>
      <w:r w:rsidRPr="00AC1CBB">
        <w:rPr>
          <w:rFonts w:ascii="Aptos Narrow" w:hAnsi="Aptos Narrow"/>
          <w:b/>
          <w:color w:val="000000"/>
          <w:sz w:val="24"/>
          <w:szCs w:val="24"/>
        </w:rPr>
        <w:lastRenderedPageBreak/>
        <w:t xml:space="preserve">4. Scenario: Feature Extraction Using </w:t>
      </w:r>
      <w:proofErr w:type="spellStart"/>
      <w:r w:rsidRPr="00AC1CBB">
        <w:rPr>
          <w:rFonts w:ascii="Aptos Narrow" w:hAnsi="Aptos Narrow"/>
          <w:b/>
          <w:color w:val="000000"/>
          <w:sz w:val="24"/>
          <w:szCs w:val="24"/>
        </w:rPr>
        <w:t>CountVectorizer</w:t>
      </w:r>
      <w:proofErr w:type="spellEnd"/>
    </w:p>
    <w:p w14:paraId="169BC9BE" w14:textId="77777777" w:rsidR="00B8698A" w:rsidRPr="00AC1CBB" w:rsidRDefault="00000000" w:rsidP="009D2C6D">
      <w:pPr>
        <w:spacing w:after="80"/>
        <w:rPr>
          <w:rFonts w:ascii="Aptos Narrow" w:hAnsi="Aptos Narrow"/>
          <w:sz w:val="24"/>
          <w:szCs w:val="24"/>
        </w:rPr>
      </w:pPr>
      <w:r w:rsidRPr="00AC1CBB">
        <w:rPr>
          <w:rFonts w:ascii="Aptos Narrow" w:hAnsi="Aptos Narrow"/>
          <w:b/>
          <w:sz w:val="24"/>
          <w:szCs w:val="24"/>
        </w:rPr>
        <w:t>Question</w:t>
      </w:r>
      <w:r w:rsidRPr="00AC1CBB">
        <w:rPr>
          <w:rFonts w:ascii="Aptos Narrow" w:hAnsi="Aptos Narrow"/>
          <w:sz w:val="24"/>
          <w:szCs w:val="24"/>
        </w:rPr>
        <w:t xml:space="preserve">: You want to feed customer messages into a machine learning model. How do you convert the text into numerical features using </w:t>
      </w:r>
      <w:proofErr w:type="spellStart"/>
      <w:r w:rsidRPr="00AC1CBB">
        <w:rPr>
          <w:rFonts w:ascii="Aptos Narrow" w:hAnsi="Aptos Narrow"/>
          <w:sz w:val="24"/>
          <w:szCs w:val="24"/>
        </w:rPr>
        <w:t>CountVectorizer</w:t>
      </w:r>
      <w:proofErr w:type="spellEnd"/>
      <w:r w:rsidRPr="00AC1CBB">
        <w:rPr>
          <w:rFonts w:ascii="Aptos Narrow" w:hAnsi="Aptos Narrow"/>
          <w:sz w:val="24"/>
          <w:szCs w:val="24"/>
        </w:rPr>
        <w:t>?</w:t>
      </w:r>
    </w:p>
    <w:p w14:paraId="52B74CE6" w14:textId="798F6E6B" w:rsidR="00AC1CBB" w:rsidRPr="009D2C6D" w:rsidRDefault="00AC1CBB" w:rsidP="009D2C6D">
      <w:pPr>
        <w:pStyle w:val="ListParagraph"/>
        <w:numPr>
          <w:ilvl w:val="0"/>
          <w:numId w:val="18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Collect customer messages and preprocess text.</w:t>
      </w:r>
    </w:p>
    <w:p w14:paraId="5D0DFAA8" w14:textId="77777777" w:rsidR="00AC1CBB" w:rsidRPr="009D2C6D" w:rsidRDefault="00AC1CBB" w:rsidP="009D2C6D">
      <w:pPr>
        <w:pStyle w:val="ListParagraph"/>
        <w:numPr>
          <w:ilvl w:val="0"/>
          <w:numId w:val="18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Use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CountVectorizer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 to convert text into a matrix of token counts.</w:t>
      </w:r>
    </w:p>
    <w:p w14:paraId="7C55D678" w14:textId="77777777" w:rsidR="00AC1CBB" w:rsidRPr="009D2C6D" w:rsidRDefault="00AC1CBB" w:rsidP="009D2C6D">
      <w:pPr>
        <w:pStyle w:val="ListParagraph"/>
        <w:numPr>
          <w:ilvl w:val="0"/>
          <w:numId w:val="18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Each row represents a message, and each column represents a word.</w:t>
      </w:r>
    </w:p>
    <w:p w14:paraId="0411B8D3" w14:textId="77777777" w:rsidR="00AC1CBB" w:rsidRPr="009D2C6D" w:rsidRDefault="00AC1CBB" w:rsidP="009D2C6D">
      <w:pPr>
        <w:pStyle w:val="ListParagraph"/>
        <w:numPr>
          <w:ilvl w:val="0"/>
          <w:numId w:val="18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The values indicate how many times each word appears in a message.</w:t>
      </w:r>
    </w:p>
    <w:p w14:paraId="36EC3A9D" w14:textId="77777777" w:rsidR="00AC1CBB" w:rsidRPr="009D2C6D" w:rsidRDefault="00AC1CBB" w:rsidP="009D2C6D">
      <w:pPr>
        <w:pStyle w:val="ListParagraph"/>
        <w:numPr>
          <w:ilvl w:val="0"/>
          <w:numId w:val="18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This numerical representation can be fed into machine learning models.</w:t>
      </w:r>
    </w:p>
    <w:p w14:paraId="0F0903CF" w14:textId="55592047" w:rsidR="00AC1CBB" w:rsidRPr="009D2C6D" w:rsidRDefault="00AC1CBB" w:rsidP="009D2C6D">
      <w:pPr>
        <w:pStyle w:val="ListParagraph"/>
        <w:numPr>
          <w:ilvl w:val="0"/>
          <w:numId w:val="18"/>
        </w:numPr>
        <w:spacing w:after="80"/>
        <w:rPr>
          <w:rFonts w:ascii="Aptos Narrow" w:hAnsi="Aptos Narrow"/>
          <w:color w:val="0070C0"/>
          <w:sz w:val="24"/>
          <w:szCs w:val="24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Helps in classification tasks like spam detection or intent recognition</w:t>
      </w: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.</w:t>
      </w:r>
    </w:p>
    <w:p w14:paraId="719728F4" w14:textId="77777777" w:rsidR="00B8698A" w:rsidRPr="00AC1CBB" w:rsidRDefault="00000000" w:rsidP="009D2C6D">
      <w:pPr>
        <w:spacing w:after="80"/>
        <w:rPr>
          <w:rFonts w:ascii="Aptos Narrow" w:hAnsi="Aptos Narrow"/>
          <w:b/>
          <w:color w:val="000000"/>
          <w:sz w:val="24"/>
          <w:szCs w:val="24"/>
        </w:rPr>
      </w:pPr>
      <w:r w:rsidRPr="00AC1CBB">
        <w:rPr>
          <w:rFonts w:ascii="Aptos Narrow" w:hAnsi="Aptos Narrow"/>
          <w:b/>
          <w:color w:val="000000"/>
          <w:sz w:val="24"/>
          <w:szCs w:val="24"/>
        </w:rPr>
        <w:t xml:space="preserve">5. Scenario: Choosing Between </w:t>
      </w:r>
      <w:proofErr w:type="spellStart"/>
      <w:r w:rsidRPr="00AC1CBB">
        <w:rPr>
          <w:rFonts w:ascii="Aptos Narrow" w:hAnsi="Aptos Narrow"/>
          <w:b/>
          <w:color w:val="000000"/>
          <w:sz w:val="24"/>
          <w:szCs w:val="24"/>
        </w:rPr>
        <w:t>CountVectorizer</w:t>
      </w:r>
      <w:proofErr w:type="spellEnd"/>
      <w:r w:rsidRPr="00AC1CBB">
        <w:rPr>
          <w:rFonts w:ascii="Aptos Narrow" w:hAnsi="Aptos Narrow"/>
          <w:b/>
          <w:color w:val="000000"/>
          <w:sz w:val="24"/>
          <w:szCs w:val="24"/>
        </w:rPr>
        <w:t xml:space="preserve"> and TF-IDF</w:t>
      </w:r>
    </w:p>
    <w:p w14:paraId="4F0B1BEA" w14:textId="77777777" w:rsidR="00B8698A" w:rsidRPr="00AC1CBB" w:rsidRDefault="00000000" w:rsidP="009D2C6D">
      <w:pPr>
        <w:spacing w:after="80"/>
        <w:rPr>
          <w:rFonts w:ascii="Aptos Narrow" w:hAnsi="Aptos Narrow"/>
          <w:sz w:val="24"/>
          <w:szCs w:val="24"/>
        </w:rPr>
      </w:pPr>
      <w:r w:rsidRPr="00AC1CBB">
        <w:rPr>
          <w:rFonts w:ascii="Aptos Narrow" w:hAnsi="Aptos Narrow"/>
          <w:b/>
          <w:sz w:val="24"/>
          <w:szCs w:val="24"/>
        </w:rPr>
        <w:t>Question</w:t>
      </w:r>
      <w:r w:rsidRPr="00AC1CBB">
        <w:rPr>
          <w:rFonts w:ascii="Aptos Narrow" w:hAnsi="Aptos Narrow"/>
          <w:sz w:val="24"/>
          <w:szCs w:val="24"/>
        </w:rPr>
        <w:t xml:space="preserve">: When analyzing job descriptions, should you use </w:t>
      </w:r>
      <w:proofErr w:type="spellStart"/>
      <w:r w:rsidRPr="00AC1CBB">
        <w:rPr>
          <w:rFonts w:ascii="Aptos Narrow" w:hAnsi="Aptos Narrow"/>
          <w:sz w:val="24"/>
          <w:szCs w:val="24"/>
        </w:rPr>
        <w:t>CountVectorizer</w:t>
      </w:r>
      <w:proofErr w:type="spellEnd"/>
      <w:r w:rsidRPr="00AC1CBB">
        <w:rPr>
          <w:rFonts w:ascii="Aptos Narrow" w:hAnsi="Aptos Narrow"/>
          <w:sz w:val="24"/>
          <w:szCs w:val="24"/>
        </w:rPr>
        <w:t xml:space="preserve"> or TF-IDF Vectorizer? Why?</w:t>
      </w:r>
    </w:p>
    <w:p w14:paraId="5848F3E5" w14:textId="47948834" w:rsidR="00AC1CBB" w:rsidRPr="009D2C6D" w:rsidRDefault="00AC1CBB" w:rsidP="009D2C6D">
      <w:pPr>
        <w:pStyle w:val="ListParagraph"/>
        <w:numPr>
          <w:ilvl w:val="0"/>
          <w:numId w:val="2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proofErr w:type="spellStart"/>
      <w:r w:rsidRPr="009D2C6D">
        <w:rPr>
          <w:rFonts w:ascii="Aptos Narrow" w:hAnsi="Aptos Narrow"/>
          <w:b/>
          <w:bCs/>
          <w:color w:val="0070C0"/>
          <w:sz w:val="24"/>
          <w:szCs w:val="24"/>
          <w:lang w:val="en-IN"/>
        </w:rPr>
        <w:t>CountVectorizer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: Good for simple frequency-based tasks where raw counts matter.</w:t>
      </w:r>
    </w:p>
    <w:p w14:paraId="01C1739C" w14:textId="77777777" w:rsidR="00AC1CBB" w:rsidRPr="009D2C6D" w:rsidRDefault="00AC1CBB" w:rsidP="009D2C6D">
      <w:pPr>
        <w:pStyle w:val="ListParagraph"/>
        <w:numPr>
          <w:ilvl w:val="0"/>
          <w:numId w:val="2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b/>
          <w:bCs/>
          <w:color w:val="0070C0"/>
          <w:sz w:val="24"/>
          <w:szCs w:val="24"/>
          <w:lang w:val="en-IN"/>
        </w:rPr>
        <w:t>TF-IDF</w:t>
      </w: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: Better when you want to highlight unique, informative words rather than common ones.</w:t>
      </w:r>
    </w:p>
    <w:p w14:paraId="757CCBDC" w14:textId="77777777" w:rsidR="00AC1CBB" w:rsidRPr="009D2C6D" w:rsidRDefault="00AC1CBB" w:rsidP="009D2C6D">
      <w:pPr>
        <w:pStyle w:val="ListParagraph"/>
        <w:numPr>
          <w:ilvl w:val="0"/>
          <w:numId w:val="2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For job descriptions, TF-IDF is more suitable because frequent words like "responsibilities" or "requirements" are less informative.</w:t>
      </w:r>
    </w:p>
    <w:p w14:paraId="4FA5ACDC" w14:textId="77777777" w:rsidR="00AC1CBB" w:rsidRPr="009D2C6D" w:rsidRDefault="00AC1CBB" w:rsidP="009D2C6D">
      <w:pPr>
        <w:pStyle w:val="ListParagraph"/>
        <w:numPr>
          <w:ilvl w:val="0"/>
          <w:numId w:val="2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TF-IDF emphasizes domain-specific terms (e.g., "Python," "data analysis").</w:t>
      </w:r>
    </w:p>
    <w:p w14:paraId="21E56118" w14:textId="77777777" w:rsidR="00AC1CBB" w:rsidRPr="009D2C6D" w:rsidRDefault="00AC1CBB" w:rsidP="009D2C6D">
      <w:pPr>
        <w:pStyle w:val="ListParagraph"/>
        <w:numPr>
          <w:ilvl w:val="0"/>
          <w:numId w:val="21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This improves relevance in tasks like keyword extraction or matching candidates to jobs.</w:t>
      </w:r>
    </w:p>
    <w:p w14:paraId="4DBBF87D" w14:textId="247B5D13" w:rsidR="00AC1CBB" w:rsidRPr="009D2C6D" w:rsidRDefault="00AC1CBB" w:rsidP="009D2C6D">
      <w:pPr>
        <w:pStyle w:val="ListParagraph"/>
        <w:numPr>
          <w:ilvl w:val="0"/>
          <w:numId w:val="21"/>
        </w:numPr>
        <w:spacing w:after="80"/>
        <w:rPr>
          <w:rFonts w:ascii="Aptos Narrow" w:hAnsi="Aptos Narrow"/>
          <w:color w:val="0070C0"/>
          <w:sz w:val="24"/>
          <w:szCs w:val="24"/>
        </w:rPr>
      </w:pP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CountVectorizer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 may still be useful for exploratory analysis or word clouds.</w:t>
      </w:r>
    </w:p>
    <w:p w14:paraId="783AC2D6" w14:textId="77777777" w:rsidR="00B8698A" w:rsidRPr="00AC1CBB" w:rsidRDefault="00000000" w:rsidP="009D2C6D">
      <w:pPr>
        <w:spacing w:after="80"/>
        <w:rPr>
          <w:rFonts w:ascii="Aptos Narrow" w:hAnsi="Aptos Narrow"/>
          <w:b/>
          <w:color w:val="000000"/>
          <w:sz w:val="24"/>
          <w:szCs w:val="24"/>
        </w:rPr>
      </w:pPr>
      <w:r w:rsidRPr="00AC1CBB">
        <w:rPr>
          <w:rFonts w:ascii="Aptos Narrow" w:hAnsi="Aptos Narrow"/>
          <w:b/>
          <w:color w:val="000000"/>
          <w:sz w:val="24"/>
          <w:szCs w:val="24"/>
        </w:rPr>
        <w:t>6. Scenario: Using TF-IDF to Find Important Terms in a Resume</w:t>
      </w:r>
    </w:p>
    <w:p w14:paraId="01517BFD" w14:textId="77777777" w:rsidR="00B8698A" w:rsidRPr="00AC1CBB" w:rsidRDefault="00000000" w:rsidP="009D2C6D">
      <w:pPr>
        <w:spacing w:after="80"/>
        <w:rPr>
          <w:rFonts w:ascii="Aptos Narrow" w:hAnsi="Aptos Narrow"/>
          <w:sz w:val="24"/>
          <w:szCs w:val="24"/>
        </w:rPr>
      </w:pPr>
      <w:r w:rsidRPr="00AC1CBB">
        <w:rPr>
          <w:rFonts w:ascii="Aptos Narrow" w:hAnsi="Aptos Narrow"/>
          <w:b/>
          <w:sz w:val="24"/>
          <w:szCs w:val="24"/>
        </w:rPr>
        <w:t>Question</w:t>
      </w:r>
      <w:r w:rsidRPr="00AC1CBB">
        <w:rPr>
          <w:rFonts w:ascii="Aptos Narrow" w:hAnsi="Aptos Narrow"/>
          <w:sz w:val="24"/>
          <w:szCs w:val="24"/>
        </w:rPr>
        <w:t>: You want to extract the most unique and relevant words from a resume. How would TF-IDF help?</w:t>
      </w:r>
    </w:p>
    <w:p w14:paraId="454DC892" w14:textId="2672C5F3" w:rsidR="00AC1CBB" w:rsidRPr="009D2C6D" w:rsidRDefault="00AC1CBB" w:rsidP="009D2C6D">
      <w:pPr>
        <w:pStyle w:val="ListParagraph"/>
        <w:numPr>
          <w:ilvl w:val="0"/>
          <w:numId w:val="2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Preprocess resume text (tokenization, </w:t>
      </w:r>
      <w:proofErr w:type="spellStart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>stopword</w:t>
      </w:r>
      <w:proofErr w:type="spellEnd"/>
      <w:r w:rsidRPr="009D2C6D">
        <w:rPr>
          <w:rFonts w:ascii="Aptos Narrow" w:hAnsi="Aptos Narrow"/>
          <w:color w:val="0070C0"/>
          <w:sz w:val="24"/>
          <w:szCs w:val="24"/>
          <w:lang w:val="en-IN"/>
        </w:rPr>
        <w:t xml:space="preserve"> removal).</w:t>
      </w:r>
    </w:p>
    <w:p w14:paraId="5414570A" w14:textId="77777777" w:rsidR="00AC1CBB" w:rsidRPr="009D2C6D" w:rsidRDefault="00AC1CBB" w:rsidP="009D2C6D">
      <w:pPr>
        <w:pStyle w:val="ListParagraph"/>
        <w:numPr>
          <w:ilvl w:val="0"/>
          <w:numId w:val="2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Apply TF-IDF to assign weights to words based on frequency and uniqueness.</w:t>
      </w:r>
    </w:p>
    <w:p w14:paraId="2B5BF7D8" w14:textId="77777777" w:rsidR="00AC1CBB" w:rsidRPr="009D2C6D" w:rsidRDefault="00AC1CBB" w:rsidP="009D2C6D">
      <w:pPr>
        <w:pStyle w:val="ListParagraph"/>
        <w:numPr>
          <w:ilvl w:val="0"/>
          <w:numId w:val="2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Common words across resumes (e.g., "experience," "skills") get lower scores.</w:t>
      </w:r>
    </w:p>
    <w:p w14:paraId="023FF1D0" w14:textId="77777777" w:rsidR="00AC1CBB" w:rsidRPr="009D2C6D" w:rsidRDefault="00AC1CBB" w:rsidP="009D2C6D">
      <w:pPr>
        <w:pStyle w:val="ListParagraph"/>
        <w:numPr>
          <w:ilvl w:val="0"/>
          <w:numId w:val="2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Unique, domain-specific words (e.g., "TensorFlow," "NLP") get higher scores.</w:t>
      </w:r>
    </w:p>
    <w:p w14:paraId="6A2C71F5" w14:textId="77777777" w:rsidR="00AC1CBB" w:rsidRPr="009D2C6D" w:rsidRDefault="00AC1CBB" w:rsidP="009D2C6D">
      <w:pPr>
        <w:pStyle w:val="ListParagraph"/>
        <w:numPr>
          <w:ilvl w:val="0"/>
          <w:numId w:val="2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Extract top-scoring words to highlight key skills and expertise.</w:t>
      </w:r>
    </w:p>
    <w:p w14:paraId="461CA317" w14:textId="77777777" w:rsidR="00AC1CBB" w:rsidRPr="009D2C6D" w:rsidRDefault="00AC1CBB" w:rsidP="009D2C6D">
      <w:pPr>
        <w:pStyle w:val="ListParagraph"/>
        <w:numPr>
          <w:ilvl w:val="0"/>
          <w:numId w:val="25"/>
        </w:numPr>
        <w:spacing w:after="80"/>
        <w:rPr>
          <w:rFonts w:ascii="Aptos Narrow" w:hAnsi="Aptos Narrow"/>
          <w:color w:val="0070C0"/>
          <w:sz w:val="24"/>
          <w:szCs w:val="24"/>
          <w:lang w:val="en-IN"/>
        </w:rPr>
      </w:pPr>
      <w:r w:rsidRPr="009D2C6D">
        <w:rPr>
          <w:rFonts w:ascii="Aptos Narrow" w:hAnsi="Aptos Narrow"/>
          <w:color w:val="0070C0"/>
          <w:sz w:val="24"/>
          <w:szCs w:val="24"/>
          <w:lang w:val="en-IN"/>
        </w:rPr>
        <w:t>This helps recruiters quickly identify the candidate’s strengths and specialization.</w:t>
      </w:r>
    </w:p>
    <w:p w14:paraId="139A1547" w14:textId="77777777" w:rsidR="00AC1CBB" w:rsidRPr="00AC1CBB" w:rsidRDefault="00AC1CBB" w:rsidP="009D2C6D">
      <w:pPr>
        <w:spacing w:after="80"/>
        <w:rPr>
          <w:rFonts w:ascii="Aptos Narrow" w:hAnsi="Aptos Narrow"/>
          <w:sz w:val="24"/>
          <w:szCs w:val="24"/>
        </w:rPr>
      </w:pPr>
    </w:p>
    <w:sectPr w:rsidR="00AC1CBB" w:rsidRPr="00AC1CBB">
      <w:headerReference w:type="default" r:id="rId8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DEE5" w14:textId="77777777" w:rsidR="00DD463D" w:rsidRDefault="00DD463D">
      <w:pPr>
        <w:spacing w:line="240" w:lineRule="auto"/>
      </w:pPr>
      <w:r>
        <w:separator/>
      </w:r>
    </w:p>
  </w:endnote>
  <w:endnote w:type="continuationSeparator" w:id="0">
    <w:p w14:paraId="6CF35533" w14:textId="77777777" w:rsidR="00DD463D" w:rsidRDefault="00DD46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E8B4B" w14:textId="77777777" w:rsidR="00DD463D" w:rsidRDefault="00DD463D">
      <w:r>
        <w:separator/>
      </w:r>
    </w:p>
  </w:footnote>
  <w:footnote w:type="continuationSeparator" w:id="0">
    <w:p w14:paraId="07F99890" w14:textId="77777777" w:rsidR="00DD463D" w:rsidRDefault="00DD4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AE94" w14:textId="565F2A28" w:rsidR="00B8698A" w:rsidRDefault="00B869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B5F"/>
    <w:multiLevelType w:val="hybridMultilevel"/>
    <w:tmpl w:val="66D69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A4425"/>
    <w:multiLevelType w:val="hybridMultilevel"/>
    <w:tmpl w:val="0F4C25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DC3850"/>
    <w:multiLevelType w:val="hybridMultilevel"/>
    <w:tmpl w:val="119859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A5505"/>
    <w:multiLevelType w:val="multilevel"/>
    <w:tmpl w:val="B9A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1258C"/>
    <w:multiLevelType w:val="multilevel"/>
    <w:tmpl w:val="66D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5060C"/>
    <w:multiLevelType w:val="hybridMultilevel"/>
    <w:tmpl w:val="53B4A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10C95"/>
    <w:multiLevelType w:val="hybridMultilevel"/>
    <w:tmpl w:val="CA5CA2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E7A79"/>
    <w:multiLevelType w:val="hybridMultilevel"/>
    <w:tmpl w:val="9EB65D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FA14EB"/>
    <w:multiLevelType w:val="hybridMultilevel"/>
    <w:tmpl w:val="46C8B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56BF7"/>
    <w:multiLevelType w:val="multilevel"/>
    <w:tmpl w:val="6D9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D4B64"/>
    <w:multiLevelType w:val="hybridMultilevel"/>
    <w:tmpl w:val="1A6E4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B03BE"/>
    <w:multiLevelType w:val="multilevel"/>
    <w:tmpl w:val="730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A72F6"/>
    <w:multiLevelType w:val="hybridMultilevel"/>
    <w:tmpl w:val="2F88D2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6237B8"/>
    <w:multiLevelType w:val="hybridMultilevel"/>
    <w:tmpl w:val="A2621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5013D7"/>
    <w:multiLevelType w:val="hybridMultilevel"/>
    <w:tmpl w:val="86503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E4000"/>
    <w:multiLevelType w:val="hybridMultilevel"/>
    <w:tmpl w:val="1A4E8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63EF7"/>
    <w:multiLevelType w:val="multilevel"/>
    <w:tmpl w:val="863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C40D6"/>
    <w:multiLevelType w:val="multilevel"/>
    <w:tmpl w:val="39C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259B0"/>
    <w:multiLevelType w:val="hybridMultilevel"/>
    <w:tmpl w:val="054A4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F56D03"/>
    <w:multiLevelType w:val="hybridMultilevel"/>
    <w:tmpl w:val="C6A65F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76625B"/>
    <w:multiLevelType w:val="hybridMultilevel"/>
    <w:tmpl w:val="E6E2F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76D0B"/>
    <w:multiLevelType w:val="multilevel"/>
    <w:tmpl w:val="07CE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14B7A"/>
    <w:multiLevelType w:val="hybridMultilevel"/>
    <w:tmpl w:val="91E475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4E57BD"/>
    <w:multiLevelType w:val="hybridMultilevel"/>
    <w:tmpl w:val="5C44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984F89"/>
    <w:multiLevelType w:val="hybridMultilevel"/>
    <w:tmpl w:val="0DAA6E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2078721">
    <w:abstractNumId w:val="4"/>
  </w:num>
  <w:num w:numId="2" w16cid:durableId="640967795">
    <w:abstractNumId w:val="9"/>
  </w:num>
  <w:num w:numId="3" w16cid:durableId="1876310421">
    <w:abstractNumId w:val="16"/>
  </w:num>
  <w:num w:numId="4" w16cid:durableId="973676711">
    <w:abstractNumId w:val="11"/>
  </w:num>
  <w:num w:numId="5" w16cid:durableId="46690610">
    <w:abstractNumId w:val="3"/>
  </w:num>
  <w:num w:numId="6" w16cid:durableId="1380738820">
    <w:abstractNumId w:val="21"/>
  </w:num>
  <w:num w:numId="7" w16cid:durableId="1313094744">
    <w:abstractNumId w:val="17"/>
  </w:num>
  <w:num w:numId="8" w16cid:durableId="884408895">
    <w:abstractNumId w:val="20"/>
  </w:num>
  <w:num w:numId="9" w16cid:durableId="643464672">
    <w:abstractNumId w:val="14"/>
  </w:num>
  <w:num w:numId="10" w16cid:durableId="182282315">
    <w:abstractNumId w:val="13"/>
  </w:num>
  <w:num w:numId="11" w16cid:durableId="2055503456">
    <w:abstractNumId w:val="2"/>
  </w:num>
  <w:num w:numId="12" w16cid:durableId="2006396811">
    <w:abstractNumId w:val="7"/>
  </w:num>
  <w:num w:numId="13" w16cid:durableId="1072701403">
    <w:abstractNumId w:val="10"/>
  </w:num>
  <w:num w:numId="14" w16cid:durableId="930503655">
    <w:abstractNumId w:val="24"/>
  </w:num>
  <w:num w:numId="15" w16cid:durableId="2018537434">
    <w:abstractNumId w:val="18"/>
  </w:num>
  <w:num w:numId="16" w16cid:durableId="466972510">
    <w:abstractNumId w:val="8"/>
  </w:num>
  <w:num w:numId="17" w16cid:durableId="385494792">
    <w:abstractNumId w:val="1"/>
  </w:num>
  <w:num w:numId="18" w16cid:durableId="1385056303">
    <w:abstractNumId w:val="22"/>
  </w:num>
  <w:num w:numId="19" w16cid:durableId="340739809">
    <w:abstractNumId w:val="23"/>
  </w:num>
  <w:num w:numId="20" w16cid:durableId="1826624102">
    <w:abstractNumId w:val="6"/>
  </w:num>
  <w:num w:numId="21" w16cid:durableId="25181966">
    <w:abstractNumId w:val="12"/>
  </w:num>
  <w:num w:numId="22" w16cid:durableId="1938757281">
    <w:abstractNumId w:val="15"/>
  </w:num>
  <w:num w:numId="23" w16cid:durableId="1744717068">
    <w:abstractNumId w:val="5"/>
  </w:num>
  <w:num w:numId="24" w16cid:durableId="1969696807">
    <w:abstractNumId w:val="0"/>
  </w:num>
  <w:num w:numId="25" w16cid:durableId="10673372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A"/>
    <w:rsid w:val="0084276F"/>
    <w:rsid w:val="009D2C6D"/>
    <w:rsid w:val="00AC1CBB"/>
    <w:rsid w:val="00B8698A"/>
    <w:rsid w:val="00DD463D"/>
    <w:rsid w:val="275A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EE2D5"/>
  <w15:docId w15:val="{83B8CD65-42F6-4ABE-B31E-F85070C2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C1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2025-04-23T12:07:00Z</dcterms:created>
  <dcterms:modified xsi:type="dcterms:W3CDTF">2026-03-16T00:44:00Z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83167108D709434A9718B5047D99D3F2_12</vt:lpwstr>
  </property>
</Properties>
</file>