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Which of the following best describes the primary use of the ChatGPT API?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To generate AI-based responses for text inputs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b) To store and retrieve large datasets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To perform video processing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What does API stand for?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 Automated Processing Interface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b) Application Programming Interface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c) Artificial Processing Integration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Which of the following is commonly used to create a chatbot using Python on Replit?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NumPy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Flask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Pandas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What is the purpose of the main.py file in a Python project?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a) It contains the project documentation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b) It serves as the entry point for the application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c) It is used to store environment variables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Which HTTP method is generally used to send data to an API?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a) GET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b) POST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c) DELETE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Which of the following best describes Replit?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A cloud-based coding and deployment platform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 A database management system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 A Python library for AI models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What happens if you don’t provide a valid API key when using the ChatGPT API?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The chatbot will switch to offline mode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The API request will be rejected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The API will generate random responses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What is the purpose of the max_tokens parameter in the ChatGPT API request?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a) To control the maximum number of words in the response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b) To limit API usage cost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 Both a and b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Which company provides the ChatGPT API?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Microsoft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Google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OpenAI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What role does ChromaDB play in a RAG pipeline?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a) Stores and retrieves embeddings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b) Performs image recognition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c) Analyzes video frames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11. Which of the following best describes Retrieval-Augmented Generation (RAG)?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A framework that combines data retrieval and AI text generation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A video editing technology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A language translation tool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12. Which library can be used to load PDF documents in a RAG pipeline?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a) PyPDFLoader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 PDFReader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c) LangPDF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13. What is a common use case for RAG models?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Image processing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Customer support chatbots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Video generation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14. Which AI model is used in the ChatGPT API?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GPT-4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b) CNN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c) RNN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15. What is a slug in Replit?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a) A coding error in the program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b) A unique identifier for a Repl in the URL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c) A Python debugging tool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