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1.Which of the following best describes the primary use of the ChatGPT API?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To generate AI-based responses for text inputs</w:t>
        <w:br w:type="textWrapping"/>
        <w:t xml:space="preserve"> b) To store and retrieve large datasets</w:t>
        <w:br w:type="textWrapping"/>
        <w:t xml:space="preserve"> c) To perform video processing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a) To generate AI-based responses for text inputs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2.What does API stand for?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Automated Processing Interface</w:t>
        <w:br w:type="textWrapping"/>
        <w:t xml:space="preserve"> b) Application Programming Interface</w:t>
        <w:br w:type="textWrapping"/>
        <w:t xml:space="preserve"> c) Artificial Processing Integration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Application Programming Interface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3.Which of the following is commonly used to create a chatbot using Python on Replit?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NumPy</w:t>
        <w:br w:type="textWrapping"/>
        <w:t xml:space="preserve"> b) Flask</w:t>
        <w:br w:type="textWrapping"/>
        <w:t xml:space="preserve"> c) Pandas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Flask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4.What is the purpose of the main.py file in a Python project?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It contains the project documentation</w:t>
        <w:br w:type="textWrapping"/>
        <w:t xml:space="preserve"> b) It serves as the entry point for the application</w:t>
        <w:br w:type="textWrapping"/>
        <w:t xml:space="preserve"> c) It is used to store environment variables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It serves as the entry point for the application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5.Which HTTP method is generally used to send data to an API?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GET</w:t>
        <w:br w:type="textWrapping"/>
        <w:t xml:space="preserve"> b) POST</w:t>
        <w:br w:type="textWrapping"/>
        <w:t xml:space="preserve"> c) DELETE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POST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6.Which of the following best describes Replit?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A cloud-based coding and deployment platform</w:t>
        <w:br w:type="textWrapping"/>
        <w:t xml:space="preserve"> b) A database management system</w:t>
        <w:br w:type="textWrapping"/>
        <w:t xml:space="preserve"> c) A Python library for AI models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a) A cloud-based coding and deployment platform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7.What happens if you don’t provide a valid API key when using the ChatGPT API?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The chatbot will switch to offline mode</w:t>
        <w:br w:type="textWrapping"/>
        <w:t xml:space="preserve"> b) The API request will be rejected</w:t>
        <w:br w:type="textWrapping"/>
        <w:t xml:space="preserve"> c) The API will generate random responses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The API request will be rejected</w:t>
        <w:br w:type="textWrapping"/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8.What is the purpose of the max_tokens parameter in the ChatGPT API request?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To control the maximum number of words in the response</w:t>
        <w:br w:type="textWrapping"/>
        <w:t xml:space="preserve"> b) To limit API usage cost</w:t>
        <w:br w:type="textWrapping"/>
        <w:t xml:space="preserve"> c) Both a and b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c) Both a and b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9.Which company provides the ChatGPT API?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Microsoft</w:t>
        <w:br w:type="textWrapping"/>
        <w:t xml:space="preserve"> b) Google</w:t>
        <w:br w:type="textWrapping"/>
        <w:t xml:space="preserve"> c) OpenAI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c) OpenAI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10.What role does ChromaDB play in a RAG pipeline?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Stores and retrieves embeddings</w:t>
        <w:br w:type="textWrapping"/>
        <w:t xml:space="preserve"> b) Performs image recognition</w:t>
        <w:br w:type="textWrapping"/>
        <w:t xml:space="preserve"> c) Analyzes video frames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a) Stores and retrieves embeddings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11.Which of the following best describes Retrieval-Augmented Generation (RAG)?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A framework that combines data retrieval and AI text generation</w:t>
        <w:br w:type="textWrapping"/>
        <w:t xml:space="preserve"> b) A video editing technology</w:t>
        <w:br w:type="textWrapping"/>
        <w:t xml:space="preserve"> c) A language translation tool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a) A framework that combines data retrieval and AI text generation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12.Which library can be used to load PDF documents in a RAG pipeline?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PyPDFLoader</w:t>
        <w:br w:type="textWrapping"/>
        <w:t xml:space="preserve"> b) PDFReader</w:t>
        <w:br w:type="textWrapping"/>
        <w:t xml:space="preserve"> c) LangPDF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a) PyPDFLoader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13.What is a common use case for RAG models?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Image processing</w:t>
        <w:br w:type="textWrapping"/>
        <w:t xml:space="preserve"> b) Customer support chatbots</w:t>
        <w:br w:type="textWrapping"/>
        <w:t xml:space="preserve"> c) Video generation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Customer support chatbots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14.Which AI model is used in the ChatGPT API?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GPT-4</w:t>
        <w:br w:type="textWrapping"/>
        <w:t xml:space="preserve"> b) CNN</w:t>
        <w:br w:type="textWrapping"/>
        <w:t xml:space="preserve"> c) RNN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a) GPT-4</w:t>
        <w:br w:type="textWrapping"/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15.What is a slug in Replit?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A coding error in the program</w:t>
        <w:br w:type="textWrapping"/>
        <w:t xml:space="preserve"> b) A unique identifier for a Repl in the URL</w:t>
        <w:br w:type="textWrapping"/>
        <w:t xml:space="preserve"> c) A Python debugging tool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A unique identifier for a Repl in the URL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