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AC69" w14:textId="77777777" w:rsidR="00826193" w:rsidRPr="00826193" w:rsidRDefault="00826193" w:rsidP="00826193">
      <w:r w:rsidRPr="00826193">
        <w:t xml:space="preserve">This is a </w:t>
      </w:r>
      <w:r w:rsidRPr="00826193">
        <w:rPr>
          <w:b/>
          <w:bCs/>
        </w:rPr>
        <w:t>smart, high-performance strategy</w:t>
      </w:r>
      <w:r w:rsidRPr="00826193">
        <w:t xml:space="preserve"> that many professional developers use. It gives you the best of both worlds: the </w:t>
      </w:r>
      <w:r w:rsidRPr="00826193">
        <w:rPr>
          <w:b/>
          <w:bCs/>
        </w:rPr>
        <w:t>speed</w:t>
      </w:r>
      <w:r w:rsidRPr="00826193">
        <w:t xml:space="preserve"> of </w:t>
      </w:r>
      <w:proofErr w:type="spellStart"/>
      <w:r w:rsidRPr="00826193">
        <w:t>Vercel</w:t>
      </w:r>
      <w:proofErr w:type="spellEnd"/>
      <w:r w:rsidRPr="00826193">
        <w:t xml:space="preserve"> for your UI and the </w:t>
      </w:r>
      <w:r w:rsidRPr="00826193">
        <w:rPr>
          <w:b/>
          <w:bCs/>
        </w:rPr>
        <w:t>raw power</w:t>
      </w:r>
      <w:r w:rsidRPr="00826193">
        <w:t xml:space="preserve"> of a VPS for your heavy lifting.</w:t>
      </w:r>
    </w:p>
    <w:p w14:paraId="16BEF058" w14:textId="77777777" w:rsidR="00826193" w:rsidRPr="00826193" w:rsidRDefault="00826193" w:rsidP="00826193">
      <w:r w:rsidRPr="00826193">
        <w:t>By splitting your app this way, you are creating a "Hybrid Cloud" architecture.</w:t>
      </w:r>
    </w:p>
    <w:p w14:paraId="36171C49" w14:textId="77777777" w:rsidR="00826193" w:rsidRPr="00826193" w:rsidRDefault="00826193" w:rsidP="00826193">
      <w:pPr>
        <w:rPr>
          <w:b/>
          <w:bCs/>
        </w:rPr>
      </w:pPr>
      <w:r w:rsidRPr="00826193">
        <w:rPr>
          <w:b/>
          <w:bCs/>
        </w:rPr>
        <w:t>1. The Setup Breakdown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1616"/>
        <w:gridCol w:w="5541"/>
      </w:tblGrid>
      <w:tr w:rsidR="00826193" w:rsidRPr="00826193" w14:paraId="776152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4FED4" w14:textId="77777777" w:rsidR="00826193" w:rsidRPr="00826193" w:rsidRDefault="00826193" w:rsidP="00826193">
            <w:r w:rsidRPr="00826193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0CA7A" w14:textId="77777777" w:rsidR="00826193" w:rsidRPr="00826193" w:rsidRDefault="00826193" w:rsidP="00826193">
            <w:r w:rsidRPr="00826193">
              <w:rPr>
                <w:b/>
                <w:bCs/>
              </w:rPr>
              <w:t>Where to Put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F4A4C1" w14:textId="77777777" w:rsidR="00826193" w:rsidRPr="00826193" w:rsidRDefault="00826193" w:rsidP="00826193">
            <w:r w:rsidRPr="00826193">
              <w:rPr>
                <w:b/>
                <w:bCs/>
              </w:rPr>
              <w:t>Why?</w:t>
            </w:r>
          </w:p>
        </w:tc>
      </w:tr>
      <w:tr w:rsidR="00826193" w:rsidRPr="00826193" w14:paraId="366CF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F8480" w14:textId="77777777" w:rsidR="00826193" w:rsidRPr="00826193" w:rsidRDefault="00826193" w:rsidP="00826193">
            <w:r w:rsidRPr="00826193">
              <w:rPr>
                <w:b/>
                <w:bCs/>
              </w:rPr>
              <w:t>Frontend (Next.js)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B209A" w14:textId="77777777" w:rsidR="00826193" w:rsidRPr="00826193" w:rsidRDefault="00826193" w:rsidP="00826193">
            <w:proofErr w:type="spellStart"/>
            <w:r w:rsidRPr="00826193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0EA8C1" w14:textId="77777777" w:rsidR="00826193" w:rsidRPr="00826193" w:rsidRDefault="00826193" w:rsidP="00826193">
            <w:proofErr w:type="spellStart"/>
            <w:r w:rsidRPr="00826193">
              <w:t>Vercel</w:t>
            </w:r>
            <w:proofErr w:type="spellEnd"/>
            <w:r w:rsidRPr="00826193">
              <w:t xml:space="preserve"> makes Next.js incredibly fast (Edge network). It handles your SSL, previews, and global scaling for free.</w:t>
            </w:r>
          </w:p>
        </w:tc>
      </w:tr>
      <w:tr w:rsidR="00826193" w:rsidRPr="00826193" w14:paraId="11F98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B2D7B" w14:textId="77777777" w:rsidR="00826193" w:rsidRPr="00826193" w:rsidRDefault="00826193" w:rsidP="00826193">
            <w:r w:rsidRPr="00826193">
              <w:rPr>
                <w:b/>
                <w:bCs/>
              </w:rPr>
              <w:t>Backend (</w:t>
            </w:r>
            <w:proofErr w:type="spellStart"/>
            <w:r w:rsidRPr="00826193">
              <w:rPr>
                <w:b/>
                <w:bCs/>
              </w:rPr>
              <w:t>FastAPI</w:t>
            </w:r>
            <w:proofErr w:type="spellEnd"/>
            <w:r w:rsidRPr="0082619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C9144" w14:textId="77777777" w:rsidR="00826193" w:rsidRPr="00826193" w:rsidRDefault="00826193" w:rsidP="00826193">
            <w:r w:rsidRPr="00826193">
              <w:rPr>
                <w:b/>
                <w:bCs/>
              </w:rPr>
              <w:t>VPS (Hetzner)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D9F6B" w14:textId="77777777" w:rsidR="00826193" w:rsidRPr="00826193" w:rsidRDefault="00826193" w:rsidP="00826193">
            <w:r w:rsidRPr="00826193">
              <w:t xml:space="preserve">Python AI models need high RAM and consistent CPU. A VPS gives you this without the "timeout" limits of </w:t>
            </w:r>
            <w:proofErr w:type="spellStart"/>
            <w:r w:rsidRPr="00826193">
              <w:t>Vercel</w:t>
            </w:r>
            <w:proofErr w:type="spellEnd"/>
            <w:r w:rsidRPr="00826193">
              <w:t>.</w:t>
            </w:r>
          </w:p>
        </w:tc>
      </w:tr>
      <w:tr w:rsidR="00826193" w:rsidRPr="00826193" w14:paraId="1502C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F1738" w14:textId="77777777" w:rsidR="00826193" w:rsidRPr="00826193" w:rsidRDefault="00826193" w:rsidP="00826193">
            <w:r w:rsidRPr="00826193">
              <w:rPr>
                <w:b/>
                <w:bCs/>
              </w:rPr>
              <w:t>Vector DB (</w:t>
            </w:r>
            <w:proofErr w:type="spellStart"/>
            <w:r w:rsidRPr="00826193">
              <w:rPr>
                <w:b/>
                <w:bCs/>
              </w:rPr>
              <w:t>Qdrant</w:t>
            </w:r>
            <w:proofErr w:type="spellEnd"/>
            <w:r w:rsidRPr="0082619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A8806" w14:textId="77777777" w:rsidR="00826193" w:rsidRPr="00826193" w:rsidRDefault="00826193" w:rsidP="00826193">
            <w:r w:rsidRPr="00826193">
              <w:rPr>
                <w:b/>
                <w:bCs/>
              </w:rPr>
              <w:t>VPS (Hetzner)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12F5D" w14:textId="77777777" w:rsidR="00826193" w:rsidRPr="00826193" w:rsidRDefault="00826193" w:rsidP="00826193">
            <w:r w:rsidRPr="00826193">
              <w:t xml:space="preserve">Keeping </w:t>
            </w:r>
            <w:proofErr w:type="spellStart"/>
            <w:r w:rsidRPr="00826193">
              <w:t>Qdrant</w:t>
            </w:r>
            <w:proofErr w:type="spellEnd"/>
            <w:r w:rsidRPr="00826193">
              <w:t xml:space="preserve"> on the same server as </w:t>
            </w:r>
            <w:proofErr w:type="spellStart"/>
            <w:r w:rsidRPr="00826193">
              <w:t>FastAPI</w:t>
            </w:r>
            <w:proofErr w:type="spellEnd"/>
            <w:r w:rsidRPr="00826193">
              <w:t xml:space="preserve"> makes the connection </w:t>
            </w:r>
            <w:r w:rsidRPr="00826193">
              <w:rPr>
                <w:b/>
                <w:bCs/>
              </w:rPr>
              <w:t>lightning fast</w:t>
            </w:r>
            <w:r w:rsidRPr="00826193">
              <w:t xml:space="preserve"> (zero network lag).</w:t>
            </w:r>
          </w:p>
        </w:tc>
      </w:tr>
      <w:tr w:rsidR="00826193" w:rsidRPr="00826193" w14:paraId="5BDD4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83316" w14:textId="77777777" w:rsidR="00826193" w:rsidRPr="00826193" w:rsidRDefault="00826193" w:rsidP="00826193">
            <w:r w:rsidRPr="00826193">
              <w:rPr>
                <w:b/>
                <w:bCs/>
              </w:rPr>
              <w:t>Cache (Redis)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C9F92" w14:textId="77777777" w:rsidR="00826193" w:rsidRPr="00826193" w:rsidRDefault="00826193" w:rsidP="00826193">
            <w:r w:rsidRPr="00826193">
              <w:rPr>
                <w:b/>
                <w:bCs/>
              </w:rPr>
              <w:t>VPS (Hetzner)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926FF2" w14:textId="77777777" w:rsidR="00826193" w:rsidRPr="00826193" w:rsidRDefault="00826193" w:rsidP="00826193">
            <w:r w:rsidRPr="00826193">
              <w:t>Redis uses very little RAM (~200MB) but makes your app feel 10x faster.</w:t>
            </w:r>
          </w:p>
        </w:tc>
      </w:tr>
      <w:tr w:rsidR="00826193" w:rsidRPr="00826193" w14:paraId="0E0D1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E8FDF" w14:textId="77777777" w:rsidR="00826193" w:rsidRPr="00826193" w:rsidRDefault="00826193" w:rsidP="00826193">
            <w:r w:rsidRPr="00826193">
              <w:rPr>
                <w:b/>
                <w:bCs/>
              </w:rPr>
              <w:t>Auth/Main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23348" w14:textId="77777777" w:rsidR="00826193" w:rsidRPr="00826193" w:rsidRDefault="00826193" w:rsidP="00826193">
            <w:proofErr w:type="spellStart"/>
            <w:r w:rsidRPr="00826193">
              <w:rPr>
                <w:b/>
                <w:bCs/>
              </w:rPr>
              <w:t>Supabase</w:t>
            </w:r>
            <w:proofErr w:type="spellEnd"/>
            <w:r w:rsidRPr="00826193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61FC3" w14:textId="77777777" w:rsidR="00826193" w:rsidRPr="00826193" w:rsidRDefault="00826193" w:rsidP="00826193">
            <w:r w:rsidRPr="00826193">
              <w:t xml:space="preserve">Let </w:t>
            </w:r>
            <w:proofErr w:type="spellStart"/>
            <w:r w:rsidRPr="00826193">
              <w:t>Supabase</w:t>
            </w:r>
            <w:proofErr w:type="spellEnd"/>
            <w:r w:rsidRPr="00826193">
              <w:t xml:space="preserve"> handle the security and user logins. It’s too complex to self-host for practice.</w:t>
            </w:r>
          </w:p>
        </w:tc>
      </w:tr>
      <w:tr w:rsidR="00826193" w:rsidRPr="00826193" w14:paraId="7C1BD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9867E" w14:textId="77777777" w:rsidR="00826193" w:rsidRPr="00826193" w:rsidRDefault="00826193" w:rsidP="00826193">
            <w:r w:rsidRPr="00826193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94C2A" w14:textId="77777777" w:rsidR="00826193" w:rsidRPr="00826193" w:rsidRDefault="00826193" w:rsidP="00826193">
            <w:proofErr w:type="spellStart"/>
            <w:r w:rsidRPr="00826193">
              <w:rPr>
                <w:b/>
                <w:bCs/>
              </w:rPr>
              <w:t>PostHog</w:t>
            </w:r>
            <w:proofErr w:type="spellEnd"/>
            <w:r w:rsidRPr="00826193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1BD089" w14:textId="77777777" w:rsidR="00826193" w:rsidRPr="00826193" w:rsidRDefault="00826193" w:rsidP="00826193">
            <w:r w:rsidRPr="00826193">
              <w:rPr>
                <w:b/>
                <w:bCs/>
              </w:rPr>
              <w:t>Do not put this on your VPS.</w:t>
            </w:r>
            <w:r w:rsidRPr="00826193">
              <w:t xml:space="preserve"> </w:t>
            </w:r>
            <w:proofErr w:type="spellStart"/>
            <w:r w:rsidRPr="00826193">
              <w:t>PostHog</w:t>
            </w:r>
            <w:proofErr w:type="spellEnd"/>
            <w:r w:rsidRPr="00826193">
              <w:t xml:space="preserve"> requires 16GB of RAM just for itself. Use their free cloud tier.</w:t>
            </w:r>
          </w:p>
        </w:tc>
      </w:tr>
    </w:tbl>
    <w:p w14:paraId="527ED3FB" w14:textId="77777777" w:rsidR="00826193" w:rsidRPr="00826193" w:rsidRDefault="00000000" w:rsidP="00826193">
      <w:r>
        <w:pict w14:anchorId="442FBD7A">
          <v:rect id="_x0000_i1025" style="width:0;height:1.5pt" o:hralign="center" o:hrstd="t" o:hrnoshade="t" o:hr="t" fillcolor="gray" stroked="f"/>
        </w:pict>
      </w:r>
    </w:p>
    <w:p w14:paraId="669712EE" w14:textId="77777777" w:rsidR="00826193" w:rsidRPr="00826193" w:rsidRDefault="00826193" w:rsidP="00826193">
      <w:pPr>
        <w:rPr>
          <w:b/>
          <w:bCs/>
        </w:rPr>
      </w:pPr>
      <w:r w:rsidRPr="00826193">
        <w:rPr>
          <w:b/>
          <w:bCs/>
        </w:rPr>
        <w:t>2. How the RAM is Used (On a 16GB Hetzner Server)</w:t>
      </w:r>
    </w:p>
    <w:p w14:paraId="4CBE30FE" w14:textId="77777777" w:rsidR="00826193" w:rsidRPr="00826193" w:rsidRDefault="00826193" w:rsidP="00826193">
      <w:r w:rsidRPr="00826193">
        <w:lastRenderedPageBreak/>
        <w:t>By moving the Frontend, Main Database, and Analytics to other clouds, your 16GB VPS becomes much "roomier."</w:t>
      </w:r>
    </w:p>
    <w:p w14:paraId="376A55C4" w14:textId="77777777" w:rsidR="00826193" w:rsidRPr="00826193" w:rsidRDefault="00826193" w:rsidP="00826193">
      <w:pPr>
        <w:numPr>
          <w:ilvl w:val="0"/>
          <w:numId w:val="1"/>
        </w:numPr>
      </w:pPr>
      <w:r w:rsidRPr="00826193">
        <w:rPr>
          <w:b/>
          <w:bCs/>
        </w:rPr>
        <w:t xml:space="preserve">OS + </w:t>
      </w:r>
      <w:proofErr w:type="spellStart"/>
      <w:r w:rsidRPr="00826193">
        <w:rPr>
          <w:b/>
          <w:bCs/>
        </w:rPr>
        <w:t>Coolify</w:t>
      </w:r>
      <w:proofErr w:type="spellEnd"/>
      <w:r w:rsidRPr="00826193">
        <w:rPr>
          <w:b/>
          <w:bCs/>
        </w:rPr>
        <w:t>:</w:t>
      </w:r>
      <w:r w:rsidRPr="00826193">
        <w:t xml:space="preserve"> 1.0 GB</w:t>
      </w:r>
    </w:p>
    <w:p w14:paraId="056923B6" w14:textId="77777777" w:rsidR="00826193" w:rsidRPr="00826193" w:rsidRDefault="00826193" w:rsidP="00826193">
      <w:pPr>
        <w:numPr>
          <w:ilvl w:val="0"/>
          <w:numId w:val="1"/>
        </w:numPr>
      </w:pPr>
      <w:proofErr w:type="spellStart"/>
      <w:r w:rsidRPr="00826193">
        <w:rPr>
          <w:b/>
          <w:bCs/>
        </w:rPr>
        <w:t>FastAPI</w:t>
      </w:r>
      <w:proofErr w:type="spellEnd"/>
      <w:r w:rsidRPr="00826193">
        <w:rPr>
          <w:b/>
          <w:bCs/>
        </w:rPr>
        <w:t>:</w:t>
      </w:r>
      <w:r w:rsidRPr="00826193">
        <w:t xml:space="preserve"> 0.5 GB</w:t>
      </w:r>
    </w:p>
    <w:p w14:paraId="2D8BB8FD" w14:textId="77777777" w:rsidR="00826193" w:rsidRPr="00826193" w:rsidRDefault="00826193" w:rsidP="00826193">
      <w:pPr>
        <w:numPr>
          <w:ilvl w:val="0"/>
          <w:numId w:val="1"/>
        </w:numPr>
      </w:pPr>
      <w:r w:rsidRPr="00826193">
        <w:rPr>
          <w:b/>
          <w:bCs/>
        </w:rPr>
        <w:t>Redis:</w:t>
      </w:r>
      <w:r w:rsidRPr="00826193">
        <w:t xml:space="preserve"> 0.2 GB</w:t>
      </w:r>
    </w:p>
    <w:p w14:paraId="64447A67" w14:textId="77777777" w:rsidR="00826193" w:rsidRPr="00826193" w:rsidRDefault="00826193" w:rsidP="00826193">
      <w:pPr>
        <w:numPr>
          <w:ilvl w:val="0"/>
          <w:numId w:val="1"/>
        </w:numPr>
      </w:pPr>
      <w:proofErr w:type="spellStart"/>
      <w:r w:rsidRPr="00826193">
        <w:rPr>
          <w:b/>
          <w:bCs/>
        </w:rPr>
        <w:t>Qdrant</w:t>
      </w:r>
      <w:proofErr w:type="spellEnd"/>
      <w:r w:rsidRPr="00826193">
        <w:rPr>
          <w:b/>
          <w:bCs/>
        </w:rPr>
        <w:t>:</w:t>
      </w:r>
      <w:r w:rsidRPr="00826193">
        <w:t xml:space="preserve"> 1.5 GB</w:t>
      </w:r>
    </w:p>
    <w:p w14:paraId="3218BFF9" w14:textId="77777777" w:rsidR="00826193" w:rsidRPr="00826193" w:rsidRDefault="00826193" w:rsidP="00826193">
      <w:pPr>
        <w:numPr>
          <w:ilvl w:val="0"/>
          <w:numId w:val="1"/>
        </w:numPr>
      </w:pPr>
      <w:r w:rsidRPr="00826193">
        <w:rPr>
          <w:b/>
          <w:bCs/>
        </w:rPr>
        <w:t>BGE-M3 (AI Model):</w:t>
      </w:r>
      <w:r w:rsidRPr="00826193">
        <w:t xml:space="preserve"> </w:t>
      </w:r>
      <w:r w:rsidRPr="00826193">
        <w:rPr>
          <w:b/>
          <w:bCs/>
        </w:rPr>
        <w:t>5.0 GB</w:t>
      </w:r>
      <w:r w:rsidRPr="00826193">
        <w:t xml:space="preserve"> (The main resident)</w:t>
      </w:r>
    </w:p>
    <w:p w14:paraId="7A898547" w14:textId="77777777" w:rsidR="00826193" w:rsidRPr="00826193" w:rsidRDefault="00826193" w:rsidP="00826193">
      <w:pPr>
        <w:numPr>
          <w:ilvl w:val="0"/>
          <w:numId w:val="1"/>
        </w:numPr>
      </w:pPr>
      <w:r w:rsidRPr="00826193">
        <w:rPr>
          <w:b/>
          <w:bCs/>
        </w:rPr>
        <w:t>Free Space (Buffer):</w:t>
      </w:r>
      <w:r w:rsidRPr="00826193">
        <w:t xml:space="preserve"> </w:t>
      </w:r>
      <w:r w:rsidRPr="00826193">
        <w:rPr>
          <w:b/>
          <w:bCs/>
        </w:rPr>
        <w:t>~7.8 GB</w:t>
      </w:r>
      <w:r w:rsidRPr="00826193">
        <w:t xml:space="preserve"> (This is great! It prevents crashes during high traffic.)</w:t>
      </w:r>
    </w:p>
    <w:p w14:paraId="08CADC1F" w14:textId="77777777" w:rsidR="00826193" w:rsidRPr="00826193" w:rsidRDefault="00000000" w:rsidP="00826193">
      <w:r>
        <w:pict w14:anchorId="7684CD08">
          <v:rect id="_x0000_i1026" style="width:0;height:1.5pt" o:hralign="center" o:hrstd="t" o:hrnoshade="t" o:hr="t" fillcolor="gray" stroked="f"/>
        </w:pict>
      </w:r>
    </w:p>
    <w:p w14:paraId="696B5751" w14:textId="77777777" w:rsidR="00826193" w:rsidRPr="00826193" w:rsidRDefault="00826193" w:rsidP="00826193">
      <w:pPr>
        <w:rPr>
          <w:b/>
          <w:bCs/>
        </w:rPr>
      </w:pPr>
      <w:r w:rsidRPr="00826193">
        <w:rPr>
          <w:b/>
          <w:bCs/>
        </w:rPr>
        <w:t>3. Pros and Cons of this "Hybrid" Approach</w:t>
      </w:r>
    </w:p>
    <w:p w14:paraId="5601B842" w14:textId="77777777" w:rsidR="00826193" w:rsidRPr="00826193" w:rsidRDefault="00826193" w:rsidP="00826193">
      <w:pPr>
        <w:rPr>
          <w:b/>
          <w:bCs/>
        </w:rPr>
      </w:pPr>
      <w:r w:rsidRPr="00826193">
        <w:rPr>
          <w:b/>
          <w:bCs/>
        </w:rPr>
        <w:t>Pros</w:t>
      </w:r>
    </w:p>
    <w:p w14:paraId="1B06A328" w14:textId="77777777" w:rsidR="00826193" w:rsidRPr="00826193" w:rsidRDefault="00826193" w:rsidP="00826193">
      <w:pPr>
        <w:numPr>
          <w:ilvl w:val="0"/>
          <w:numId w:val="2"/>
        </w:numPr>
      </w:pPr>
      <w:r w:rsidRPr="00826193">
        <w:rPr>
          <w:b/>
          <w:bCs/>
        </w:rPr>
        <w:t>Zero Lag:</w:t>
      </w:r>
      <w:r w:rsidRPr="00826193">
        <w:t xml:space="preserve"> Since your Backend, Vector DB, and Redis are in the same "room" (the VPS), they talk to each other in </w:t>
      </w:r>
      <w:r w:rsidRPr="00826193">
        <w:rPr>
          <w:b/>
          <w:bCs/>
        </w:rPr>
        <w:t>microseconds</w:t>
      </w:r>
      <w:r w:rsidRPr="00826193">
        <w:t>.</w:t>
      </w:r>
    </w:p>
    <w:p w14:paraId="68ADED93" w14:textId="77777777" w:rsidR="00826193" w:rsidRPr="00826193" w:rsidRDefault="00826193" w:rsidP="00826193">
      <w:pPr>
        <w:numPr>
          <w:ilvl w:val="0"/>
          <w:numId w:val="2"/>
        </w:numPr>
      </w:pPr>
      <w:r w:rsidRPr="00826193">
        <w:rPr>
          <w:b/>
          <w:bCs/>
        </w:rPr>
        <w:t>Infinite UI Scaling:</w:t>
      </w:r>
      <w:r w:rsidRPr="00826193">
        <w:t xml:space="preserve"> If 1 million people visit your site, </w:t>
      </w:r>
      <w:proofErr w:type="spellStart"/>
      <w:r w:rsidRPr="00826193">
        <w:t>Vercel</w:t>
      </w:r>
      <w:proofErr w:type="spellEnd"/>
      <w:r w:rsidRPr="00826193">
        <w:t xml:space="preserve"> handles the traffic easily. Your VPS only </w:t>
      </w:r>
      <w:proofErr w:type="gramStart"/>
      <w:r w:rsidRPr="00826193">
        <w:t>has to</w:t>
      </w:r>
      <w:proofErr w:type="gramEnd"/>
      <w:r w:rsidRPr="00826193">
        <w:t xml:space="preserve"> worry about the actual API calls.</w:t>
      </w:r>
    </w:p>
    <w:p w14:paraId="73801B82" w14:textId="77777777" w:rsidR="00826193" w:rsidRPr="00826193" w:rsidRDefault="00826193" w:rsidP="00826193">
      <w:pPr>
        <w:numPr>
          <w:ilvl w:val="0"/>
          <w:numId w:val="2"/>
        </w:numPr>
      </w:pPr>
      <w:r w:rsidRPr="00826193">
        <w:rPr>
          <w:b/>
          <w:bCs/>
        </w:rPr>
        <w:t>Cheaper:</w:t>
      </w:r>
      <w:r w:rsidRPr="00826193">
        <w:t xml:space="preserve"> You only pay for the Hetzner server (approx. $10-$25). Everything else stays on free tiers.</w:t>
      </w:r>
    </w:p>
    <w:p w14:paraId="14AC34C7" w14:textId="77777777" w:rsidR="00826193" w:rsidRPr="00826193" w:rsidRDefault="00826193" w:rsidP="00826193">
      <w:pPr>
        <w:rPr>
          <w:b/>
          <w:bCs/>
        </w:rPr>
      </w:pPr>
      <w:r w:rsidRPr="00826193">
        <w:rPr>
          <w:b/>
          <w:bCs/>
        </w:rPr>
        <w:t>Cons</w:t>
      </w:r>
    </w:p>
    <w:p w14:paraId="2D717529" w14:textId="77777777" w:rsidR="00826193" w:rsidRPr="00826193" w:rsidRDefault="00826193" w:rsidP="00826193">
      <w:pPr>
        <w:numPr>
          <w:ilvl w:val="0"/>
          <w:numId w:val="3"/>
        </w:numPr>
      </w:pPr>
      <w:r w:rsidRPr="00826193">
        <w:rPr>
          <w:b/>
          <w:bCs/>
        </w:rPr>
        <w:t>CORS Management:</w:t>
      </w:r>
      <w:r w:rsidRPr="00826193">
        <w:t xml:space="preserve"> You will have to tell your </w:t>
      </w:r>
      <w:proofErr w:type="spellStart"/>
      <w:r w:rsidRPr="00826193">
        <w:t>FastAPI</w:t>
      </w:r>
      <w:proofErr w:type="spellEnd"/>
      <w:r w:rsidRPr="00826193">
        <w:t xml:space="preserve"> that it is "allowed" to talk to your </w:t>
      </w:r>
      <w:proofErr w:type="spellStart"/>
      <w:r w:rsidRPr="00826193">
        <w:t>Vercel</w:t>
      </w:r>
      <w:proofErr w:type="spellEnd"/>
      <w:r w:rsidRPr="00826193">
        <w:t xml:space="preserve"> domain. (Easy to fix with 5 lines of code).</w:t>
      </w:r>
    </w:p>
    <w:p w14:paraId="74A86894" w14:textId="77777777" w:rsidR="00826193" w:rsidRPr="00826193" w:rsidRDefault="00826193" w:rsidP="00826193">
      <w:pPr>
        <w:numPr>
          <w:ilvl w:val="0"/>
          <w:numId w:val="3"/>
        </w:numPr>
      </w:pPr>
      <w:r w:rsidRPr="00826193">
        <w:rPr>
          <w:b/>
          <w:bCs/>
        </w:rPr>
        <w:t>Latency:</w:t>
      </w:r>
      <w:r w:rsidRPr="00826193">
        <w:t xml:space="preserve"> There is a tiny delay (~50-100ms) when </w:t>
      </w:r>
      <w:proofErr w:type="spellStart"/>
      <w:r w:rsidRPr="00826193">
        <w:t>Vercel</w:t>
      </w:r>
      <w:proofErr w:type="spellEnd"/>
      <w:r w:rsidRPr="00826193">
        <w:t xml:space="preserve"> (the UI) talks to Hetzner (the Backend). This is normal for 99% of apps.</w:t>
      </w:r>
    </w:p>
    <w:p w14:paraId="7BC0E8ED" w14:textId="77777777" w:rsidR="00826193" w:rsidRPr="00826193" w:rsidRDefault="00000000" w:rsidP="00826193">
      <w:r>
        <w:pict w14:anchorId="5FBA9255">
          <v:rect id="_x0000_i1027" style="width:0;height:1.5pt" o:hralign="center" o:hrstd="t" o:hrnoshade="t" o:hr="t" fillcolor="gray" stroked="f"/>
        </w:pict>
      </w:r>
    </w:p>
    <w:p w14:paraId="32B4D358" w14:textId="77777777" w:rsidR="00826193" w:rsidRPr="00826193" w:rsidRDefault="00826193" w:rsidP="00826193">
      <w:pPr>
        <w:rPr>
          <w:b/>
          <w:bCs/>
        </w:rPr>
      </w:pPr>
      <w:r w:rsidRPr="00826193">
        <w:rPr>
          <w:b/>
          <w:bCs/>
        </w:rPr>
        <w:t>4. Summary: Is this "Practice-Ready"?</w:t>
      </w:r>
    </w:p>
    <w:p w14:paraId="5E1CAB90" w14:textId="77777777" w:rsidR="00826193" w:rsidRPr="00826193" w:rsidRDefault="00826193" w:rsidP="00826193">
      <w:r w:rsidRPr="00826193">
        <w:rPr>
          <w:b/>
          <w:bCs/>
        </w:rPr>
        <w:t>Yes. This is the most "production-like" setup you can build.</w:t>
      </w:r>
      <w:r w:rsidRPr="00826193">
        <w:t xml:space="preserve"> It teaches you how to connect different services over the internet, which is exactly what real-world Cloud Architects do.</w:t>
      </w:r>
    </w:p>
    <w:p w14:paraId="0CEE8FED" w14:textId="77777777" w:rsidR="00826193" w:rsidRPr="00826193" w:rsidRDefault="00826193" w:rsidP="00826193">
      <w:r w:rsidRPr="00826193">
        <w:rPr>
          <w:b/>
          <w:bCs/>
        </w:rPr>
        <w:t>The "Final Boss" Step:</w:t>
      </w:r>
    </w:p>
    <w:p w14:paraId="06396660" w14:textId="69CA43B4" w:rsidR="00EA189F" w:rsidRDefault="00826193">
      <w:r w:rsidRPr="00826193">
        <w:t>Once you buy that Hetzner server, you just need to point your API domain (e.g., api.yourproject.com) to the VPS IP address.</w:t>
      </w:r>
    </w:p>
    <w:sectPr w:rsidR="00EA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E1DD7"/>
    <w:multiLevelType w:val="multilevel"/>
    <w:tmpl w:val="F14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F2746"/>
    <w:multiLevelType w:val="multilevel"/>
    <w:tmpl w:val="DF0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A0B"/>
    <w:multiLevelType w:val="multilevel"/>
    <w:tmpl w:val="BBB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87247">
    <w:abstractNumId w:val="1"/>
  </w:num>
  <w:num w:numId="2" w16cid:durableId="1961498843">
    <w:abstractNumId w:val="0"/>
  </w:num>
  <w:num w:numId="3" w16cid:durableId="957685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93"/>
    <w:rsid w:val="000319F5"/>
    <w:rsid w:val="001F10DC"/>
    <w:rsid w:val="007569C0"/>
    <w:rsid w:val="00826193"/>
    <w:rsid w:val="00A475E5"/>
    <w:rsid w:val="00E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6437"/>
  <w15:chartTrackingRefBased/>
  <w15:docId w15:val="{4A7F5463-2D05-4E16-9865-5B1D6630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2102</Characters>
  <Application>Microsoft Office Word</Application>
  <DocSecurity>0</DocSecurity>
  <Lines>76</Lines>
  <Paragraphs>44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2</cp:revision>
  <dcterms:created xsi:type="dcterms:W3CDTF">2026-03-18T08:53:00Z</dcterms:created>
  <dcterms:modified xsi:type="dcterms:W3CDTF">2026-03-18T09:02:00Z</dcterms:modified>
</cp:coreProperties>
</file>