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BE472" w14:textId="1A3D7F1D" w:rsidR="00DE0184" w:rsidRPr="0000105C" w:rsidRDefault="00DE0184" w:rsidP="00DE0184">
      <w:pPr>
        <w:jc w:val="both"/>
      </w:pPr>
      <w:r w:rsidRPr="0000105C">
        <w:t>Good \[morning/afternoon], respected panel members.</w:t>
      </w:r>
    </w:p>
    <w:p w14:paraId="1852FDB1" w14:textId="07F956B1" w:rsidR="006D7201" w:rsidRPr="0000105C" w:rsidRDefault="00DE0184" w:rsidP="00DE0184">
      <w:pPr>
        <w:jc w:val="both"/>
      </w:pPr>
      <w:r w:rsidRPr="0000105C">
        <w:t>Today, I will be presenting our first project: "U-Net for Cell Segmentation in Medical Images."</w:t>
      </w:r>
    </w:p>
    <w:p w14:paraId="4231CE3D" w14:textId="77777777" w:rsidR="006D7201" w:rsidRPr="0000105C" w:rsidRDefault="00DE0184" w:rsidP="00DE0184">
      <w:pPr>
        <w:jc w:val="both"/>
      </w:pPr>
      <w:r w:rsidRPr="0000105C">
        <w:t>This project aims to automate the task of identifying and segmenting individual cells or tissues in microscopic medical images. In real-world scenarios, pathologists manually examine these images to detect diseases like cancer. This process is time-consuming and can be prone to human error.</w:t>
      </w:r>
    </w:p>
    <w:p w14:paraId="40CE0F3B" w14:textId="73F45A9D" w:rsidR="006D7201" w:rsidRPr="0000105C" w:rsidRDefault="00DE0184" w:rsidP="00DE0184">
      <w:pPr>
        <w:jc w:val="both"/>
      </w:pPr>
      <w:r w:rsidRPr="0000105C">
        <w:t xml:space="preserve">To solve this, we are using a deep learning model called </w:t>
      </w:r>
      <w:r w:rsidR="005471B2" w:rsidRPr="0000105C">
        <w:t>“</w:t>
      </w:r>
      <w:r w:rsidRPr="0000105C">
        <w:t>U-Net, which is designed specifically for image segmentation. It takes a biomedical image as input and produces a segmentation map</w:t>
      </w:r>
      <w:r w:rsidR="005471B2" w:rsidRPr="0000105C">
        <w:t>”</w:t>
      </w:r>
      <w:r w:rsidRPr="0000105C">
        <w:t>, where each pixel is classified as either part of a cell or not. This helps in outlining the exact shapes and boundaries of cells.</w:t>
      </w:r>
    </w:p>
    <w:p w14:paraId="5D7B9E46" w14:textId="538C00CE" w:rsidR="00DE0184" w:rsidRPr="0000105C" w:rsidRDefault="00DE0184" w:rsidP="00DE0184">
      <w:pPr>
        <w:jc w:val="both"/>
      </w:pPr>
      <w:r w:rsidRPr="0000105C">
        <w:t>U-Net is widely used in medical AI research, but it is not yet widely implemented in local labs. So, our objective is to build a working version of U-Net using Indian or open-source medical datasets, and develop a user interface where medical staff or researchers can upload an image and instantly get a segmented output.</w:t>
      </w:r>
    </w:p>
    <w:p w14:paraId="374ED585" w14:textId="66621D64" w:rsidR="00055B5A" w:rsidRDefault="00DE0184" w:rsidP="00055B5A">
      <w:pPr>
        <w:jc w:val="both"/>
      </w:pPr>
      <w:r w:rsidRPr="0000105C">
        <w:t>We’re implementing this using</w:t>
      </w:r>
      <w:r w:rsidR="00055B5A">
        <w:t>:</w:t>
      </w:r>
    </w:p>
    <w:p w14:paraId="7848486F" w14:textId="077BE6B8" w:rsidR="00055B5A" w:rsidRPr="00055B5A" w:rsidRDefault="00055B5A" w:rsidP="00055B5A">
      <w:pPr>
        <w:numPr>
          <w:ilvl w:val="0"/>
          <w:numId w:val="6"/>
        </w:numPr>
        <w:jc w:val="both"/>
      </w:pPr>
      <w:r w:rsidRPr="00055B5A">
        <w:rPr>
          <w:b/>
          <w:bCs/>
        </w:rPr>
        <w:t>Python</w:t>
      </w:r>
      <w:r w:rsidRPr="00055B5A">
        <w:t xml:space="preserve"> for model development and integration</w:t>
      </w:r>
    </w:p>
    <w:p w14:paraId="080FBD0B" w14:textId="77777777" w:rsidR="00055B5A" w:rsidRPr="00055B5A" w:rsidRDefault="00055B5A" w:rsidP="00055B5A">
      <w:pPr>
        <w:numPr>
          <w:ilvl w:val="0"/>
          <w:numId w:val="6"/>
        </w:numPr>
        <w:jc w:val="both"/>
      </w:pPr>
      <w:r w:rsidRPr="00055B5A">
        <w:rPr>
          <w:b/>
          <w:bCs/>
        </w:rPr>
        <w:t xml:space="preserve">TensorFlow / </w:t>
      </w:r>
      <w:proofErr w:type="spellStart"/>
      <w:r w:rsidRPr="00055B5A">
        <w:rPr>
          <w:b/>
          <w:bCs/>
        </w:rPr>
        <w:t>Keras</w:t>
      </w:r>
      <w:proofErr w:type="spellEnd"/>
      <w:r w:rsidRPr="00055B5A">
        <w:t xml:space="preserve"> to implement the U-Net architecture</w:t>
      </w:r>
    </w:p>
    <w:p w14:paraId="5ED40611" w14:textId="77777777" w:rsidR="00055B5A" w:rsidRPr="00055B5A" w:rsidRDefault="00055B5A" w:rsidP="00055B5A">
      <w:pPr>
        <w:numPr>
          <w:ilvl w:val="0"/>
          <w:numId w:val="6"/>
        </w:numPr>
        <w:jc w:val="both"/>
      </w:pPr>
      <w:r w:rsidRPr="00055B5A">
        <w:rPr>
          <w:b/>
          <w:bCs/>
        </w:rPr>
        <w:t>OpenCV</w:t>
      </w:r>
      <w:r w:rsidRPr="00055B5A">
        <w:t xml:space="preserve"> for image preprocessing</w:t>
      </w:r>
    </w:p>
    <w:p w14:paraId="06F9A76D" w14:textId="77777777" w:rsidR="00055B5A" w:rsidRPr="00055B5A" w:rsidRDefault="00055B5A" w:rsidP="00055B5A">
      <w:pPr>
        <w:numPr>
          <w:ilvl w:val="0"/>
          <w:numId w:val="6"/>
        </w:numPr>
        <w:jc w:val="both"/>
      </w:pPr>
      <w:r w:rsidRPr="00055B5A">
        <w:rPr>
          <w:b/>
          <w:bCs/>
        </w:rPr>
        <w:t xml:space="preserve">Google </w:t>
      </w:r>
      <w:proofErr w:type="spellStart"/>
      <w:r w:rsidRPr="00055B5A">
        <w:rPr>
          <w:b/>
          <w:bCs/>
        </w:rPr>
        <w:t>Colab</w:t>
      </w:r>
      <w:proofErr w:type="spellEnd"/>
      <w:r w:rsidRPr="00055B5A">
        <w:t xml:space="preserve"> to leverage GPU resources during training</w:t>
      </w:r>
    </w:p>
    <w:p w14:paraId="3298ADA1" w14:textId="77777777" w:rsidR="00055B5A" w:rsidRDefault="00055B5A" w:rsidP="00055B5A">
      <w:pPr>
        <w:numPr>
          <w:ilvl w:val="0"/>
          <w:numId w:val="6"/>
        </w:numPr>
        <w:jc w:val="both"/>
      </w:pPr>
      <w:proofErr w:type="spellStart"/>
      <w:r w:rsidRPr="00055B5A">
        <w:rPr>
          <w:b/>
          <w:bCs/>
        </w:rPr>
        <w:t>Streamlit</w:t>
      </w:r>
      <w:proofErr w:type="spellEnd"/>
      <w:r w:rsidRPr="00055B5A">
        <w:rPr>
          <w:b/>
          <w:bCs/>
        </w:rPr>
        <w:t xml:space="preserve"> or Flask</w:t>
      </w:r>
      <w:r w:rsidRPr="00055B5A">
        <w:t xml:space="preserve"> to build a lightweight web-based interface for testing or demonstration</w:t>
      </w:r>
    </w:p>
    <w:p w14:paraId="68B5014D" w14:textId="77777777" w:rsidR="00A278C2" w:rsidRPr="00A278C2" w:rsidRDefault="00A278C2" w:rsidP="00A278C2">
      <w:pPr>
        <w:jc w:val="both"/>
      </w:pPr>
      <w:r w:rsidRPr="00A278C2">
        <w:t>In the demo:</w:t>
      </w:r>
    </w:p>
    <w:p w14:paraId="02FFE648" w14:textId="77777777" w:rsidR="00A278C2" w:rsidRPr="00A278C2" w:rsidRDefault="00A278C2" w:rsidP="00A278C2">
      <w:pPr>
        <w:numPr>
          <w:ilvl w:val="0"/>
          <w:numId w:val="7"/>
        </w:numPr>
        <w:jc w:val="both"/>
      </w:pPr>
      <w:r w:rsidRPr="00A278C2">
        <w:t>The user uploads a microscope image (e.g., of stained tissue or cell culture).</w:t>
      </w:r>
    </w:p>
    <w:p w14:paraId="2E31FC93" w14:textId="77777777" w:rsidR="00A278C2" w:rsidRPr="00A278C2" w:rsidRDefault="00A278C2" w:rsidP="00A278C2">
      <w:pPr>
        <w:numPr>
          <w:ilvl w:val="0"/>
          <w:numId w:val="7"/>
        </w:numPr>
        <w:jc w:val="both"/>
      </w:pPr>
      <w:r w:rsidRPr="00A278C2">
        <w:t xml:space="preserve">The image is </w:t>
      </w:r>
      <w:proofErr w:type="spellStart"/>
      <w:r w:rsidRPr="00A278C2">
        <w:t>preprocessed</w:t>
      </w:r>
      <w:proofErr w:type="spellEnd"/>
      <w:r w:rsidRPr="00A278C2">
        <w:t xml:space="preserve"> (resized, normalized, converted to grayscale or RGB).</w:t>
      </w:r>
    </w:p>
    <w:p w14:paraId="4EB35185" w14:textId="77777777" w:rsidR="00A278C2" w:rsidRPr="00A278C2" w:rsidRDefault="00A278C2" w:rsidP="00A278C2">
      <w:pPr>
        <w:numPr>
          <w:ilvl w:val="0"/>
          <w:numId w:val="7"/>
        </w:numPr>
        <w:jc w:val="both"/>
      </w:pPr>
      <w:r w:rsidRPr="00A278C2">
        <w:t xml:space="preserve">The trained U-Net model processes the image and returns a </w:t>
      </w:r>
      <w:r w:rsidRPr="00A278C2">
        <w:rPr>
          <w:b/>
          <w:bCs/>
        </w:rPr>
        <w:t>segmentation mask</w:t>
      </w:r>
      <w:r w:rsidRPr="00A278C2">
        <w:t>.</w:t>
      </w:r>
    </w:p>
    <w:p w14:paraId="504B3C0C" w14:textId="77777777" w:rsidR="00A278C2" w:rsidRPr="00A278C2" w:rsidRDefault="00A278C2" w:rsidP="00A278C2">
      <w:pPr>
        <w:numPr>
          <w:ilvl w:val="0"/>
          <w:numId w:val="7"/>
        </w:numPr>
        <w:jc w:val="both"/>
      </w:pPr>
      <w:r w:rsidRPr="00A278C2">
        <w:t>The mask is displayed over the original image, showing exactly where the cells are.</w:t>
      </w:r>
    </w:p>
    <w:p w14:paraId="0ABE9AF4" w14:textId="6F847BBC" w:rsidR="009B205C" w:rsidRPr="00A278C2" w:rsidRDefault="00A278C2" w:rsidP="009B205C">
      <w:pPr>
        <w:numPr>
          <w:ilvl w:val="0"/>
          <w:numId w:val="7"/>
        </w:numPr>
        <w:jc w:val="both"/>
      </w:pPr>
      <w:r w:rsidRPr="00A278C2">
        <w:t>Users can download the result or view segmentation statistics like pixel area or count.</w:t>
      </w:r>
    </w:p>
    <w:p w14:paraId="20052866" w14:textId="77777777" w:rsidR="007B3222" w:rsidRPr="007B3222" w:rsidRDefault="007B3222" w:rsidP="007B32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7B32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 This Project Is Important</w:t>
      </w:r>
    </w:p>
    <w:p w14:paraId="7CD22C7B" w14:textId="46D88FDF" w:rsidR="008B41CD" w:rsidRPr="00AD6139" w:rsidRDefault="007B3222" w:rsidP="00AD6139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D61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project contributes to </w:t>
      </w:r>
      <w:r w:rsidRPr="00AD61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medical diagnostics</w:t>
      </w:r>
      <w:r w:rsidRPr="00AD61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by offering a way to reduce dependency on manual examination and allow faster, more accurate cell segmentation. It is especially useful in pathology labs for </w:t>
      </w:r>
      <w:r w:rsidRPr="00AD61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early disease diagnosis</w:t>
      </w:r>
      <w:r w:rsidRPr="00AD61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like cancer detection or blood cell analysis.</w:t>
      </w:r>
      <w:r w:rsidRPr="00AD61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It also provides us, as students, with real-world exposure to </w:t>
      </w:r>
      <w:r w:rsidRPr="00AD613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computer vision in healthcare</w:t>
      </w:r>
      <w:r w:rsidRPr="00AD613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 growing area in applied AI.</w:t>
      </w:r>
    </w:p>
    <w:p w14:paraId="29F87847" w14:textId="4F2227BD" w:rsidR="0015231E" w:rsidRPr="0000105C" w:rsidRDefault="0015231E" w:rsidP="0000105C">
      <w:pPr>
        <w:spacing w:after="0"/>
        <w:jc w:val="both"/>
      </w:pPr>
      <w:r w:rsidRPr="0000105C">
        <w:t>1. What is U-Net, and how is it different from other CNNs?</w:t>
      </w:r>
    </w:p>
    <w:p w14:paraId="597715B7" w14:textId="1A5454C3" w:rsidR="0015231E" w:rsidRPr="0000105C" w:rsidRDefault="0015231E" w:rsidP="0000105C">
      <w:pPr>
        <w:spacing w:after="0"/>
        <w:jc w:val="both"/>
      </w:pPr>
      <w:r w:rsidRPr="0000105C">
        <w:t>Answer:</w:t>
      </w:r>
      <w:r w:rsidRPr="0000105C">
        <w:t xml:space="preserve"> </w:t>
      </w:r>
      <w:r w:rsidRPr="0000105C">
        <w:t>U-Net is a CNN designed for semantic segmentation — it predicts class labels for each pixel in the image. It differs from standard CNNs, which usually output a single label per image. U-Net has an encoder–decoder structure, where the encoder extracts features and the decoder reconstructs a pixel-wise mask. It also uses skip connections to preserve spatial information, which is critical for medical image precision.</w:t>
      </w:r>
    </w:p>
    <w:p w14:paraId="74F3404D" w14:textId="77777777" w:rsidR="0000105C" w:rsidRPr="0000105C" w:rsidRDefault="0000105C" w:rsidP="0000105C">
      <w:pPr>
        <w:spacing w:after="0"/>
        <w:jc w:val="both"/>
      </w:pPr>
    </w:p>
    <w:p w14:paraId="131A2366" w14:textId="0C703AAC" w:rsidR="0015231E" w:rsidRPr="0000105C" w:rsidRDefault="0015231E" w:rsidP="0000105C">
      <w:pPr>
        <w:spacing w:after="0"/>
        <w:jc w:val="both"/>
      </w:pPr>
      <w:r w:rsidRPr="0000105C">
        <w:t>2.What metrics will you use to evaluate segmentation accuracy?</w:t>
      </w:r>
    </w:p>
    <w:p w14:paraId="5449F536" w14:textId="609177D5" w:rsidR="0015231E" w:rsidRPr="0000105C" w:rsidRDefault="0015231E" w:rsidP="0000105C">
      <w:pPr>
        <w:spacing w:after="0"/>
        <w:jc w:val="both"/>
      </w:pPr>
      <w:r w:rsidRPr="0000105C">
        <w:t>Answer:</w:t>
      </w:r>
      <w:r w:rsidR="0000105C" w:rsidRPr="0000105C">
        <w:t xml:space="preserve"> </w:t>
      </w:r>
      <w:r w:rsidRPr="0000105C">
        <w:t>We will use:</w:t>
      </w:r>
    </w:p>
    <w:p w14:paraId="345104D1" w14:textId="2DB9842D" w:rsidR="0015231E" w:rsidRPr="0000105C" w:rsidRDefault="0015231E" w:rsidP="00015419">
      <w:pPr>
        <w:pStyle w:val="ListParagraph"/>
        <w:numPr>
          <w:ilvl w:val="0"/>
          <w:numId w:val="5"/>
        </w:numPr>
        <w:jc w:val="both"/>
      </w:pPr>
      <w:r w:rsidRPr="0000105C">
        <w:t>Dice Coefficien (most common in medical image tasks)</w:t>
      </w:r>
    </w:p>
    <w:p w14:paraId="2332847E" w14:textId="2070AD34" w:rsidR="0015231E" w:rsidRPr="0000105C" w:rsidRDefault="0015231E" w:rsidP="00015419">
      <w:pPr>
        <w:pStyle w:val="ListParagraph"/>
        <w:numPr>
          <w:ilvl w:val="0"/>
          <w:numId w:val="5"/>
        </w:numPr>
        <w:jc w:val="both"/>
      </w:pPr>
      <w:r w:rsidRPr="0000105C">
        <w:t>Intersection over Union (</w:t>
      </w:r>
      <w:proofErr w:type="spellStart"/>
      <w:r w:rsidRPr="0000105C">
        <w:t>IoU</w:t>
      </w:r>
      <w:proofErr w:type="spellEnd"/>
      <w:r w:rsidRPr="0000105C">
        <w:t>)</w:t>
      </w:r>
    </w:p>
    <w:p w14:paraId="6411A2F3" w14:textId="51F70693" w:rsidR="0015231E" w:rsidRPr="0000105C" w:rsidRDefault="0015231E" w:rsidP="00015419">
      <w:pPr>
        <w:pStyle w:val="ListParagraph"/>
        <w:numPr>
          <w:ilvl w:val="0"/>
          <w:numId w:val="5"/>
        </w:numPr>
        <w:jc w:val="both"/>
      </w:pPr>
      <w:r w:rsidRPr="0000105C">
        <w:t>Pixel accuracy</w:t>
      </w:r>
    </w:p>
    <w:p w14:paraId="32D732BA" w14:textId="13A52191" w:rsidR="0015231E" w:rsidRPr="0000105C" w:rsidRDefault="0015231E" w:rsidP="0015231E">
      <w:pPr>
        <w:jc w:val="both"/>
      </w:pPr>
      <w:r w:rsidRPr="0000105C">
        <w:t xml:space="preserve">  These metrics show how closely the predicted segmentation mask matches the ground truth.</w:t>
      </w:r>
    </w:p>
    <w:p w14:paraId="7614DAD8" w14:textId="2984ED66" w:rsidR="0000105C" w:rsidRPr="0000105C" w:rsidRDefault="0000105C" w:rsidP="0000105C">
      <w:pPr>
        <w:spacing w:after="0"/>
        <w:jc w:val="both"/>
      </w:pPr>
      <w:r w:rsidRPr="0000105C">
        <w:t>3. Can your model generalize to different organs or cell types?</w:t>
      </w:r>
    </w:p>
    <w:p w14:paraId="0607A6C2" w14:textId="4B2EE199" w:rsidR="0000105C" w:rsidRDefault="0000105C" w:rsidP="0000105C">
      <w:pPr>
        <w:jc w:val="both"/>
      </w:pPr>
      <w:r w:rsidRPr="0000105C">
        <w:t>Answer:</w:t>
      </w:r>
      <w:r w:rsidRPr="0000105C">
        <w:t xml:space="preserve"> </w:t>
      </w:r>
      <w:r w:rsidRPr="0000105C">
        <w:t>Yes, if trained on a diverse enough dataset. However, U-Net must be retrained or fine-tuned for different types of tissues or imaging modalities (e.g., CT vs MRI vs microscopy).</w:t>
      </w:r>
    </w:p>
    <w:p w14:paraId="352E7559" w14:textId="3C5EC260" w:rsidR="00184A19" w:rsidRDefault="00184A19" w:rsidP="00184A19">
      <w:pPr>
        <w:spacing w:after="0"/>
        <w:jc w:val="both"/>
      </w:pPr>
      <w:r>
        <w:t>1. Why did you choose these two projects?</w:t>
      </w:r>
    </w:p>
    <w:p w14:paraId="485D85BC" w14:textId="14170CBC" w:rsidR="00184A19" w:rsidRDefault="00184A19" w:rsidP="00184A19">
      <w:pPr>
        <w:spacing w:after="0"/>
        <w:jc w:val="both"/>
      </w:pPr>
      <w:r>
        <w:t>Answer:</w:t>
      </w:r>
      <w:r>
        <w:t xml:space="preserve"> </w:t>
      </w:r>
      <w:r>
        <w:t>We selected th</w:t>
      </w:r>
      <w:r>
        <w:t xml:space="preserve">is </w:t>
      </w:r>
      <w:r>
        <w:t xml:space="preserve">project because </w:t>
      </w:r>
      <w:r w:rsidR="002E1958">
        <w:t>it</w:t>
      </w:r>
      <w:r>
        <w:t xml:space="preserve"> solve</w:t>
      </w:r>
      <w:r w:rsidR="00255C7A">
        <w:t>s</w:t>
      </w:r>
      <w:r>
        <w:t xml:space="preserve"> real-world problems using cutting-edge deep learning techniques. U-Net addresses a critical need in medical diagnostics by automating cell segmentation, which saves time and improves accuracy in pathology. </w:t>
      </w:r>
      <w:r w:rsidR="00B8742B">
        <w:t>This is</w:t>
      </w:r>
      <w:r>
        <w:t xml:space="preserve"> impactful, research-backed, and technically challenging enough for a major project.</w:t>
      </w:r>
    </w:p>
    <w:p w14:paraId="2CFF8937" w14:textId="77777777" w:rsidR="00184A19" w:rsidRDefault="00184A19" w:rsidP="00184A19">
      <w:pPr>
        <w:spacing w:after="0"/>
        <w:jc w:val="both"/>
      </w:pPr>
    </w:p>
    <w:p w14:paraId="296B86A8" w14:textId="77777777" w:rsidR="00184A19" w:rsidRDefault="00184A19" w:rsidP="00184A19">
      <w:pPr>
        <w:spacing w:after="0"/>
        <w:jc w:val="both"/>
      </w:pPr>
      <w:r>
        <w:t>2. Are these original ideas? Do they already exist?</w:t>
      </w:r>
    </w:p>
    <w:p w14:paraId="5A20805F" w14:textId="09341913" w:rsidR="00184A19" w:rsidRDefault="00184A19" w:rsidP="00184A19">
      <w:pPr>
        <w:jc w:val="both"/>
      </w:pPr>
      <w:r>
        <w:t>Answer:</w:t>
      </w:r>
      <w:r>
        <w:t xml:space="preserve"> </w:t>
      </w:r>
      <w:r w:rsidR="00296440">
        <w:t xml:space="preserve">the </w:t>
      </w:r>
      <w:r>
        <w:t>model exist</w:t>
      </w:r>
      <w:r w:rsidR="00255C7A">
        <w:t>s</w:t>
      </w:r>
      <w:r>
        <w:t xml:space="preserve"> in research, but our implementations are unique. In the case of U-Net, we focus on Indian medical datasets and build a working demo for practical lab use</w:t>
      </w:r>
      <w:r w:rsidR="00296440">
        <w:t xml:space="preserve">. </w:t>
      </w:r>
      <w:r>
        <w:t>Our originality comes from domain focus, dataset choice, and real-time demo applications.</w:t>
      </w:r>
    </w:p>
    <w:p w14:paraId="7DFB091F" w14:textId="78EBB4A9" w:rsidR="00301C4F" w:rsidRDefault="00301C4F" w:rsidP="00301C4F">
      <w:pPr>
        <w:jc w:val="both"/>
      </w:pPr>
      <w:r>
        <w:t>3. What are the key challenges you faced (or expect to face)?</w:t>
      </w:r>
    </w:p>
    <w:p w14:paraId="36C88F68" w14:textId="47387127" w:rsidR="00301C4F" w:rsidRPr="0000105C" w:rsidRDefault="00301C4F" w:rsidP="00301C4F">
      <w:pPr>
        <w:jc w:val="both"/>
      </w:pPr>
      <w:r>
        <w:t>Answer: For U-Net: Getting clean, label</w:t>
      </w:r>
      <w:r>
        <w:t>l</w:t>
      </w:r>
      <w:r>
        <w:t>ed cell segmentation datasets, and avoiding overfitting on small samples.</w:t>
      </w:r>
    </w:p>
    <w:sectPr w:rsidR="00301C4F" w:rsidRPr="000010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A7C2A"/>
    <w:multiLevelType w:val="multilevel"/>
    <w:tmpl w:val="6FAE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461294"/>
    <w:multiLevelType w:val="multilevel"/>
    <w:tmpl w:val="F2FA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D282E"/>
    <w:multiLevelType w:val="hybridMultilevel"/>
    <w:tmpl w:val="29EA72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6116E4"/>
    <w:multiLevelType w:val="hybridMultilevel"/>
    <w:tmpl w:val="C8F87BA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F3A0CE3"/>
    <w:multiLevelType w:val="multilevel"/>
    <w:tmpl w:val="67FEFE3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C37665"/>
    <w:multiLevelType w:val="multilevel"/>
    <w:tmpl w:val="C6BCB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A25D14"/>
    <w:multiLevelType w:val="hybridMultilevel"/>
    <w:tmpl w:val="95729D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95E4FC6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4733401">
    <w:abstractNumId w:val="6"/>
  </w:num>
  <w:num w:numId="2" w16cid:durableId="1083337519">
    <w:abstractNumId w:val="3"/>
  </w:num>
  <w:num w:numId="3" w16cid:durableId="1749687395">
    <w:abstractNumId w:val="0"/>
  </w:num>
  <w:num w:numId="4" w16cid:durableId="200168768">
    <w:abstractNumId w:val="4"/>
  </w:num>
  <w:num w:numId="5" w16cid:durableId="798886439">
    <w:abstractNumId w:val="2"/>
  </w:num>
  <w:num w:numId="6" w16cid:durableId="36203127">
    <w:abstractNumId w:val="1"/>
  </w:num>
  <w:num w:numId="7" w16cid:durableId="13276341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B5F"/>
    <w:rsid w:val="0000105C"/>
    <w:rsid w:val="00015419"/>
    <w:rsid w:val="000177A3"/>
    <w:rsid w:val="00055B5A"/>
    <w:rsid w:val="001449CD"/>
    <w:rsid w:val="0015231E"/>
    <w:rsid w:val="00184A19"/>
    <w:rsid w:val="00255C7A"/>
    <w:rsid w:val="00296440"/>
    <w:rsid w:val="002D2468"/>
    <w:rsid w:val="002E1958"/>
    <w:rsid w:val="00301C4F"/>
    <w:rsid w:val="00392374"/>
    <w:rsid w:val="003C6EB0"/>
    <w:rsid w:val="003F1D7C"/>
    <w:rsid w:val="00420AF5"/>
    <w:rsid w:val="00435218"/>
    <w:rsid w:val="004A1AF1"/>
    <w:rsid w:val="004E21DE"/>
    <w:rsid w:val="005471B2"/>
    <w:rsid w:val="00605715"/>
    <w:rsid w:val="0064038A"/>
    <w:rsid w:val="006D7201"/>
    <w:rsid w:val="007144E0"/>
    <w:rsid w:val="007A6B5F"/>
    <w:rsid w:val="007B3222"/>
    <w:rsid w:val="008A3AC9"/>
    <w:rsid w:val="008B41CD"/>
    <w:rsid w:val="00944619"/>
    <w:rsid w:val="00954900"/>
    <w:rsid w:val="0096040A"/>
    <w:rsid w:val="009A05D6"/>
    <w:rsid w:val="009B205C"/>
    <w:rsid w:val="00A278C2"/>
    <w:rsid w:val="00AD6139"/>
    <w:rsid w:val="00B418E6"/>
    <w:rsid w:val="00B65040"/>
    <w:rsid w:val="00B8742B"/>
    <w:rsid w:val="00C32391"/>
    <w:rsid w:val="00CF741B"/>
    <w:rsid w:val="00DA5377"/>
    <w:rsid w:val="00DB0C76"/>
    <w:rsid w:val="00DE0184"/>
    <w:rsid w:val="00DE1702"/>
    <w:rsid w:val="00DF4985"/>
    <w:rsid w:val="00E03253"/>
    <w:rsid w:val="00EC265D"/>
    <w:rsid w:val="00F21B0B"/>
    <w:rsid w:val="00F85EFB"/>
    <w:rsid w:val="00F92FE8"/>
    <w:rsid w:val="00FC6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5A93C"/>
  <w15:chartTrackingRefBased/>
  <w15:docId w15:val="{A53D4BCC-988A-4CBC-B023-B0F3479FB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6B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B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B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B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6B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B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B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B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B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B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B5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49CD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B32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4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617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Dhanashree Tankar</dc:creator>
  <cp:keywords/>
  <dc:description/>
  <cp:lastModifiedBy>Dhanashree Tankar</cp:lastModifiedBy>
  <cp:revision>46</cp:revision>
  <cp:lastPrinted>2025-07-28T15:27:00Z</cp:lastPrinted>
  <dcterms:created xsi:type="dcterms:W3CDTF">2025-07-28T15:06:00Z</dcterms:created>
  <dcterms:modified xsi:type="dcterms:W3CDTF">2025-07-31T14:04:00Z</dcterms:modified>
</cp:coreProperties>
</file>