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946A" w14:textId="528A581B" w:rsidR="00467556" w:rsidRPr="00397621" w:rsidRDefault="00397621">
      <w:pPr>
        <w:rPr>
          <w:b/>
          <w:bCs/>
        </w:rPr>
      </w:pPr>
      <w:r w:rsidRPr="00486A28">
        <w:rPr>
          <w:b/>
          <w:bCs/>
          <w:highlight w:val="green"/>
        </w:rPr>
        <w:t xml:space="preserve">Setting For Update </w:t>
      </w:r>
      <w:r w:rsidR="008867AA" w:rsidRPr="00486A28">
        <w:rPr>
          <w:b/>
          <w:bCs/>
          <w:highlight w:val="green"/>
        </w:rPr>
        <w:t xml:space="preserve">&amp; Delete Query </w:t>
      </w:r>
      <w:r w:rsidRPr="00486A28">
        <w:rPr>
          <w:b/>
          <w:bCs/>
          <w:highlight w:val="green"/>
        </w:rPr>
        <w:t>operation</w:t>
      </w:r>
      <w:r w:rsidR="00486A28" w:rsidRPr="00486A28">
        <w:rPr>
          <w:b/>
          <w:bCs/>
          <w:highlight w:val="green"/>
        </w:rPr>
        <w:t xml:space="preserve"> in MySQL Workbench</w:t>
      </w:r>
    </w:p>
    <w:p w14:paraId="2BB8B894" w14:textId="68F1ECB4" w:rsidR="00630F5A" w:rsidRDefault="00397621">
      <w:r w:rsidRPr="00397621">
        <w:rPr>
          <w:b/>
          <w:bCs/>
        </w:rPr>
        <w:t>Step 1:</w:t>
      </w:r>
      <w:r>
        <w:t xml:space="preserve"> Click on Edit, Click on Preferences</w:t>
      </w:r>
    </w:p>
    <w:p w14:paraId="473445A9" w14:textId="089DEF47" w:rsidR="00397621" w:rsidRDefault="00397621">
      <w:r>
        <w:t>Click on SQL Editor</w:t>
      </w:r>
    </w:p>
    <w:p w14:paraId="2DF12420" w14:textId="28A62F29" w:rsidR="00397621" w:rsidRDefault="00397621">
      <w:r>
        <w:t>Scroll Down</w:t>
      </w:r>
    </w:p>
    <w:p w14:paraId="0A6BEF0C" w14:textId="0950EF58" w:rsidR="00397621" w:rsidRDefault="00397621">
      <w:r>
        <w:rPr>
          <w:noProof/>
        </w:rPr>
        <w:drawing>
          <wp:inline distT="0" distB="0" distL="0" distR="0" wp14:anchorId="6F136663" wp14:editId="46ECE66E">
            <wp:extent cx="5731510" cy="4277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AD3C" w14:textId="16DB4E33" w:rsidR="00397621" w:rsidRDefault="00397621">
      <w:r>
        <w:t>Uncheck the checkbox of Safe Updates</w:t>
      </w:r>
    </w:p>
    <w:p w14:paraId="7653AAEE" w14:textId="14EA2425" w:rsidR="00397621" w:rsidRDefault="00397621">
      <w:r>
        <w:t>Click on OK button</w:t>
      </w:r>
    </w:p>
    <w:p w14:paraId="7579534A" w14:textId="4A7D3265" w:rsidR="00A02B04" w:rsidRDefault="00A02B04"/>
    <w:p w14:paraId="055E4D11" w14:textId="3DB8A2A6" w:rsidR="00A02B04" w:rsidRPr="00A02B04" w:rsidRDefault="00A02B04">
      <w:pPr>
        <w:rPr>
          <w:b/>
          <w:bCs/>
        </w:rPr>
      </w:pPr>
      <w:r w:rsidRPr="00A02B04">
        <w:rPr>
          <w:b/>
          <w:bCs/>
        </w:rPr>
        <w:t xml:space="preserve">Note: </w:t>
      </w:r>
    </w:p>
    <w:p w14:paraId="400337EA" w14:textId="4AE9C603" w:rsidR="00A02B04" w:rsidRDefault="00A02B04">
      <w:r>
        <w:t>Restart MySQL Workbench</w:t>
      </w:r>
    </w:p>
    <w:p w14:paraId="6C655A51" w14:textId="137D59C6" w:rsidR="00A02B04" w:rsidRDefault="00A02B04">
      <w:r>
        <w:t>Then Update and Delete queries successfully executed</w:t>
      </w:r>
    </w:p>
    <w:p w14:paraId="55794703" w14:textId="77777777" w:rsidR="00397621" w:rsidRDefault="00397621"/>
    <w:sectPr w:rsidR="0039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21"/>
    <w:rsid w:val="00397621"/>
    <w:rsid w:val="00467556"/>
    <w:rsid w:val="00486A28"/>
    <w:rsid w:val="00630F5A"/>
    <w:rsid w:val="008867AA"/>
    <w:rsid w:val="00A0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A6DB"/>
  <w15:chartTrackingRefBased/>
  <w15:docId w15:val="{E9DC1890-FE6E-4350-B22B-A41BBB21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Amol Patil</cp:lastModifiedBy>
  <cp:revision>5</cp:revision>
  <dcterms:created xsi:type="dcterms:W3CDTF">2022-11-06T05:56:00Z</dcterms:created>
  <dcterms:modified xsi:type="dcterms:W3CDTF">2022-11-06T06:09:00Z</dcterms:modified>
</cp:coreProperties>
</file>