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BBB" w:rsidRDefault="009B00CB">
      <w:r>
        <w:t>Procedure for encryption on password</w:t>
      </w:r>
    </w:p>
    <w:p w:rsidR="009B00CB" w:rsidRDefault="009B00CB"/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@username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@balance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 </w:t>
      </w:r>
      <w:r>
        <w:rPr>
          <w:rFonts w:ascii="Consolas" w:hAnsi="Consolas" w:cs="Consolas"/>
          <w:color w:val="0000FF"/>
          <w:sz w:val="19"/>
          <w:szCs w:val="19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[Users]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[email]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[balance]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[password]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@username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HASHBYTES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'SHA2_512'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9B00CB" w:rsidRDefault="009B00CB" w:rsidP="009B00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B00CB" w:rsidRDefault="009B00CB" w:rsidP="009B00CB"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appusers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@username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'Dhanashree'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'dhanashree@gmail.com'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@password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'Hiyt7654'</w:t>
      </w:r>
      <w:bookmarkStart w:id="0" w:name="_GoBack"/>
      <w:bookmarkEnd w:id="0"/>
    </w:p>
    <w:sectPr w:rsidR="009B0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0CB"/>
    <w:rsid w:val="002C1BBB"/>
    <w:rsid w:val="009B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64E5A"/>
  <w15:chartTrackingRefBased/>
  <w15:docId w15:val="{AD42C3AA-8B59-4D40-A15E-1AD3489DD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Dhanashree Patil</dc:creator>
  <cp:keywords/>
  <dc:description/>
  <cp:lastModifiedBy>Dhanashree Patil</cp:lastModifiedBy>
  <cp:revision>1</cp:revision>
  <dcterms:created xsi:type="dcterms:W3CDTF">2019-11-27T17:37:00Z</dcterms:created>
  <dcterms:modified xsi:type="dcterms:W3CDTF">2019-11-27T17:38:00Z</dcterms:modified>
</cp:coreProperties>
</file>