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F3014A" w:rsidRDefault="00CD56D6" w:rsidP="007458E9">
      <w:pPr>
        <w:shd w:val="clear" w:color="auto" w:fill="FFFFFF" w:themeFill="background1"/>
        <w:spacing w:line="276" w:lineRule="auto"/>
        <w:jc w:val="center"/>
        <w:outlineLvl w:val="1"/>
        <w:rPr>
          <w:rFonts w:ascii="Times New Roman" w:eastAsia="Times New Roman" w:hAnsi="Times New Roman" w:cs="Times New Roman"/>
          <w:b/>
          <w:bCs/>
          <w:color w:val="2D3B45"/>
          <w:kern w:val="0"/>
          <w:sz w:val="32"/>
          <w:szCs w:val="32"/>
          <w:lang w:eastAsia="en-GB"/>
          <w14:ligatures w14:val="none"/>
        </w:rPr>
      </w:pPr>
      <w:r w:rsidRPr="00F3014A">
        <w:rPr>
          <w:rFonts w:ascii="Times New Roman" w:eastAsia="Times New Roman" w:hAnsi="Times New Roman" w:cs="Times New Roman"/>
          <w:b/>
          <w:bCs/>
          <w:color w:val="2D3B45"/>
          <w:kern w:val="0"/>
          <w:sz w:val="32"/>
          <w:szCs w:val="32"/>
          <w:lang w:eastAsia="en-GB"/>
          <w14:ligatures w14:val="none"/>
        </w:rPr>
        <w:t>7COM1079-0901-202</w:t>
      </w:r>
      <w:r w:rsidR="00023E52" w:rsidRPr="00F3014A">
        <w:rPr>
          <w:rFonts w:ascii="Times New Roman" w:eastAsia="Times New Roman" w:hAnsi="Times New Roman" w:cs="Times New Roman"/>
          <w:b/>
          <w:bCs/>
          <w:color w:val="2D3B45"/>
          <w:kern w:val="0"/>
          <w:sz w:val="32"/>
          <w:szCs w:val="32"/>
          <w:lang w:eastAsia="en-GB"/>
          <w14:ligatures w14:val="none"/>
        </w:rPr>
        <w:t>5</w:t>
      </w:r>
      <w:r w:rsidRPr="00F3014A">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rsidP="007458E9">
      <w:pPr>
        <w:spacing w:line="276" w:lineRule="auto"/>
        <w:rPr>
          <w:rFonts w:ascii="Times New Roman" w:eastAsia="Times New Roman" w:hAnsi="Times New Roman" w:cs="Times New Roman"/>
        </w:rPr>
      </w:pPr>
    </w:p>
    <w:p w14:paraId="788062DC" w14:textId="77777777" w:rsidR="00CD56D6" w:rsidRDefault="00CD56D6" w:rsidP="007458E9">
      <w:pPr>
        <w:spacing w:line="276" w:lineRule="auto"/>
        <w:rPr>
          <w:rFonts w:ascii="Times New Roman" w:eastAsia="Times New Roman" w:hAnsi="Times New Roman" w:cs="Times New Roman"/>
        </w:rPr>
      </w:pPr>
    </w:p>
    <w:p w14:paraId="2454DA8E" w14:textId="77777777" w:rsidR="00444394" w:rsidRDefault="00444394" w:rsidP="007458E9">
      <w:pPr>
        <w:spacing w:line="276" w:lineRule="auto"/>
        <w:rPr>
          <w:rFonts w:ascii="Times New Roman" w:eastAsia="Times New Roman" w:hAnsi="Times New Roman" w:cs="Times New Roman"/>
        </w:rPr>
      </w:pPr>
    </w:p>
    <w:p w14:paraId="66C76FA4" w14:textId="77777777" w:rsidR="00444394" w:rsidRDefault="00444394" w:rsidP="007458E9">
      <w:pPr>
        <w:spacing w:line="276" w:lineRule="auto"/>
        <w:rPr>
          <w:rFonts w:ascii="Times New Roman" w:eastAsia="Times New Roman" w:hAnsi="Times New Roman" w:cs="Times New Roman"/>
        </w:rPr>
      </w:pPr>
    </w:p>
    <w:p w14:paraId="47750EA5" w14:textId="77777777" w:rsidR="00444394" w:rsidRDefault="00444394" w:rsidP="007458E9">
      <w:pPr>
        <w:spacing w:line="276" w:lineRule="auto"/>
        <w:rPr>
          <w:rFonts w:ascii="Times New Roman" w:eastAsia="Times New Roman" w:hAnsi="Times New Roman" w:cs="Times New Roman"/>
        </w:rPr>
      </w:pPr>
    </w:p>
    <w:p w14:paraId="57CF5BB8" w14:textId="77777777" w:rsidR="00444394" w:rsidRPr="000F7A9B" w:rsidRDefault="00444394" w:rsidP="007458E9">
      <w:pPr>
        <w:spacing w:line="276" w:lineRule="auto"/>
        <w:rPr>
          <w:rFonts w:ascii="Times New Roman" w:eastAsia="Times New Roman" w:hAnsi="Times New Roman" w:cs="Times New Roman"/>
        </w:rPr>
      </w:pPr>
    </w:p>
    <w:p w14:paraId="021BD103" w14:textId="03B5E6AB"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Final report title:</w:t>
      </w:r>
      <w:r w:rsidRPr="0074281B">
        <w:rPr>
          <w:rFonts w:ascii="Times New Roman" w:eastAsia="Times New Roman" w:hAnsi="Times New Roman" w:cs="Times New Roman"/>
          <w:sz w:val="28"/>
          <w:szCs w:val="28"/>
        </w:rPr>
        <w:t xml:space="preserve"> </w:t>
      </w:r>
      <w:r w:rsidR="007A3287" w:rsidRPr="0074281B">
        <w:rPr>
          <w:rFonts w:ascii="Times New Roman" w:eastAsia="Times New Roman" w:hAnsi="Times New Roman" w:cs="Times New Roman"/>
          <w:sz w:val="28"/>
          <w:szCs w:val="28"/>
        </w:rPr>
        <w:t xml:space="preserve">Rough Rice vs Oat: </w:t>
      </w:r>
      <w:r w:rsidR="00B70FC0" w:rsidRPr="0074281B">
        <w:rPr>
          <w:rFonts w:ascii="Times New Roman" w:eastAsia="Times New Roman" w:hAnsi="Times New Roman" w:cs="Times New Roman"/>
          <w:sz w:val="28"/>
          <w:szCs w:val="28"/>
        </w:rPr>
        <w:t xml:space="preserve">A Data </w:t>
      </w:r>
      <w:r w:rsidR="007A3287" w:rsidRPr="0074281B">
        <w:rPr>
          <w:rFonts w:ascii="Times New Roman" w:eastAsia="Times New Roman" w:hAnsi="Times New Roman" w:cs="Times New Roman"/>
          <w:sz w:val="28"/>
          <w:szCs w:val="28"/>
        </w:rPr>
        <w:t>Analysis of Futures Closing Prices</w:t>
      </w:r>
    </w:p>
    <w:p w14:paraId="645FE688" w14:textId="77777777" w:rsidR="007A3287" w:rsidRPr="0074281B" w:rsidRDefault="007A3287" w:rsidP="007458E9">
      <w:pPr>
        <w:spacing w:line="276" w:lineRule="auto"/>
        <w:rPr>
          <w:rFonts w:ascii="Times New Roman" w:eastAsia="Times New Roman" w:hAnsi="Times New Roman" w:cs="Times New Roman"/>
          <w:sz w:val="28"/>
          <w:szCs w:val="28"/>
        </w:rPr>
      </w:pPr>
    </w:p>
    <w:p w14:paraId="03F364DF" w14:textId="3DC37551"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Group </w:t>
      </w:r>
      <w:r w:rsidR="000F7A9B" w:rsidRPr="0074281B">
        <w:rPr>
          <w:rFonts w:ascii="Times New Roman" w:eastAsia="Times New Roman" w:hAnsi="Times New Roman" w:cs="Times New Roman"/>
          <w:b/>
          <w:bCs/>
          <w:sz w:val="28"/>
          <w:szCs w:val="28"/>
        </w:rPr>
        <w:t>ID</w:t>
      </w:r>
      <w:r w:rsidRPr="0074281B">
        <w:rPr>
          <w:rFonts w:ascii="Times New Roman" w:eastAsia="Times New Roman" w:hAnsi="Times New Roman" w:cs="Times New Roman"/>
          <w:b/>
          <w:bCs/>
          <w:sz w:val="28"/>
          <w:szCs w:val="28"/>
        </w:rPr>
        <w:t>:</w:t>
      </w:r>
      <w:r w:rsidR="002C473C" w:rsidRPr="0074281B">
        <w:rPr>
          <w:rFonts w:ascii="Times New Roman" w:eastAsia="Times New Roman" w:hAnsi="Times New Roman" w:cs="Times New Roman"/>
          <w:sz w:val="28"/>
          <w:szCs w:val="28"/>
        </w:rPr>
        <w:t xml:space="preserve"> A 103</w:t>
      </w:r>
    </w:p>
    <w:p w14:paraId="446FFA9D" w14:textId="77777777" w:rsidR="00CD56D6" w:rsidRPr="0074281B" w:rsidRDefault="00CD56D6" w:rsidP="007458E9">
      <w:pPr>
        <w:spacing w:line="276" w:lineRule="auto"/>
        <w:rPr>
          <w:rFonts w:ascii="Times New Roman" w:eastAsia="Times New Roman" w:hAnsi="Times New Roman" w:cs="Times New Roman"/>
          <w:sz w:val="28"/>
          <w:szCs w:val="28"/>
        </w:rPr>
      </w:pPr>
    </w:p>
    <w:p w14:paraId="49DADBCA" w14:textId="10988E60"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Dataset number:</w:t>
      </w:r>
      <w:r w:rsidRPr="0074281B">
        <w:rPr>
          <w:rFonts w:ascii="Times New Roman" w:eastAsia="Times New Roman" w:hAnsi="Times New Roman" w:cs="Times New Roman"/>
          <w:sz w:val="28"/>
          <w:szCs w:val="28"/>
        </w:rPr>
        <w:t xml:space="preserve"> </w:t>
      </w:r>
      <w:r w:rsidR="002C473C" w:rsidRPr="0074281B">
        <w:rPr>
          <w:rFonts w:ascii="Times New Roman" w:eastAsia="Times New Roman" w:hAnsi="Times New Roman" w:cs="Times New Roman"/>
          <w:sz w:val="28"/>
          <w:szCs w:val="28"/>
        </w:rPr>
        <w:t>ds118</w:t>
      </w:r>
    </w:p>
    <w:p w14:paraId="36540512" w14:textId="77777777" w:rsidR="00CD56D6" w:rsidRPr="0074281B" w:rsidRDefault="00CD56D6" w:rsidP="007458E9">
      <w:pPr>
        <w:spacing w:line="276" w:lineRule="auto"/>
        <w:rPr>
          <w:rFonts w:ascii="Times New Roman" w:eastAsia="Times New Roman" w:hAnsi="Times New Roman" w:cs="Times New Roman"/>
          <w:sz w:val="28"/>
          <w:szCs w:val="28"/>
        </w:rPr>
      </w:pPr>
    </w:p>
    <w:p w14:paraId="7855FB0C" w14:textId="746C00EC" w:rsidR="00B70FC0"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Prepared </w:t>
      </w:r>
      <w:r w:rsidR="000F7A9B" w:rsidRPr="0074281B">
        <w:rPr>
          <w:rFonts w:ascii="Times New Roman" w:eastAsia="Times New Roman" w:hAnsi="Times New Roman" w:cs="Times New Roman"/>
          <w:b/>
          <w:bCs/>
          <w:sz w:val="28"/>
          <w:szCs w:val="28"/>
        </w:rPr>
        <w:t>by:</w:t>
      </w:r>
      <w:r w:rsidR="000F7A9B" w:rsidRPr="0074281B">
        <w:rPr>
          <w:rFonts w:ascii="Times New Roman" w:eastAsia="Times New Roman" w:hAnsi="Times New Roman" w:cs="Times New Roman"/>
          <w:sz w:val="28"/>
          <w:szCs w:val="28"/>
        </w:rPr>
        <w:t xml:space="preserve"> </w:t>
      </w:r>
      <w:r w:rsidR="00B70FC0" w:rsidRPr="0074281B">
        <w:rPr>
          <w:rFonts w:ascii="Times New Roman" w:eastAsia="Times New Roman" w:hAnsi="Times New Roman" w:cs="Times New Roman"/>
          <w:sz w:val="28"/>
          <w:szCs w:val="28"/>
        </w:rPr>
        <w:tab/>
        <w:t>Dhanashree Vijay Mahajan – 23113895</w:t>
      </w:r>
    </w:p>
    <w:p w14:paraId="1D05B40D" w14:textId="63C22C1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Dimpu Sai Jaswanth Aakaasam – 24085386</w:t>
      </w:r>
    </w:p>
    <w:p w14:paraId="4B5724BE" w14:textId="2B236D9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Moulika Sunkishala – 24063373</w:t>
      </w:r>
    </w:p>
    <w:p w14:paraId="02C126C5" w14:textId="0930FD66"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Muppalla</w:t>
      </w:r>
      <w:r w:rsidR="009F1459" w:rsidRPr="0074281B">
        <w:rPr>
          <w:rFonts w:ascii="Times New Roman" w:eastAsia="Times New Roman" w:hAnsi="Times New Roman" w:cs="Times New Roman"/>
          <w:sz w:val="28"/>
          <w:szCs w:val="28"/>
        </w:rPr>
        <w:t xml:space="preserve"> Meghana</w:t>
      </w:r>
      <w:r w:rsidRPr="0074281B">
        <w:rPr>
          <w:rFonts w:ascii="Times New Roman" w:eastAsia="Times New Roman" w:hAnsi="Times New Roman" w:cs="Times New Roman"/>
          <w:sz w:val="28"/>
          <w:szCs w:val="28"/>
        </w:rPr>
        <w:t xml:space="preserve"> – </w:t>
      </w:r>
      <w:r w:rsidR="009F1459" w:rsidRPr="0074281B">
        <w:rPr>
          <w:rFonts w:ascii="Times New Roman" w:eastAsia="Times New Roman" w:hAnsi="Times New Roman" w:cs="Times New Roman"/>
          <w:sz w:val="28"/>
          <w:szCs w:val="28"/>
        </w:rPr>
        <w:t>24169322</w:t>
      </w:r>
    </w:p>
    <w:p w14:paraId="0CF8AACD" w14:textId="3775F1F8"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009F1459" w:rsidRPr="0074281B">
        <w:rPr>
          <w:rFonts w:ascii="Times New Roman" w:eastAsia="Times New Roman" w:hAnsi="Times New Roman" w:cs="Times New Roman"/>
          <w:sz w:val="28"/>
          <w:szCs w:val="28"/>
        </w:rPr>
        <w:t xml:space="preserve">Naga </w:t>
      </w:r>
      <w:r w:rsidRPr="0074281B">
        <w:rPr>
          <w:rFonts w:ascii="Times New Roman" w:eastAsia="Times New Roman" w:hAnsi="Times New Roman" w:cs="Times New Roman"/>
          <w:sz w:val="28"/>
          <w:szCs w:val="28"/>
        </w:rPr>
        <w:t>Surendra</w:t>
      </w:r>
      <w:r w:rsidR="009F1459" w:rsidRPr="0074281B">
        <w:rPr>
          <w:rFonts w:ascii="Times New Roman" w:eastAsia="Times New Roman" w:hAnsi="Times New Roman" w:cs="Times New Roman"/>
          <w:sz w:val="28"/>
          <w:szCs w:val="28"/>
        </w:rPr>
        <w:t xml:space="preserve"> Reddy Devireddy – 24174215</w:t>
      </w:r>
    </w:p>
    <w:p w14:paraId="51763F52" w14:textId="77777777" w:rsidR="00B70FC0" w:rsidRDefault="00B70FC0" w:rsidP="007458E9">
      <w:pPr>
        <w:spacing w:line="276" w:lineRule="auto"/>
        <w:ind w:left="720"/>
        <w:rPr>
          <w:rFonts w:ascii="Times New Roman" w:eastAsia="Times New Roman" w:hAnsi="Times New Roman" w:cs="Times New Roman"/>
          <w:i/>
          <w:highlight w:val="yellow"/>
        </w:rPr>
      </w:pPr>
    </w:p>
    <w:p w14:paraId="4A15B41A" w14:textId="77777777" w:rsidR="000F7A9B" w:rsidRDefault="000F7A9B" w:rsidP="007458E9">
      <w:pPr>
        <w:spacing w:line="276" w:lineRule="auto"/>
        <w:ind w:left="720"/>
        <w:rPr>
          <w:rFonts w:ascii="Times New Roman" w:eastAsia="Times New Roman" w:hAnsi="Times New Roman" w:cs="Times New Roman"/>
          <w:i/>
        </w:rPr>
      </w:pPr>
    </w:p>
    <w:p w14:paraId="68FF9E7E" w14:textId="77777777" w:rsidR="000F7A9B" w:rsidRDefault="000F7A9B" w:rsidP="007458E9">
      <w:pPr>
        <w:spacing w:line="276" w:lineRule="auto"/>
        <w:ind w:left="720"/>
        <w:rPr>
          <w:rFonts w:ascii="Times New Roman" w:eastAsia="Times New Roman" w:hAnsi="Times New Roman" w:cs="Times New Roman"/>
          <w:i/>
        </w:rPr>
      </w:pPr>
    </w:p>
    <w:p w14:paraId="38081BB7" w14:textId="77777777" w:rsidR="000F7A9B" w:rsidRDefault="000F7A9B" w:rsidP="007458E9">
      <w:pPr>
        <w:spacing w:line="276" w:lineRule="auto"/>
        <w:ind w:left="720"/>
        <w:rPr>
          <w:rFonts w:ascii="Times New Roman" w:eastAsia="Times New Roman" w:hAnsi="Times New Roman" w:cs="Times New Roman"/>
          <w:i/>
        </w:rPr>
      </w:pPr>
    </w:p>
    <w:p w14:paraId="0EF2846D" w14:textId="77777777" w:rsidR="000F7A9B" w:rsidRPr="000F7A9B" w:rsidRDefault="000F7A9B" w:rsidP="007458E9">
      <w:pPr>
        <w:spacing w:line="276" w:lineRule="auto"/>
        <w:ind w:left="720"/>
        <w:rPr>
          <w:rFonts w:ascii="Times New Roman" w:eastAsia="Times New Roman" w:hAnsi="Times New Roman" w:cs="Times New Roman"/>
          <w:i/>
        </w:rPr>
      </w:pPr>
    </w:p>
    <w:p w14:paraId="63D716BA" w14:textId="77777777" w:rsidR="00CD56D6" w:rsidRPr="000F7A9B" w:rsidRDefault="00CD56D6" w:rsidP="007458E9">
      <w:pPr>
        <w:spacing w:line="276" w:lineRule="auto"/>
        <w:rPr>
          <w:rFonts w:ascii="Times New Roman" w:eastAsia="Times New Roman" w:hAnsi="Times New Roman" w:cs="Times New Roman"/>
        </w:rPr>
      </w:pPr>
    </w:p>
    <w:p w14:paraId="1FC66E70" w14:textId="77777777" w:rsidR="00CD56D6" w:rsidRDefault="00CD56D6" w:rsidP="007458E9">
      <w:pPr>
        <w:spacing w:line="276" w:lineRule="auto"/>
        <w:rPr>
          <w:rFonts w:ascii="Times New Roman" w:eastAsia="Times New Roman" w:hAnsi="Times New Roman" w:cs="Times New Roman"/>
        </w:rPr>
      </w:pPr>
    </w:p>
    <w:p w14:paraId="08DAE78D" w14:textId="77777777" w:rsidR="000F7A9B" w:rsidRDefault="000F7A9B" w:rsidP="007458E9">
      <w:pPr>
        <w:spacing w:line="276" w:lineRule="auto"/>
        <w:rPr>
          <w:rFonts w:ascii="Times New Roman" w:eastAsia="Times New Roman" w:hAnsi="Times New Roman" w:cs="Times New Roman"/>
        </w:rPr>
      </w:pPr>
    </w:p>
    <w:p w14:paraId="655127D4" w14:textId="77777777" w:rsidR="000F7A9B" w:rsidRDefault="000F7A9B" w:rsidP="007458E9">
      <w:pPr>
        <w:spacing w:line="276" w:lineRule="auto"/>
        <w:rPr>
          <w:rFonts w:ascii="Times New Roman" w:eastAsia="Times New Roman" w:hAnsi="Times New Roman" w:cs="Times New Roman"/>
        </w:rPr>
      </w:pPr>
    </w:p>
    <w:p w14:paraId="4C387EAF" w14:textId="77777777" w:rsidR="000F7A9B" w:rsidRPr="000F7A9B" w:rsidRDefault="000F7A9B" w:rsidP="007458E9">
      <w:pPr>
        <w:spacing w:line="276" w:lineRule="auto"/>
        <w:rPr>
          <w:rFonts w:ascii="Times New Roman" w:eastAsia="Times New Roman" w:hAnsi="Times New Roman" w:cs="Times New Roman"/>
        </w:rPr>
      </w:pPr>
    </w:p>
    <w:p w14:paraId="59A0C204" w14:textId="77777777" w:rsidR="00CD56D6" w:rsidRDefault="00CD56D6" w:rsidP="007458E9">
      <w:pPr>
        <w:spacing w:line="276" w:lineRule="auto"/>
        <w:rPr>
          <w:rFonts w:ascii="Times New Roman" w:eastAsia="Times New Roman" w:hAnsi="Times New Roman" w:cs="Times New Roman"/>
        </w:rPr>
      </w:pPr>
    </w:p>
    <w:p w14:paraId="047C6859" w14:textId="77777777" w:rsidR="00444394" w:rsidRDefault="00444394" w:rsidP="007458E9">
      <w:pPr>
        <w:spacing w:line="276" w:lineRule="auto"/>
        <w:rPr>
          <w:rFonts w:ascii="Times New Roman" w:eastAsia="Times New Roman" w:hAnsi="Times New Roman" w:cs="Times New Roman"/>
        </w:rPr>
      </w:pPr>
    </w:p>
    <w:p w14:paraId="4880B775" w14:textId="77777777" w:rsidR="00444394" w:rsidRPr="000F7A9B" w:rsidRDefault="00444394" w:rsidP="007458E9">
      <w:pPr>
        <w:spacing w:line="276" w:lineRule="auto"/>
        <w:rPr>
          <w:rFonts w:ascii="Times New Roman" w:eastAsia="Times New Roman" w:hAnsi="Times New Roman" w:cs="Times New Roman"/>
        </w:rPr>
      </w:pPr>
    </w:p>
    <w:p w14:paraId="39F52E20" w14:textId="77777777" w:rsidR="00CD56D6" w:rsidRDefault="00CD56D6" w:rsidP="007458E9">
      <w:pPr>
        <w:spacing w:line="276" w:lineRule="auto"/>
        <w:rPr>
          <w:rFonts w:ascii="Times New Roman" w:eastAsia="Times New Roman" w:hAnsi="Times New Roman" w:cs="Times New Roman"/>
        </w:rPr>
      </w:pPr>
    </w:p>
    <w:p w14:paraId="77AB149F" w14:textId="77777777" w:rsidR="00B70FC0" w:rsidRDefault="00B70FC0" w:rsidP="007458E9">
      <w:pPr>
        <w:spacing w:line="276" w:lineRule="auto"/>
        <w:rPr>
          <w:rFonts w:ascii="Times New Roman" w:eastAsia="Times New Roman" w:hAnsi="Times New Roman" w:cs="Times New Roman"/>
        </w:rPr>
      </w:pPr>
    </w:p>
    <w:p w14:paraId="26741B68" w14:textId="5AC7F5A4" w:rsidR="000F7A9B" w:rsidRDefault="000F7A9B" w:rsidP="007458E9">
      <w:pPr>
        <w:spacing w:line="276" w:lineRule="auto"/>
        <w:rPr>
          <w:rFonts w:ascii="Times New Roman" w:eastAsia="Times New Roman" w:hAnsi="Times New Roman" w:cs="Times New Roman"/>
        </w:rPr>
      </w:pPr>
    </w:p>
    <w:p w14:paraId="35A76081" w14:textId="77777777" w:rsidR="000F7A9B" w:rsidRDefault="000F7A9B" w:rsidP="007458E9">
      <w:pPr>
        <w:spacing w:line="276" w:lineRule="auto"/>
        <w:rPr>
          <w:rFonts w:ascii="Times New Roman" w:eastAsia="Times New Roman" w:hAnsi="Times New Roman" w:cs="Times New Roman"/>
        </w:rPr>
      </w:pPr>
    </w:p>
    <w:p w14:paraId="630A230D" w14:textId="2C987139"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University of Hertfordshire</w:t>
      </w:r>
    </w:p>
    <w:p w14:paraId="201501CC" w14:textId="20221ED4"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Hatfield, 202</w:t>
      </w:r>
      <w:r w:rsidR="00023E52" w:rsidRPr="004C1032">
        <w:rPr>
          <w:rFonts w:ascii="Times New Roman" w:eastAsia="Times New Roman" w:hAnsi="Times New Roman" w:cs="Times New Roman"/>
          <w:sz w:val="28"/>
          <w:szCs w:val="28"/>
        </w:rPr>
        <w:t>5</w:t>
      </w:r>
    </w:p>
    <w:p w14:paraId="533C972C" w14:textId="07208A23" w:rsidR="00CD56D6" w:rsidRPr="00856E09" w:rsidRDefault="185412CB" w:rsidP="007458E9">
      <w:pPr>
        <w:spacing w:line="276" w:lineRule="auto"/>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007458E9">
      <w:pPr>
        <w:spacing w:line="276" w:lineRule="auto"/>
        <w:jc w:val="center"/>
        <w:rPr>
          <w:rFonts w:ascii="Times New Roman" w:eastAsia="Times New Roman" w:hAnsi="Times New Roman" w:cs="Times New Roman"/>
        </w:rPr>
      </w:pPr>
    </w:p>
    <w:p w14:paraId="2F0932A3" w14:textId="5F55766E" w:rsidR="41AA7C8D" w:rsidRDefault="41AA7C8D"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66CEBCE6"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2085DD96" w14:textId="61FD5C88"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7C74EBE5" w14:textId="23B0EBB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3333146A" w14:textId="5895DAE7"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5E321759" w14:textId="3F08DCDF"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792A717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(at least </w:t>
      </w:r>
      <w:proofErr w:type="gramStart"/>
      <w:r w:rsidRPr="7FBAA7B2">
        <w:rPr>
          <w:rFonts w:ascii="Times New Roman" w:eastAsia="Times New Roman" w:hAnsi="Times New Roman" w:cs="Times New Roman"/>
        </w:rPr>
        <w:t>3</w:t>
      </w:r>
      <w:proofErr w:type="gramEnd"/>
      <w:r w:rsidRPr="7FBAA7B2">
        <w:rPr>
          <w:rFonts w:ascii="Times New Roman" w:eastAsia="Times New Roman" w:hAnsi="Times New Roman" w:cs="Times New Roman"/>
        </w:rPr>
        <w:t xml:space="preserve"> relevant to your topic / DS)</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309DF75E" w14:textId="58A8C902"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4</w:t>
      </w:r>
      <w:proofErr w:type="gramEnd"/>
    </w:p>
    <w:p w14:paraId="60EA00B1" w14:textId="165AFF15"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44DBA2E" w:rsidR="00023E52" w:rsidRPr="00023E52" w:rsidRDefault="00CD56D6" w:rsidP="007458E9">
      <w:pPr>
        <w:pStyle w:val="ListParagraph"/>
        <w:numPr>
          <w:ilvl w:val="1"/>
          <w:numId w:val="33"/>
        </w:numPr>
        <w:spacing w:line="276" w:lineRule="auto"/>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proofErr w:type="gramStart"/>
      <w:r w:rsidR="00777253">
        <w:rPr>
          <w:rFonts w:ascii="Times New Roman" w:eastAsia="Times New Roman" w:hAnsi="Times New Roman" w:cs="Times New Roman"/>
          <w:iCs/>
        </w:rPr>
        <w:t>4</w:t>
      </w:r>
      <w:proofErr w:type="gramEnd"/>
    </w:p>
    <w:p w14:paraId="1E62DAB5" w14:textId="1185A5F9" w:rsidR="00CD56D6" w:rsidRPr="00023E52" w:rsidRDefault="007919F5" w:rsidP="007458E9">
      <w:pPr>
        <w:pStyle w:val="ListParagraph"/>
        <w:numPr>
          <w:ilvl w:val="1"/>
          <w:numId w:val="33"/>
        </w:numPr>
        <w:spacing w:line="276" w:lineRule="auto"/>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777253">
        <w:rPr>
          <w:rFonts w:ascii="Times New Roman" w:eastAsia="Times New Roman" w:hAnsi="Times New Roman" w:cs="Times New Roman"/>
          <w:i/>
          <w:iCs/>
        </w:rPr>
        <w:tab/>
      </w:r>
      <w:proofErr w:type="gramStart"/>
      <w:r w:rsidR="00777253">
        <w:rPr>
          <w:rFonts w:ascii="Times New Roman" w:eastAsia="Times New Roman" w:hAnsi="Times New Roman" w:cs="Times New Roman"/>
        </w:rPr>
        <w:t>5</w:t>
      </w:r>
      <w:proofErr w:type="gramEnd"/>
    </w:p>
    <w:p w14:paraId="0C372A43" w14:textId="73AAB424"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5</w:t>
      </w:r>
      <w:proofErr w:type="gramEnd"/>
    </w:p>
    <w:p w14:paraId="6BF64E29" w14:textId="1EFEBD71"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0782B451"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Statistical test used to </w:t>
      </w:r>
      <w:proofErr w:type="gramStart"/>
      <w:r w:rsidRPr="7FBAA7B2">
        <w:rPr>
          <w:rFonts w:ascii="Times New Roman" w:eastAsia="Times New Roman" w:hAnsi="Times New Roman" w:cs="Times New Roman"/>
        </w:rPr>
        <w:t>test</w:t>
      </w:r>
      <w:proofErr w:type="gramEnd"/>
      <w:r w:rsidRPr="7FBAA7B2">
        <w:rPr>
          <w:rFonts w:ascii="Times New Roman" w:eastAsia="Times New Roman" w:hAnsi="Times New Roman" w:cs="Times New Roman"/>
        </w:rPr>
        <w:t xml:space="preserve"> the hypotheses</w:t>
      </w:r>
      <w:r w:rsidR="00C46A88" w:rsidRPr="7FBAA7B2">
        <w:rPr>
          <w:rFonts w:ascii="Times New Roman" w:eastAsia="Times New Roman" w:hAnsi="Times New Roman" w:cs="Times New Roman"/>
        </w:rPr>
        <w:t xml:space="preserve"> and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6</w:t>
      </w:r>
      <w:proofErr w:type="gramEnd"/>
    </w:p>
    <w:p w14:paraId="732AD45B" w14:textId="3C4C4DA2" w:rsidR="00CD56D6"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777253">
        <w:rPr>
          <w:rFonts w:ascii="Times New Roman" w:eastAsia="Times New Roman" w:hAnsi="Times New Roman" w:cs="Times New Roman"/>
        </w:rPr>
        <w:t>6</w:t>
      </w:r>
    </w:p>
    <w:p w14:paraId="77B19356" w14:textId="2D9F071A"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4A2DF50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50FC5572" w14:textId="15A8C2D9"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04921E7D" w14:textId="235FC8E4"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14A87BA2" w14:textId="3EBDE8BC" w:rsidR="009279F0" w:rsidRDefault="009279F0"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7F8DA7DA" w14:textId="41932B95" w:rsidR="35AFF47A" w:rsidRDefault="35AFF47A"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29DE388F" w14:textId="2B39BD33"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67F6CC7" w:rsidR="00075040"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4BE4EB2E" w14:textId="7B6B3BF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539350F5" w14:textId="4A73DE71"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9</w:t>
      </w:r>
      <w:proofErr w:type="gramEnd"/>
    </w:p>
    <w:p w14:paraId="0BBC7B77" w14:textId="29A185B0"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6FFE2E4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Reference list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proofErr w:type="gramStart"/>
      <w:r w:rsidR="00997EDA">
        <w:rPr>
          <w:rFonts w:ascii="Times New Roman" w:eastAsia="Times New Roman" w:hAnsi="Times New Roman" w:cs="Times New Roman"/>
        </w:rPr>
        <w:t>9</w:t>
      </w:r>
      <w:proofErr w:type="gramEnd"/>
    </w:p>
    <w:p w14:paraId="4A137E21" w14:textId="252263AE" w:rsidR="00CD56D6" w:rsidRPr="008045F2" w:rsidRDefault="00CD56D6" w:rsidP="007458E9">
      <w:pPr>
        <w:spacing w:line="276" w:lineRule="auto"/>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5A515FAA" w:rsidR="4C900D14" w:rsidRDefault="4C900D14" w:rsidP="007458E9">
      <w:pPr>
        <w:pStyle w:val="ListParagraph"/>
        <w:numPr>
          <w:ilvl w:val="0"/>
          <w:numId w:val="33"/>
        </w:numPr>
        <w:spacing w:line="276" w:lineRule="auto"/>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9</w:t>
      </w:r>
    </w:p>
    <w:p w14:paraId="323FD174" w14:textId="2528F3A1" w:rsidR="4C900D14" w:rsidRDefault="4C900D14" w:rsidP="007458E9">
      <w:pPr>
        <w:pStyle w:val="ListParagraph"/>
        <w:numPr>
          <w:ilvl w:val="0"/>
          <w:numId w:val="5"/>
        </w:numPr>
        <w:spacing w:line="276" w:lineRule="auto"/>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t>9</w:t>
      </w:r>
    </w:p>
    <w:p w14:paraId="02A0863E" w14:textId="7B4F24FA" w:rsidR="00D51143" w:rsidRDefault="50E41D14" w:rsidP="007458E9">
      <w:pPr>
        <w:pStyle w:val="ListParagraph"/>
        <w:numPr>
          <w:ilvl w:val="0"/>
          <w:numId w:val="5"/>
        </w:numPr>
        <w:spacing w:line="276" w:lineRule="auto"/>
        <w:rPr>
          <w:rFonts w:ascii="Times New Roman" w:eastAsia="Times New Roman" w:hAnsi="Times New Roman" w:cs="Times New Roman"/>
        </w:rPr>
      </w:pPr>
      <w:r w:rsidRPr="4ABDCFE3">
        <w:rPr>
          <w:rFonts w:ascii="Times New Roman" w:eastAsia="Times New Roman" w:hAnsi="Times New Roman" w:cs="Times New Roman"/>
        </w:rPr>
        <w:t>GitHub log output.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17</w:t>
      </w:r>
    </w:p>
    <w:p w14:paraId="347FB0BF" w14:textId="08110033" w:rsidR="00D51143" w:rsidRDefault="00D51143" w:rsidP="007458E9">
      <w:pPr>
        <w:spacing w:line="276" w:lineRule="auto"/>
        <w:ind w:left="1080"/>
        <w:rPr>
          <w:rFonts w:ascii="Times New Roman" w:eastAsia="Times New Roman" w:hAnsi="Times New Roman" w:cs="Times New Roman"/>
          <w:color w:val="333333"/>
        </w:rPr>
      </w:pPr>
    </w:p>
    <w:p w14:paraId="2A308F66" w14:textId="47483DE4" w:rsidR="4ABDCFE3" w:rsidRDefault="4ABDCFE3" w:rsidP="007458E9">
      <w:pPr>
        <w:spacing w:line="276" w:lineRule="auto"/>
        <w:rPr>
          <w:rFonts w:ascii="Times New Roman" w:eastAsia="Times New Roman" w:hAnsi="Times New Roman" w:cs="Times New Roman"/>
        </w:rPr>
      </w:pPr>
    </w:p>
    <w:p w14:paraId="36BEAE2A" w14:textId="5C625B20" w:rsidR="4ABDCFE3" w:rsidRPr="00026111" w:rsidRDefault="4ABDCFE3" w:rsidP="007458E9">
      <w:pPr>
        <w:spacing w:line="276" w:lineRule="auto"/>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72091452" w14:textId="67D74654" w:rsidR="7FBAA7B2" w:rsidRPr="007458E9" w:rsidRDefault="7FBAA7B2" w:rsidP="007458E9">
      <w:pPr>
        <w:spacing w:line="276" w:lineRule="auto"/>
        <w:ind w:left="1440" w:hanging="720"/>
        <w:rPr>
          <w:rFonts w:ascii="Times New Roman" w:eastAsia="Times New Roman" w:hAnsi="Times New Roman" w:cs="Times New Roman"/>
        </w:rPr>
      </w:pPr>
    </w:p>
    <w:p w14:paraId="70F961C3" w14:textId="635541CC"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12E3EBE9" w14:textId="77777777" w:rsidR="007A3287" w:rsidRPr="007A3287" w:rsidRDefault="007A3287" w:rsidP="007458E9">
      <w:pPr>
        <w:pStyle w:val="ListParagraph"/>
        <w:spacing w:line="276" w:lineRule="auto"/>
        <w:ind w:left="1440"/>
        <w:rPr>
          <w:rFonts w:ascii="Times New Roman" w:eastAsia="Times New Roman" w:hAnsi="Times New Roman" w:cs="Times New Roman"/>
        </w:rPr>
      </w:pPr>
    </w:p>
    <w:p w14:paraId="50B2497C" w14:textId="0AFA464C" w:rsidR="007A3287" w:rsidRDefault="007A3287" w:rsidP="007458E9">
      <w:pPr>
        <w:pStyle w:val="ListParagraph"/>
        <w:spacing w:line="276" w:lineRule="auto"/>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458E9">
      <w:pPr>
        <w:pStyle w:val="ListParagraph"/>
        <w:spacing w:line="276" w:lineRule="auto"/>
        <w:ind w:left="1440"/>
        <w:rPr>
          <w:rFonts w:ascii="Times New Roman" w:eastAsia="Times New Roman" w:hAnsi="Times New Roman" w:cs="Times New Roman"/>
        </w:rPr>
      </w:pPr>
    </w:p>
    <w:p w14:paraId="29430614" w14:textId="74A78D4A"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7458E9">
      <w:pPr>
        <w:pStyle w:val="ListParagraph"/>
        <w:spacing w:line="276" w:lineRule="auto"/>
        <w:ind w:left="1440"/>
        <w:rPr>
          <w:rFonts w:ascii="Times New Roman" w:eastAsia="Times New Roman" w:hAnsi="Times New Roman" w:cs="Times New Roman"/>
        </w:rPr>
      </w:pPr>
    </w:p>
    <w:p w14:paraId="02787DDA" w14:textId="7B4AE4D5" w:rsidR="00F93EF4" w:rsidRDefault="005C4778" w:rsidP="007458E9">
      <w:pPr>
        <w:pStyle w:val="ListParagraph"/>
        <w:spacing w:line="276" w:lineRule="auto"/>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7458E9">
      <w:pPr>
        <w:pStyle w:val="ListParagraph"/>
        <w:spacing w:line="276" w:lineRule="auto"/>
        <w:ind w:left="1440"/>
        <w:rPr>
          <w:rFonts w:ascii="Times New Roman" w:eastAsia="Times New Roman" w:hAnsi="Times New Roman" w:cs="Times New Roman"/>
        </w:rPr>
      </w:pPr>
    </w:p>
    <w:p w14:paraId="453A3D76" w14:textId="77B7E202" w:rsidR="00F93EF4"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7458E9">
      <w:pPr>
        <w:pStyle w:val="ListParagraph"/>
        <w:spacing w:line="276" w:lineRule="auto"/>
        <w:ind w:left="1440"/>
        <w:rPr>
          <w:rFonts w:ascii="Times New Roman" w:eastAsia="Times New Roman" w:hAnsi="Times New Roman" w:cs="Times New Roman"/>
        </w:rPr>
      </w:pPr>
    </w:p>
    <w:p w14:paraId="1B535819" w14:textId="68BFE941" w:rsidR="007C00D9" w:rsidRDefault="005C5858" w:rsidP="007458E9">
      <w:pPr>
        <w:pStyle w:val="ListParagraph"/>
        <w:spacing w:line="276" w:lineRule="auto"/>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7458E9">
      <w:pPr>
        <w:pStyle w:val="ListParagraph"/>
        <w:spacing w:line="276" w:lineRule="auto"/>
        <w:ind w:left="1440"/>
        <w:rPr>
          <w:rFonts w:ascii="Times New Roman" w:eastAsia="Times New Roman" w:hAnsi="Times New Roman" w:cs="Times New Roman"/>
        </w:rPr>
      </w:pPr>
    </w:p>
    <w:p w14:paraId="648C4D67" w14:textId="0E708BBD" w:rsidR="00BB080A" w:rsidRDefault="001B5711"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7458E9">
      <w:pPr>
        <w:pStyle w:val="ListParagraph"/>
        <w:spacing w:line="276" w:lineRule="auto"/>
        <w:ind w:left="1440"/>
        <w:rPr>
          <w:rFonts w:ascii="Times New Roman" w:eastAsia="Times New Roman" w:hAnsi="Times New Roman" w:cs="Times New Roman"/>
          <w:b/>
          <w:bCs/>
        </w:rPr>
      </w:pPr>
    </w:p>
    <w:p w14:paraId="0D61CB7B" w14:textId="25644898" w:rsidR="00F93EF4" w:rsidRDefault="00F93EF4" w:rsidP="007458E9">
      <w:pPr>
        <w:pStyle w:val="ListParagraph"/>
        <w:spacing w:line="276" w:lineRule="auto"/>
        <w:ind w:left="1440"/>
        <w:jc w:val="both"/>
        <w:rPr>
          <w:rFonts w:ascii="Times New Roman" w:hAnsi="Times New Roman" w:cs="Times New Roman"/>
          <w:color w:val="000000"/>
          <w:kern w:val="0"/>
        </w:rPr>
      </w:pPr>
      <w:r w:rsidRPr="00CB2051">
        <w:rPr>
          <w:rFonts w:ascii="Times New Roman" w:hAnsi="Times New Roman" w:cs="Times New Roman"/>
          <w:color w:val="000000"/>
          <w:kern w:val="0"/>
        </w:rPr>
        <w:t xml:space="preserve">This study investigates whether there is a difference in the average closing prices of futures contracts for different crops, specifically rough </w:t>
      </w:r>
      <w:proofErr w:type="gramStart"/>
      <w:r w:rsidRPr="00CB2051">
        <w:rPr>
          <w:rFonts w:ascii="Times New Roman" w:hAnsi="Times New Roman" w:cs="Times New Roman"/>
          <w:color w:val="000000"/>
          <w:kern w:val="0"/>
        </w:rPr>
        <w:t>rice</w:t>
      </w:r>
      <w:proofErr w:type="gramEnd"/>
      <w:r w:rsidRPr="00CB2051">
        <w:rPr>
          <w:rFonts w:ascii="Times New Roman" w:hAnsi="Times New Roman" w:cs="Times New Roman"/>
          <w:color w:val="000000"/>
          <w:kern w:val="0"/>
        </w:rPr>
        <w:t xml:space="preserve"> and oats, produced in a given country, over the period from 2000 to 2024, aiming to identify price trends and crop-specific market behaviours.</w:t>
      </w:r>
    </w:p>
    <w:p w14:paraId="245EA263"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546FD6D1"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8518D68" w14:textId="77777777" w:rsidR="00D304A8" w:rsidRDefault="00D304A8" w:rsidP="007458E9">
      <w:pPr>
        <w:pStyle w:val="ListParagraph"/>
        <w:spacing w:line="276" w:lineRule="auto"/>
        <w:ind w:left="1440"/>
        <w:jc w:val="both"/>
        <w:rPr>
          <w:rFonts w:ascii="Times New Roman" w:hAnsi="Times New Roman" w:cs="Times New Roman"/>
          <w:color w:val="000000"/>
          <w:kern w:val="0"/>
        </w:rPr>
      </w:pPr>
    </w:p>
    <w:p w14:paraId="10C0A63B"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6040D4F6"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BBDEF22" w14:textId="77777777" w:rsidR="007458E9" w:rsidRPr="00CB2051" w:rsidRDefault="007458E9" w:rsidP="007458E9">
      <w:pPr>
        <w:pStyle w:val="ListParagraph"/>
        <w:spacing w:line="276" w:lineRule="auto"/>
        <w:ind w:left="1440"/>
        <w:jc w:val="both"/>
        <w:rPr>
          <w:rFonts w:ascii="Times New Roman" w:hAnsi="Times New Roman" w:cs="Times New Roman"/>
          <w:color w:val="000000"/>
          <w:kern w:val="0"/>
        </w:rPr>
      </w:pPr>
    </w:p>
    <w:p w14:paraId="4E5B68B0" w14:textId="77777777" w:rsidR="00F93EF4" w:rsidRDefault="00F93EF4" w:rsidP="007458E9">
      <w:pPr>
        <w:pStyle w:val="ListParagraph"/>
        <w:spacing w:line="276" w:lineRule="auto"/>
        <w:ind w:left="1440"/>
        <w:rPr>
          <w:rFonts w:ascii="Times New Roman" w:eastAsia="Times New Roman" w:hAnsi="Times New Roman" w:cs="Times New Roman"/>
          <w:b/>
          <w:bCs/>
        </w:rPr>
      </w:pPr>
    </w:p>
    <w:p w14:paraId="2D8AA77E" w14:textId="79A480D3" w:rsidR="00F93EF4"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 xml:space="preserve">Null hypothesis and alternative hypothesis (H0/H1) </w:t>
      </w:r>
      <w:r w:rsidR="2CD3827C" w:rsidRPr="00026111">
        <w:rPr>
          <w:rFonts w:ascii="Times New Roman" w:eastAsia="Times New Roman" w:hAnsi="Times New Roman" w:cs="Times New Roman"/>
          <w:b/>
          <w:bCs/>
          <w:sz w:val="28"/>
          <w:szCs w:val="28"/>
        </w:rPr>
        <w:t>(</w:t>
      </w:r>
      <w:proofErr w:type="gramStart"/>
      <w:r w:rsidR="2CD3827C" w:rsidRPr="00026111">
        <w:rPr>
          <w:rFonts w:ascii="Times New Roman" w:eastAsia="Times New Roman" w:hAnsi="Times New Roman" w:cs="Times New Roman"/>
          <w:b/>
          <w:bCs/>
          <w:sz w:val="28"/>
          <w:szCs w:val="28"/>
        </w:rPr>
        <w:t>100</w:t>
      </w:r>
      <w:proofErr w:type="gramEnd"/>
      <w:r w:rsidR="2CD3827C" w:rsidRPr="00026111">
        <w:rPr>
          <w:rFonts w:ascii="Times New Roman" w:eastAsia="Times New Roman" w:hAnsi="Times New Roman" w:cs="Times New Roman"/>
          <w:b/>
          <w:bCs/>
          <w:sz w:val="28"/>
          <w:szCs w:val="28"/>
        </w:rPr>
        <w:t xml:space="preserve"> words)</w:t>
      </w:r>
    </w:p>
    <w:p w14:paraId="1DCD72D5" w14:textId="2B67583C" w:rsidR="00F93EF4" w:rsidRPr="00F93EF4" w:rsidRDefault="00F93EF4" w:rsidP="007458E9">
      <w:pPr>
        <w:spacing w:line="276" w:lineRule="auto"/>
      </w:pPr>
    </w:p>
    <w:p w14:paraId="52654449" w14:textId="77777777" w:rsidR="009F04CD"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In this study, the </w:t>
      </w:r>
      <w:r w:rsidRPr="009F04CD">
        <w:rPr>
          <w:rFonts w:ascii="Times New Roman" w:eastAsia="Times New Roman" w:hAnsi="Times New Roman" w:cs="Times New Roman"/>
          <w:b/>
          <w:bCs/>
        </w:rPr>
        <w:t>null hypothesis (H₀)</w:t>
      </w:r>
      <w:r w:rsidRPr="00550C0B">
        <w:rPr>
          <w:rFonts w:ascii="Times New Roman" w:eastAsia="Times New Roman" w:hAnsi="Times New Roman" w:cs="Times New Roman"/>
        </w:rPr>
        <w:t xml:space="preserve"> posits that there is </w:t>
      </w:r>
      <w:r w:rsidRPr="009F04CD">
        <w:rPr>
          <w:rFonts w:ascii="Times New Roman" w:eastAsia="Times New Roman" w:hAnsi="Times New Roman" w:cs="Times New Roman"/>
          <w:b/>
          <w:bCs/>
        </w:rPr>
        <w:t>no</w:t>
      </w:r>
      <w:r w:rsidRPr="00550C0B">
        <w:rPr>
          <w:rFonts w:ascii="Times New Roman" w:eastAsia="Times New Roman" w:hAnsi="Times New Roman" w:cs="Times New Roman"/>
        </w:rPr>
        <w:t xml:space="preserve"> difference in the average closing prices of futures contracts between crops, specifically rough </w:t>
      </w:r>
      <w:proofErr w:type="gramStart"/>
      <w:r w:rsidRPr="00550C0B">
        <w:rPr>
          <w:rFonts w:ascii="Times New Roman" w:eastAsia="Times New Roman" w:hAnsi="Times New Roman" w:cs="Times New Roman"/>
        </w:rPr>
        <w:t>rice</w:t>
      </w:r>
      <w:proofErr w:type="gramEnd"/>
      <w:r w:rsidRPr="00550C0B">
        <w:rPr>
          <w:rFonts w:ascii="Times New Roman" w:eastAsia="Times New Roman" w:hAnsi="Times New Roman" w:cs="Times New Roman"/>
        </w:rPr>
        <w:t xml:space="preserve"> and oats, cultivated in a particular country over the period </w:t>
      </w:r>
      <w:proofErr w:type="gramStart"/>
      <w:r w:rsidRPr="00550C0B">
        <w:rPr>
          <w:rFonts w:ascii="Times New Roman" w:eastAsia="Times New Roman" w:hAnsi="Times New Roman" w:cs="Times New Roman"/>
        </w:rPr>
        <w:t>2000</w:t>
      </w:r>
      <w:proofErr w:type="gramEnd"/>
      <w:r w:rsidRPr="00550C0B">
        <w:rPr>
          <w:rFonts w:ascii="Times New Roman" w:eastAsia="Times New Roman" w:hAnsi="Times New Roman" w:cs="Times New Roman"/>
        </w:rPr>
        <w:t xml:space="preserve">–2024. This implies that any observed differences in average prices are attributable to random variation rather than systematic factors. </w:t>
      </w:r>
    </w:p>
    <w:p w14:paraId="2DE9D01C" w14:textId="77777777" w:rsidR="009F04CD" w:rsidRDefault="009F04CD" w:rsidP="007458E9">
      <w:pPr>
        <w:pStyle w:val="ListParagraph"/>
        <w:spacing w:line="276" w:lineRule="auto"/>
        <w:ind w:left="1440"/>
        <w:jc w:val="both"/>
        <w:rPr>
          <w:rFonts w:ascii="Times New Roman" w:eastAsia="Times New Roman" w:hAnsi="Times New Roman" w:cs="Times New Roman"/>
        </w:rPr>
      </w:pPr>
    </w:p>
    <w:p w14:paraId="5C0EC72A" w14:textId="11F98ED9" w:rsidR="00F93EF4"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Conversely, the </w:t>
      </w:r>
      <w:r w:rsidRPr="009F04CD">
        <w:rPr>
          <w:rFonts w:ascii="Times New Roman" w:eastAsia="Times New Roman" w:hAnsi="Times New Roman" w:cs="Times New Roman"/>
          <w:b/>
          <w:bCs/>
        </w:rPr>
        <w:t>alternative hypothesis (H₁)</w:t>
      </w:r>
      <w:r w:rsidRPr="00550C0B">
        <w:rPr>
          <w:rFonts w:ascii="Times New Roman" w:eastAsia="Times New Roman" w:hAnsi="Times New Roman" w:cs="Times New Roman"/>
        </w:rPr>
        <w:t xml:space="preserve"> asserts that </w:t>
      </w:r>
      <w:r w:rsidRPr="009F04CD">
        <w:rPr>
          <w:rFonts w:ascii="Times New Roman" w:eastAsia="Times New Roman" w:hAnsi="Times New Roman" w:cs="Times New Roman"/>
          <w:b/>
          <w:bCs/>
        </w:rPr>
        <w:t>a</w:t>
      </w:r>
      <w:r w:rsidRPr="00550C0B">
        <w:rPr>
          <w:rFonts w:ascii="Times New Roman" w:eastAsia="Times New Roman" w:hAnsi="Times New Roman" w:cs="Times New Roman"/>
        </w:rPr>
        <w:t xml:space="preserve">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52BDB53C"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1703968D" w14:textId="568E06E1"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Background research</w:t>
      </w:r>
    </w:p>
    <w:p w14:paraId="7AE6547B" w14:textId="77777777" w:rsidR="00D66142" w:rsidRDefault="00D66142" w:rsidP="007458E9">
      <w:pPr>
        <w:pStyle w:val="ListParagraph"/>
        <w:spacing w:line="276" w:lineRule="auto"/>
        <w:rPr>
          <w:rFonts w:ascii="Times New Roman" w:eastAsia="Times New Roman" w:hAnsi="Times New Roman" w:cs="Times New Roman"/>
        </w:rPr>
      </w:pPr>
    </w:p>
    <w:p w14:paraId="4556CB4C" w14:textId="303EB1AE"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Research papers (at least </w:t>
      </w:r>
      <w:proofErr w:type="gramStart"/>
      <w:r w:rsidRPr="00026111">
        <w:rPr>
          <w:rFonts w:ascii="Times New Roman" w:eastAsia="Times New Roman" w:hAnsi="Times New Roman" w:cs="Times New Roman"/>
          <w:b/>
          <w:bCs/>
          <w:sz w:val="28"/>
          <w:szCs w:val="28"/>
        </w:rPr>
        <w:t>3</w:t>
      </w:r>
      <w:proofErr w:type="gramEnd"/>
      <w:r w:rsidRPr="00026111">
        <w:rPr>
          <w:rFonts w:ascii="Times New Roman" w:eastAsia="Times New Roman" w:hAnsi="Times New Roman" w:cs="Times New Roman"/>
          <w:b/>
          <w:bCs/>
          <w:sz w:val="28"/>
          <w:szCs w:val="28"/>
        </w:rPr>
        <w:t xml:space="preserve"> relevant to your topic / DS)</w:t>
      </w:r>
      <w:r w:rsidR="5FC8F66D" w:rsidRPr="00026111">
        <w:rPr>
          <w:rFonts w:ascii="Times New Roman" w:eastAsia="Times New Roman" w:hAnsi="Times New Roman" w:cs="Times New Roman"/>
          <w:b/>
          <w:bCs/>
          <w:sz w:val="28"/>
          <w:szCs w:val="28"/>
        </w:rPr>
        <w:t xml:space="preserve"> (</w:t>
      </w:r>
      <w:proofErr w:type="gramStart"/>
      <w:r w:rsidR="5FC8F66D" w:rsidRPr="00026111">
        <w:rPr>
          <w:rFonts w:ascii="Times New Roman" w:eastAsia="Times New Roman" w:hAnsi="Times New Roman" w:cs="Times New Roman"/>
          <w:b/>
          <w:bCs/>
          <w:sz w:val="28"/>
          <w:szCs w:val="28"/>
        </w:rPr>
        <w:t>200</w:t>
      </w:r>
      <w:proofErr w:type="gramEnd"/>
      <w:r w:rsidR="5FC8F66D" w:rsidRPr="00026111">
        <w:rPr>
          <w:rFonts w:ascii="Times New Roman" w:eastAsia="Times New Roman" w:hAnsi="Times New Roman" w:cs="Times New Roman"/>
          <w:b/>
          <w:bCs/>
          <w:sz w:val="28"/>
          <w:szCs w:val="28"/>
        </w:rPr>
        <w:t xml:space="preserve"> words)</w:t>
      </w:r>
    </w:p>
    <w:p w14:paraId="5573AF87" w14:textId="77777777" w:rsidR="00D66142" w:rsidRDefault="00D66142" w:rsidP="007458E9">
      <w:pPr>
        <w:pStyle w:val="ListParagraph"/>
        <w:spacing w:line="276" w:lineRule="auto"/>
        <w:ind w:left="1440"/>
        <w:rPr>
          <w:rFonts w:ascii="Times New Roman" w:eastAsia="Times New Roman" w:hAnsi="Times New Roman" w:cs="Times New Roman"/>
          <w:b/>
          <w:bCs/>
        </w:rPr>
      </w:pPr>
    </w:p>
    <w:p w14:paraId="4FCB35FE" w14:textId="6E8770EE" w:rsidR="7FBAA7B2" w:rsidRDefault="00DD4349" w:rsidP="007458E9">
      <w:pPr>
        <w:pStyle w:val="ListParagraph"/>
        <w:spacing w:line="276" w:lineRule="auto"/>
        <w:ind w:left="1440"/>
        <w:jc w:val="both"/>
        <w:rPr>
          <w:rFonts w:ascii="Times New Roman" w:eastAsia="Times New Roman" w:hAnsi="Times New Roman" w:cs="Times New Roman"/>
        </w:rPr>
      </w:pPr>
      <w:r w:rsidRPr="00DD4349">
        <w:rPr>
          <w:rFonts w:ascii="Times New Roman" w:eastAsia="Times New Roman" w:hAnsi="Times New Roman" w:cs="Times New Roman"/>
        </w:rPr>
        <w:t xml:space="preserve">Although the Kaggle dataset used in this project has not been directly analysed in published research, </w:t>
      </w:r>
      <w:proofErr w:type="gramStart"/>
      <w:r w:rsidRPr="00DD4349">
        <w:rPr>
          <w:rFonts w:ascii="Times New Roman" w:eastAsia="Times New Roman" w:hAnsi="Times New Roman" w:cs="Times New Roman"/>
        </w:rPr>
        <w:t>several</w:t>
      </w:r>
      <w:proofErr w:type="gramEnd"/>
      <w:r w:rsidRPr="00DD4349">
        <w:rPr>
          <w:rFonts w:ascii="Times New Roman" w:eastAsia="Times New Roman" w:hAnsi="Times New Roman" w:cs="Times New Roman"/>
        </w:rPr>
        <w:t xml:space="preserve"> studies have explored agricultural commodity prices in ways that relate closely to this investigation.</w:t>
      </w:r>
    </w:p>
    <w:p w14:paraId="0B72F95F" w14:textId="77777777" w:rsidR="00DD4349" w:rsidRDefault="00DD4349" w:rsidP="007458E9">
      <w:pPr>
        <w:pStyle w:val="ListParagraph"/>
        <w:spacing w:line="276" w:lineRule="auto"/>
        <w:ind w:left="1440"/>
        <w:jc w:val="both"/>
        <w:rPr>
          <w:rFonts w:ascii="Times New Roman" w:eastAsia="Times New Roman" w:hAnsi="Times New Roman" w:cs="Times New Roman"/>
        </w:rPr>
      </w:pPr>
    </w:p>
    <w:p w14:paraId="1806414D" w14:textId="0F312EE9" w:rsidR="00DD4349" w:rsidRDefault="00DD4349"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26ABB273"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0C07E32A"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Default="003026EA" w:rsidP="007458E9">
      <w:pPr>
        <w:pStyle w:val="ListParagraph"/>
        <w:spacing w:line="276" w:lineRule="auto"/>
        <w:ind w:left="1440"/>
        <w:rPr>
          <w:rFonts w:ascii="Times New Roman" w:eastAsia="Times New Roman" w:hAnsi="Times New Roman" w:cs="Times New Roman"/>
        </w:rPr>
      </w:pPr>
    </w:p>
    <w:p w14:paraId="42B77E30" w14:textId="77777777" w:rsidR="00196C23" w:rsidRDefault="00196C23" w:rsidP="007458E9">
      <w:pPr>
        <w:pStyle w:val="ListParagraph"/>
        <w:spacing w:line="276" w:lineRule="auto"/>
        <w:ind w:left="1440"/>
        <w:rPr>
          <w:rFonts w:ascii="Times New Roman" w:eastAsia="Times New Roman" w:hAnsi="Times New Roman" w:cs="Times New Roman"/>
        </w:rPr>
      </w:pPr>
    </w:p>
    <w:p w14:paraId="440E6583" w14:textId="77777777" w:rsidR="00196C23" w:rsidRPr="00DD4349" w:rsidRDefault="00196C23" w:rsidP="007458E9">
      <w:pPr>
        <w:pStyle w:val="ListParagraph"/>
        <w:spacing w:line="276" w:lineRule="auto"/>
        <w:ind w:left="1440"/>
        <w:rPr>
          <w:rFonts w:ascii="Times New Roman" w:eastAsia="Times New Roman" w:hAnsi="Times New Roman" w:cs="Times New Roman"/>
        </w:rPr>
      </w:pPr>
    </w:p>
    <w:p w14:paraId="13395A3D" w14:textId="4267814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w:t>
      </w:r>
      <w:proofErr w:type="gramStart"/>
      <w:r w:rsidR="132882DA" w:rsidRPr="00026111">
        <w:rPr>
          <w:rFonts w:ascii="Times New Roman" w:eastAsia="Times New Roman" w:hAnsi="Times New Roman" w:cs="Times New Roman"/>
          <w:b/>
          <w:bCs/>
          <w:sz w:val="28"/>
          <w:szCs w:val="28"/>
        </w:rPr>
        <w:t>100</w:t>
      </w:r>
      <w:proofErr w:type="gramEnd"/>
      <w:r w:rsidR="132882DA" w:rsidRPr="00026111">
        <w:rPr>
          <w:rFonts w:ascii="Times New Roman" w:eastAsia="Times New Roman" w:hAnsi="Times New Roman" w:cs="Times New Roman"/>
          <w:b/>
          <w:bCs/>
          <w:sz w:val="28"/>
          <w:szCs w:val="28"/>
        </w:rPr>
        <w:t xml:space="preserve"> words)</w:t>
      </w:r>
    </w:p>
    <w:p w14:paraId="562E1C70" w14:textId="77777777" w:rsidR="00DD3A0C" w:rsidRDefault="00DD3A0C" w:rsidP="007458E9">
      <w:pPr>
        <w:pStyle w:val="ListParagraph"/>
        <w:spacing w:line="276" w:lineRule="auto"/>
        <w:ind w:left="1440"/>
        <w:rPr>
          <w:rFonts w:ascii="Times New Roman" w:eastAsia="Times New Roman" w:hAnsi="Times New Roman" w:cs="Times New Roman"/>
        </w:rPr>
      </w:pPr>
    </w:p>
    <w:p w14:paraId="47869896" w14:textId="77777777" w:rsidR="00090598" w:rsidRDefault="00090598" w:rsidP="007458E9">
      <w:pPr>
        <w:pStyle w:val="ListParagraph"/>
        <w:spacing w:line="276" w:lineRule="auto"/>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7458E9">
      <w:pPr>
        <w:pStyle w:val="ListParagraph"/>
        <w:spacing w:line="276" w:lineRule="auto"/>
        <w:ind w:left="1440"/>
        <w:jc w:val="both"/>
        <w:rPr>
          <w:rFonts w:ascii="Times-Roman" w:hAnsi="Times-Roman" w:cs="Times-Roman"/>
          <w:color w:val="000000"/>
          <w:kern w:val="0"/>
        </w:rPr>
      </w:pPr>
    </w:p>
    <w:p w14:paraId="01AE4301" w14:textId="04660C85" w:rsidR="00DD3A0C" w:rsidRDefault="00DD3A0C" w:rsidP="007458E9">
      <w:pPr>
        <w:pStyle w:val="ListParagraph"/>
        <w:spacing w:line="276" w:lineRule="auto"/>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Visualisation</w:t>
      </w:r>
    </w:p>
    <w:p w14:paraId="34AFBB92" w14:textId="77777777" w:rsidR="00D66142" w:rsidRDefault="00D66142" w:rsidP="007458E9">
      <w:pPr>
        <w:pStyle w:val="ListParagraph"/>
        <w:spacing w:line="276" w:lineRule="auto"/>
        <w:rPr>
          <w:rFonts w:ascii="Times New Roman" w:eastAsia="Times New Roman" w:hAnsi="Times New Roman" w:cs="Times New Roman"/>
        </w:rPr>
      </w:pPr>
    </w:p>
    <w:p w14:paraId="7AA5CB45" w14:textId="0505CDC0" w:rsidR="7FBAA7B2"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7458E9">
      <w:pPr>
        <w:pStyle w:val="ListParagraph"/>
        <w:spacing w:line="276" w:lineRule="auto"/>
        <w:ind w:left="1440"/>
        <w:rPr>
          <w:rFonts w:ascii="Times New Roman" w:eastAsia="Times New Roman" w:hAnsi="Times New Roman" w:cs="Times New Roman"/>
          <w:i/>
          <w:iCs/>
        </w:rPr>
      </w:pPr>
    </w:p>
    <w:p w14:paraId="02758A5F" w14:textId="77777777"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7458E9">
      <w:pPr>
        <w:pStyle w:val="ListParagraph"/>
        <w:spacing w:line="276" w:lineRule="auto"/>
        <w:ind w:left="1440"/>
        <w:rPr>
          <w:rFonts w:ascii="Times New Roman" w:eastAsia="Times New Roman" w:hAnsi="Times New Roman" w:cs="Times New Roman"/>
        </w:rPr>
      </w:pPr>
    </w:p>
    <w:p w14:paraId="7AF74079" w14:textId="4A452ED6" w:rsidR="002E7CE4" w:rsidRDefault="00550C0B" w:rsidP="00D40B67">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5DA5BFE2" w14:textId="6CC9652B" w:rsidR="00D40B67" w:rsidRPr="00D40B67" w:rsidRDefault="00D40B67" w:rsidP="00D40B67">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Boxplot of closing prices – Rough Rice and Oat </w:t>
      </w:r>
    </w:p>
    <w:p w14:paraId="339CE30A"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5E724241" w14:textId="77777777" w:rsidR="00AC7019" w:rsidRDefault="00AC7019" w:rsidP="007458E9">
      <w:pPr>
        <w:pStyle w:val="ListParagraph"/>
        <w:spacing w:line="276" w:lineRule="auto"/>
        <w:ind w:left="1440"/>
        <w:jc w:val="both"/>
        <w:rPr>
          <w:rFonts w:ascii="Times New Roman" w:eastAsia="Times New Roman" w:hAnsi="Times New Roman" w:cs="Times New Roman"/>
        </w:rPr>
      </w:pPr>
    </w:p>
    <w:p w14:paraId="47CAF677" w14:textId="60649439"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lastRenderedPageBreak/>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7458E9">
      <w:pPr>
        <w:pStyle w:val="ListParagraph"/>
        <w:spacing w:line="276" w:lineRule="auto"/>
        <w:ind w:left="1440"/>
        <w:rPr>
          <w:rFonts w:ascii="Times New Roman" w:eastAsia="Times New Roman" w:hAnsi="Times New Roman" w:cs="Times New Roman"/>
        </w:rPr>
      </w:pPr>
    </w:p>
    <w:p w14:paraId="450287DF" w14:textId="77777777" w:rsidR="00550C0B" w:rsidRDefault="00550C0B" w:rsidP="007458E9">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1CC6F87" w14:textId="0B834F51" w:rsidR="00D40B67" w:rsidRPr="00D40B67" w:rsidRDefault="00D40B67" w:rsidP="007458E9">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Figure for: Combined Histogram – Rough Rice vs Oat with Normal Curves</w:t>
      </w:r>
    </w:p>
    <w:p w14:paraId="7775C310" w14:textId="77777777" w:rsidR="00550C0B" w:rsidRDefault="00550C0B" w:rsidP="007458E9">
      <w:pPr>
        <w:pStyle w:val="ListParagraph"/>
        <w:spacing w:line="276" w:lineRule="auto"/>
        <w:ind w:left="1440"/>
        <w:rPr>
          <w:rFonts w:ascii="Times New Roman" w:eastAsia="Times New Roman" w:hAnsi="Times New Roman" w:cs="Times New Roman"/>
          <w:i/>
          <w:iCs/>
        </w:rPr>
      </w:pPr>
    </w:p>
    <w:p w14:paraId="5E5461D4" w14:textId="2479B920" w:rsidR="00D07DF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7458E9">
      <w:pPr>
        <w:pStyle w:val="ListParagraph"/>
        <w:spacing w:line="276" w:lineRule="auto"/>
        <w:ind w:left="1440"/>
        <w:rPr>
          <w:rFonts w:ascii="Times New Roman" w:eastAsia="Times New Roman" w:hAnsi="Times New Roman" w:cs="Times New Roman"/>
        </w:rPr>
      </w:pPr>
    </w:p>
    <w:p w14:paraId="38450BB2" w14:textId="77777777" w:rsidR="002D77A1" w:rsidRDefault="002D77A1" w:rsidP="007458E9">
      <w:pPr>
        <w:pStyle w:val="ListParagraph"/>
        <w:spacing w:line="276" w:lineRule="auto"/>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007458E9">
      <w:pPr>
        <w:pStyle w:val="ListParagraph"/>
        <w:spacing w:line="276" w:lineRule="auto"/>
        <w:ind w:left="1440" w:hanging="720"/>
        <w:rPr>
          <w:rFonts w:ascii="Times New Roman" w:eastAsia="Times New Roman" w:hAnsi="Times New Roman" w:cs="Times New Roman"/>
        </w:rPr>
      </w:pPr>
    </w:p>
    <w:p w14:paraId="4A37AFFC" w14:textId="5B271909" w:rsidR="75C3D8EA" w:rsidRPr="0029585F" w:rsidRDefault="5D5E0517" w:rsidP="007458E9">
      <w:pPr>
        <w:pStyle w:val="ListParagraph"/>
        <w:numPr>
          <w:ilvl w:val="1"/>
          <w:numId w:val="32"/>
        </w:numPr>
        <w:spacing w:line="276" w:lineRule="auto"/>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7458E9">
      <w:pPr>
        <w:pStyle w:val="ListParagraph"/>
        <w:spacing w:line="276" w:lineRule="auto"/>
        <w:ind w:left="1440"/>
        <w:rPr>
          <w:rFonts w:ascii="Times New Roman" w:eastAsia="Times New Roman" w:hAnsi="Times New Roman" w:cs="Times New Roman"/>
        </w:rPr>
      </w:pPr>
    </w:p>
    <w:p w14:paraId="712817A6" w14:textId="7DF53D06" w:rsidR="0029585F" w:rsidRPr="0029585F" w:rsidRDefault="0029585F" w:rsidP="007458E9">
      <w:pPr>
        <w:pStyle w:val="ListParagraph"/>
        <w:spacing w:line="276" w:lineRule="auto"/>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007458E9">
      <w:pPr>
        <w:spacing w:line="276" w:lineRule="auto"/>
        <w:ind w:left="1440"/>
        <w:rPr>
          <w:rFonts w:ascii="Times New Roman" w:eastAsia="Times New Roman" w:hAnsi="Times New Roman" w:cs="Times New Roman"/>
        </w:rPr>
      </w:pPr>
    </w:p>
    <w:p w14:paraId="4481E3F6" w14:textId="77777777" w:rsidR="00196C23" w:rsidRDefault="00196C23" w:rsidP="007458E9">
      <w:pPr>
        <w:spacing w:line="276" w:lineRule="auto"/>
        <w:ind w:left="1440"/>
        <w:rPr>
          <w:rFonts w:ascii="Times New Roman" w:eastAsia="Times New Roman" w:hAnsi="Times New Roman" w:cs="Times New Roman"/>
        </w:rPr>
      </w:pPr>
    </w:p>
    <w:p w14:paraId="67FA8345" w14:textId="77777777" w:rsidR="00196C23" w:rsidRDefault="00196C23" w:rsidP="007458E9">
      <w:pPr>
        <w:spacing w:line="276" w:lineRule="auto"/>
        <w:ind w:left="1440"/>
        <w:rPr>
          <w:rFonts w:ascii="Times New Roman" w:eastAsia="Times New Roman" w:hAnsi="Times New Roman" w:cs="Times New Roman"/>
        </w:rPr>
      </w:pPr>
    </w:p>
    <w:p w14:paraId="3A7C7A6A" w14:textId="77777777" w:rsidR="00196C23" w:rsidRDefault="00196C23" w:rsidP="007458E9">
      <w:pPr>
        <w:spacing w:line="276" w:lineRule="auto"/>
        <w:ind w:left="1440"/>
        <w:rPr>
          <w:rFonts w:ascii="Times New Roman" w:eastAsia="Times New Roman" w:hAnsi="Times New Roman" w:cs="Times New Roman"/>
        </w:rPr>
      </w:pPr>
    </w:p>
    <w:p w14:paraId="101DBF8F" w14:textId="77777777" w:rsidR="00196C23" w:rsidRDefault="00196C23" w:rsidP="007458E9">
      <w:pPr>
        <w:spacing w:line="276" w:lineRule="auto"/>
        <w:ind w:left="1440"/>
        <w:rPr>
          <w:rFonts w:ascii="Times New Roman" w:eastAsia="Times New Roman" w:hAnsi="Times New Roman" w:cs="Times New Roman"/>
        </w:rPr>
      </w:pPr>
    </w:p>
    <w:p w14:paraId="275F48E8" w14:textId="77777777" w:rsidR="00196C23" w:rsidRDefault="00196C23" w:rsidP="007458E9">
      <w:pPr>
        <w:spacing w:line="276" w:lineRule="auto"/>
        <w:ind w:left="1440"/>
        <w:rPr>
          <w:rFonts w:ascii="Times New Roman" w:eastAsia="Times New Roman" w:hAnsi="Times New Roman" w:cs="Times New Roman"/>
        </w:rPr>
      </w:pPr>
    </w:p>
    <w:p w14:paraId="05427687" w14:textId="77777777" w:rsidR="00196C23" w:rsidRDefault="00196C23" w:rsidP="007458E9">
      <w:pPr>
        <w:spacing w:line="276" w:lineRule="auto"/>
        <w:ind w:left="1440"/>
        <w:rPr>
          <w:rFonts w:ascii="Times New Roman" w:eastAsia="Times New Roman" w:hAnsi="Times New Roman" w:cs="Times New Roman"/>
        </w:rPr>
      </w:pPr>
    </w:p>
    <w:p w14:paraId="1367B6A2" w14:textId="77777777" w:rsidR="00196C23" w:rsidRDefault="00196C23" w:rsidP="007458E9">
      <w:pPr>
        <w:spacing w:line="276" w:lineRule="auto"/>
        <w:ind w:left="1440"/>
        <w:rPr>
          <w:rFonts w:ascii="Times New Roman" w:eastAsia="Times New Roman" w:hAnsi="Times New Roman" w:cs="Times New Roman"/>
        </w:rPr>
      </w:pPr>
    </w:p>
    <w:p w14:paraId="5A8AC898" w14:textId="7F4928E0"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Analysis</w:t>
      </w:r>
    </w:p>
    <w:p w14:paraId="56F3F943" w14:textId="77777777" w:rsidR="00954CC4" w:rsidRDefault="00954CC4" w:rsidP="007458E9">
      <w:pPr>
        <w:pStyle w:val="ListParagraph"/>
        <w:spacing w:line="276" w:lineRule="auto"/>
        <w:rPr>
          <w:rFonts w:ascii="Times New Roman" w:eastAsia="Times New Roman" w:hAnsi="Times New Roman" w:cs="Times New Roman"/>
        </w:rPr>
      </w:pPr>
    </w:p>
    <w:p w14:paraId="731132E6" w14:textId="028E3C36" w:rsidR="5D5E0517" w:rsidRPr="00026111" w:rsidRDefault="00A354BE"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 xml:space="preserve">Statistical test used to </w:t>
      </w:r>
      <w:proofErr w:type="gramStart"/>
      <w:r w:rsidR="5D5E0517" w:rsidRPr="00026111">
        <w:rPr>
          <w:rFonts w:ascii="Times New Roman" w:eastAsia="Times New Roman" w:hAnsi="Times New Roman" w:cs="Times New Roman"/>
          <w:b/>
          <w:bCs/>
          <w:sz w:val="28"/>
          <w:szCs w:val="28"/>
        </w:rPr>
        <w:t>test</w:t>
      </w:r>
      <w:proofErr w:type="gramEnd"/>
      <w:r w:rsidR="5D5E0517" w:rsidRPr="00026111">
        <w:rPr>
          <w:rFonts w:ascii="Times New Roman" w:eastAsia="Times New Roman" w:hAnsi="Times New Roman" w:cs="Times New Roman"/>
          <w:b/>
          <w:bCs/>
          <w:sz w:val="28"/>
          <w:szCs w:val="28"/>
        </w:rPr>
        <w:t xml:space="preserve">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7458E9">
      <w:pPr>
        <w:pStyle w:val="ListParagraph"/>
        <w:spacing w:line="276" w:lineRule="auto"/>
        <w:ind w:left="1440"/>
        <w:rPr>
          <w:rFonts w:ascii="Times New Roman" w:eastAsia="Times New Roman" w:hAnsi="Times New Roman" w:cs="Times New Roman"/>
        </w:rPr>
      </w:pPr>
    </w:p>
    <w:p w14:paraId="424ECCB2" w14:textId="6FDD399B" w:rsidR="00134E86"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7458E9">
      <w:pPr>
        <w:pStyle w:val="ListParagraph"/>
        <w:spacing w:line="276" w:lineRule="auto"/>
        <w:ind w:left="1440"/>
        <w:jc w:val="both"/>
        <w:rPr>
          <w:rFonts w:ascii="Times New Roman" w:eastAsia="Times New Roman" w:hAnsi="Times New Roman" w:cs="Times New Roman"/>
        </w:rPr>
      </w:pPr>
    </w:p>
    <w:p w14:paraId="5E1DEA01" w14:textId="77777777" w:rsidR="00A354BE" w:rsidRDefault="00A354BE" w:rsidP="007458E9">
      <w:pPr>
        <w:pStyle w:val="ListParagraph"/>
        <w:spacing w:line="276" w:lineRule="auto"/>
        <w:ind w:left="1440" w:hanging="720"/>
        <w:rPr>
          <w:rFonts w:ascii="Times New Roman" w:eastAsia="Times New Roman" w:hAnsi="Times New Roman" w:cs="Times New Roman"/>
          <w:b/>
          <w:bCs/>
        </w:rPr>
      </w:pPr>
      <w:r w:rsidRPr="00D304A8">
        <w:rPr>
          <w:rFonts w:ascii="Times New Roman" w:eastAsia="Times New Roman" w:hAnsi="Times New Roman" w:cs="Times New Roman"/>
          <w:b/>
          <w:bCs/>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56A699F3" w14:textId="2960B52D" w:rsidR="00A354BE" w:rsidRPr="00A354BE" w:rsidRDefault="00A354BE" w:rsidP="007458E9">
      <w:pPr>
        <w:pStyle w:val="ListParagraph"/>
        <w:spacing w:line="276" w:lineRule="auto"/>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7458E9">
      <w:pPr>
        <w:pStyle w:val="ListParagraph"/>
        <w:spacing w:line="276" w:lineRule="auto"/>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C60CEAD">
            <wp:extent cx="4240530" cy="2156460"/>
            <wp:effectExtent l="0" t="0" r="762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4335623" cy="2204818"/>
                    </a:xfrm>
                    <a:prstGeom prst="rect">
                      <a:avLst/>
                    </a:prstGeom>
                  </pic:spPr>
                </pic:pic>
              </a:graphicData>
            </a:graphic>
          </wp:inline>
        </w:drawing>
      </w:r>
    </w:p>
    <w:p w14:paraId="0D31D8A6" w14:textId="77777777" w:rsidR="00A354BE" w:rsidRPr="00C26D42" w:rsidRDefault="00A354BE" w:rsidP="007458E9">
      <w:pPr>
        <w:spacing w:line="276" w:lineRule="auto"/>
        <w:rPr>
          <w:rFonts w:ascii="Times New Roman" w:eastAsia="Times New Roman" w:hAnsi="Times New Roman" w:cs="Times New Roman"/>
        </w:rPr>
      </w:pPr>
    </w:p>
    <w:p w14:paraId="58F1DD92" w14:textId="39C963EC"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7458E9">
      <w:pPr>
        <w:pStyle w:val="ListParagraph"/>
        <w:spacing w:line="276" w:lineRule="auto"/>
        <w:ind w:left="1440"/>
        <w:jc w:val="both"/>
        <w:rPr>
          <w:rFonts w:ascii="Times New Roman" w:eastAsia="Times New Roman" w:hAnsi="Times New Roman" w:cs="Times New Roman"/>
        </w:rPr>
      </w:pPr>
    </w:p>
    <w:p w14:paraId="5344AD52" w14:textId="6BE48D55"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mean closing price of Rough Rice (1162.17) is </w:t>
      </w:r>
      <w:proofErr w:type="gramStart"/>
      <w:r w:rsidRPr="00956A69">
        <w:rPr>
          <w:rFonts w:ascii="Times New Roman" w:eastAsia="Times New Roman" w:hAnsi="Times New Roman" w:cs="Times New Roman"/>
        </w:rPr>
        <w:t>substantially higher</w:t>
      </w:r>
      <w:proofErr w:type="gramEnd"/>
      <w:r w:rsidRPr="00956A69">
        <w:rPr>
          <w:rFonts w:ascii="Times New Roman" w:eastAsia="Times New Roman" w:hAnsi="Times New Roman" w:cs="Times New Roman"/>
        </w:rPr>
        <w:t xml:space="preserve"> than that of Oat (281.73), reflecting a pronounced difference</w:t>
      </w:r>
      <w:r w:rsidR="00927521">
        <w:rPr>
          <w:rFonts w:ascii="Times New Roman" w:eastAsia="Times New Roman" w:hAnsi="Times New Roman" w:cs="Times New Roman"/>
        </w:rPr>
        <w:t>, rejecting the null hypothesis.</w:t>
      </w:r>
    </w:p>
    <w:p w14:paraId="5CB064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3BD4B73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416A22D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65594C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3A10066"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2AF5D92C"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11B9B7F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6FEBC6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3734A09"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05A79144"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D30CC7E" w14:textId="0C8939B3" w:rsidR="5D5E0517" w:rsidRPr="00026111" w:rsidRDefault="5D5E0517"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7458E9">
      <w:pPr>
        <w:pStyle w:val="ListParagraph"/>
        <w:spacing w:line="276" w:lineRule="auto"/>
        <w:rPr>
          <w:rFonts w:ascii="Times New Roman" w:eastAsia="Times New Roman" w:hAnsi="Times New Roman" w:cs="Times New Roman"/>
        </w:rPr>
      </w:pPr>
    </w:p>
    <w:p w14:paraId="7F59CB54" w14:textId="4E4DA222"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7458E9">
      <w:pPr>
        <w:pStyle w:val="ListParagraph"/>
        <w:spacing w:line="276" w:lineRule="auto"/>
        <w:ind w:left="1440"/>
        <w:rPr>
          <w:rFonts w:ascii="Times New Roman" w:eastAsia="Times New Roman" w:hAnsi="Times New Roman" w:cs="Times New Roman"/>
        </w:rPr>
      </w:pPr>
    </w:p>
    <w:p w14:paraId="452A3D91" w14:textId="56E4430F" w:rsidR="00500AC7" w:rsidRDefault="00500AC7"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w:t>
      </w:r>
      <w:proofErr w:type="gramStart"/>
      <w:r w:rsidRPr="000F240F">
        <w:rPr>
          <w:rFonts w:ascii="Times New Roman" w:eastAsia="Times New Roman" w:hAnsi="Times New Roman" w:cs="Times New Roman"/>
        </w:rPr>
        <w:t>good use</w:t>
      </w:r>
      <w:proofErr w:type="gramEnd"/>
      <w:r w:rsidRPr="000F240F">
        <w:rPr>
          <w:rFonts w:ascii="Times New Roman" w:eastAsia="Times New Roman" w:hAnsi="Times New Roman" w:cs="Times New Roman"/>
        </w:rPr>
        <w:t xml:space="preserve"> of collaborative tools, maintaining organised files and transparent version control. Overall, teamwork, planning, and communication contributed strongly to the project’s success.</w:t>
      </w:r>
    </w:p>
    <w:p w14:paraId="29D2C412" w14:textId="77777777" w:rsidR="00500AC7" w:rsidRDefault="00500AC7" w:rsidP="007458E9">
      <w:pPr>
        <w:pStyle w:val="ListParagraph"/>
        <w:spacing w:line="276" w:lineRule="auto"/>
        <w:ind w:left="1440"/>
        <w:rPr>
          <w:rFonts w:ascii="Times New Roman" w:eastAsia="Times New Roman" w:hAnsi="Times New Roman" w:cs="Times New Roman"/>
        </w:rPr>
      </w:pPr>
    </w:p>
    <w:p w14:paraId="26CFA167" w14:textId="7DA541B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7458E9">
      <w:pPr>
        <w:pStyle w:val="ListParagraph"/>
        <w:spacing w:line="276" w:lineRule="auto"/>
        <w:ind w:left="1440"/>
        <w:rPr>
          <w:rFonts w:ascii="Times New Roman" w:eastAsia="Times New Roman" w:hAnsi="Times New Roman" w:cs="Times New Roman"/>
        </w:rPr>
      </w:pPr>
    </w:p>
    <w:p w14:paraId="29C6DC4E" w14:textId="02655659" w:rsidR="00595F80" w:rsidRPr="00954CC4"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While the group worked well together,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could have been divided more evenly to prevent occasional workload imbalances. </w:t>
      </w:r>
      <w:proofErr w:type="gramStart"/>
      <w:r w:rsidRPr="000F240F">
        <w:rPr>
          <w:rFonts w:ascii="Times New Roman" w:eastAsia="Times New Roman" w:hAnsi="Times New Roman" w:cs="Times New Roman"/>
        </w:rPr>
        <w:t>A few</w:t>
      </w:r>
      <w:proofErr w:type="gramEnd"/>
      <w:r w:rsidRPr="000F240F">
        <w:rPr>
          <w:rFonts w:ascii="Times New Roman" w:eastAsia="Times New Roman" w:hAnsi="Times New Roman" w:cs="Times New Roman"/>
        </w:rPr>
        <w:t xml:space="preserve">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7458E9">
      <w:pPr>
        <w:pStyle w:val="ListParagraph"/>
        <w:spacing w:line="276" w:lineRule="auto"/>
        <w:ind w:left="1440"/>
        <w:rPr>
          <w:rFonts w:ascii="Times New Roman" w:eastAsia="Times New Roman" w:hAnsi="Times New Roman" w:cs="Times New Roman"/>
        </w:rPr>
      </w:pPr>
    </w:p>
    <w:p w14:paraId="3D22C74D" w14:textId="353F5C42"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7458E9">
      <w:pPr>
        <w:pStyle w:val="ListParagraph"/>
        <w:spacing w:line="276" w:lineRule="auto"/>
        <w:ind w:left="1440"/>
        <w:rPr>
          <w:rFonts w:ascii="Times New Roman" w:eastAsia="Times New Roman" w:hAnsi="Times New Roman" w:cs="Times New Roman"/>
        </w:rPr>
      </w:pPr>
    </w:p>
    <w:p w14:paraId="75423819" w14:textId="4B7E954A" w:rsidR="00595F80"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Time management was </w:t>
      </w:r>
      <w:proofErr w:type="gramStart"/>
      <w:r w:rsidRPr="000F240F">
        <w:rPr>
          <w:rFonts w:ascii="Times New Roman" w:eastAsia="Times New Roman" w:hAnsi="Times New Roman" w:cs="Times New Roman"/>
        </w:rPr>
        <w:t>generally effective</w:t>
      </w:r>
      <w:proofErr w:type="gramEnd"/>
      <w:r w:rsidRPr="000F240F">
        <w:rPr>
          <w:rFonts w:ascii="Times New Roman" w:eastAsia="Times New Roman" w:hAnsi="Times New Roman" w:cs="Times New Roman"/>
        </w:rPr>
        <w:t xml:space="preserve">, with milestones and regular meetings helping to track progress. However,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7458E9">
      <w:pPr>
        <w:pStyle w:val="ListParagraph"/>
        <w:spacing w:line="276" w:lineRule="auto"/>
        <w:ind w:left="1440"/>
        <w:rPr>
          <w:rFonts w:ascii="Times New Roman" w:eastAsia="Times New Roman" w:hAnsi="Times New Roman" w:cs="Times New Roman"/>
        </w:rPr>
      </w:pPr>
    </w:p>
    <w:p w14:paraId="1AAB632C" w14:textId="643F38C5"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7458E9">
      <w:pPr>
        <w:pStyle w:val="ListParagraph"/>
        <w:spacing w:line="276" w:lineRule="auto"/>
        <w:ind w:left="1440"/>
        <w:rPr>
          <w:rFonts w:ascii="Times New Roman" w:eastAsia="Times New Roman" w:hAnsi="Times New Roman" w:cs="Times New Roman"/>
        </w:rPr>
      </w:pPr>
    </w:p>
    <w:p w14:paraId="54196B11" w14:textId="01FCC323" w:rsidR="00595F80" w:rsidRDefault="00665532"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Overall, the project was successful, demonstrating strong collaboration, well-organised work processes, and thoughtful analysis. The team effectively applied structured planning and quality review methods. Although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improvements are needed in workload distribution and pacing, the outcome reflects solid teamwork, commitment, and a clear understanding of project objectives.</w:t>
      </w:r>
    </w:p>
    <w:p w14:paraId="62E5B378" w14:textId="77777777" w:rsidR="00026111" w:rsidRDefault="00026111" w:rsidP="007458E9">
      <w:pPr>
        <w:pStyle w:val="ListParagraph"/>
        <w:spacing w:line="276" w:lineRule="auto"/>
        <w:ind w:left="1440"/>
        <w:rPr>
          <w:rFonts w:ascii="Times New Roman" w:eastAsia="Times New Roman" w:hAnsi="Times New Roman" w:cs="Times New Roman"/>
          <w:b/>
          <w:bCs/>
        </w:rPr>
      </w:pPr>
    </w:p>
    <w:p w14:paraId="14A30F38" w14:textId="77777777" w:rsidR="00AD3BD1" w:rsidRDefault="00AD3BD1" w:rsidP="007458E9">
      <w:pPr>
        <w:pStyle w:val="ListParagraph"/>
        <w:spacing w:line="276" w:lineRule="auto"/>
        <w:ind w:left="1440"/>
        <w:rPr>
          <w:rFonts w:ascii="Times New Roman" w:eastAsia="Times New Roman" w:hAnsi="Times New Roman" w:cs="Times New Roman"/>
          <w:b/>
          <w:bCs/>
        </w:rPr>
      </w:pPr>
    </w:p>
    <w:p w14:paraId="590BFAF6" w14:textId="77777777" w:rsidR="00AD3BD1" w:rsidRPr="004E74FD" w:rsidRDefault="00AD3BD1" w:rsidP="007458E9">
      <w:pPr>
        <w:pStyle w:val="ListParagraph"/>
        <w:spacing w:line="276" w:lineRule="auto"/>
        <w:ind w:left="1440"/>
        <w:rPr>
          <w:rFonts w:ascii="Times New Roman" w:eastAsia="Times New Roman" w:hAnsi="Times New Roman" w:cs="Times New Roman"/>
          <w:b/>
          <w:bCs/>
        </w:rPr>
      </w:pPr>
    </w:p>
    <w:p w14:paraId="73600DCE" w14:textId="76FEFD14" w:rsidR="0744701F" w:rsidRDefault="0744701F"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7458E9">
      <w:pPr>
        <w:pStyle w:val="ListParagraph"/>
        <w:spacing w:line="276" w:lineRule="auto"/>
        <w:ind w:left="1440"/>
        <w:rPr>
          <w:rFonts w:ascii="Times New Roman" w:eastAsia="Times New Roman" w:hAnsi="Times New Roman" w:cs="Times New Roman"/>
          <w:b/>
          <w:bCs/>
          <w:sz w:val="28"/>
          <w:szCs w:val="28"/>
        </w:rPr>
      </w:pPr>
    </w:p>
    <w:p w14:paraId="2FBDDCBE" w14:textId="227FBC03" w:rsidR="00197FAA"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D304A8">
      <w:pPr>
        <w:pStyle w:val="ListParagraph"/>
        <w:spacing w:line="276" w:lineRule="auto"/>
        <w:ind w:left="1778"/>
        <w:jc w:val="both"/>
        <w:rPr>
          <w:rFonts w:ascii="Times New Roman" w:eastAsia="Times New Roman" w:hAnsi="Times New Roman" w:cs="Times New Roman"/>
          <w:szCs w:val="28"/>
        </w:rPr>
      </w:pPr>
    </w:p>
    <w:p w14:paraId="31FEC62B" w14:textId="77777777"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7458E9">
      <w:pPr>
        <w:pStyle w:val="ListParagraph"/>
        <w:spacing w:line="276" w:lineRule="auto"/>
        <w:ind w:left="1778"/>
        <w:rPr>
          <w:rFonts w:ascii="Times New Roman" w:eastAsia="Times New Roman" w:hAnsi="Times New Roman" w:cs="Times New Roman"/>
          <w:szCs w:val="28"/>
        </w:rPr>
      </w:pPr>
    </w:p>
    <w:p w14:paraId="0D9DB414" w14:textId="0F9F7AD3"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7E0737AD" w14:textId="77777777" w:rsidR="0011495F" w:rsidRPr="00350474" w:rsidRDefault="0011495F" w:rsidP="007458E9">
      <w:pPr>
        <w:pStyle w:val="ListParagraph"/>
        <w:spacing w:line="276" w:lineRule="auto"/>
        <w:ind w:left="1440"/>
        <w:rPr>
          <w:rFonts w:ascii="Times New Roman" w:eastAsia="Times New Roman" w:hAnsi="Times New Roman" w:cs="Times New Roman"/>
          <w:b/>
          <w:bCs/>
        </w:rPr>
      </w:pPr>
    </w:p>
    <w:p w14:paraId="55716F88" w14:textId="11BFD773"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7458E9">
      <w:pPr>
        <w:pStyle w:val="ListParagraph"/>
        <w:spacing w:line="276" w:lineRule="auto"/>
        <w:rPr>
          <w:rFonts w:ascii="Times New Roman" w:eastAsia="Times New Roman" w:hAnsi="Times New Roman" w:cs="Times New Roman"/>
        </w:rPr>
      </w:pPr>
    </w:p>
    <w:p w14:paraId="56C8794A" w14:textId="7A46F1D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7458E9">
      <w:pPr>
        <w:pStyle w:val="ListParagraph"/>
        <w:spacing w:line="276" w:lineRule="auto"/>
        <w:ind w:left="1440"/>
        <w:rPr>
          <w:rFonts w:ascii="Times New Roman" w:eastAsia="Times New Roman" w:hAnsi="Times New Roman" w:cs="Times New Roman"/>
        </w:rPr>
      </w:pPr>
    </w:p>
    <w:p w14:paraId="4A880540" w14:textId="77777777" w:rsidR="005B1727"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7458E9">
      <w:pPr>
        <w:pStyle w:val="ListParagraph"/>
        <w:spacing w:line="276" w:lineRule="auto"/>
        <w:ind w:left="1440"/>
        <w:jc w:val="both"/>
        <w:rPr>
          <w:rFonts w:ascii="Times New Roman" w:eastAsia="Times New Roman" w:hAnsi="Times New Roman" w:cs="Times New Roman"/>
        </w:rPr>
      </w:pPr>
    </w:p>
    <w:p w14:paraId="72222B6B" w14:textId="77AD4961" w:rsidR="005C5858"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xml:space="preserve">. These results confirm that the two commodities do not share </w:t>
      </w:r>
      <w:proofErr w:type="gramStart"/>
      <w:r w:rsidRPr="00D974A1">
        <w:rPr>
          <w:rFonts w:ascii="Times New Roman" w:eastAsia="Times New Roman" w:hAnsi="Times New Roman" w:cs="Times New Roman"/>
        </w:rPr>
        <w:t>similar price</w:t>
      </w:r>
      <w:proofErr w:type="gramEnd"/>
      <w:r w:rsidRPr="00D974A1">
        <w:rPr>
          <w:rFonts w:ascii="Times New Roman" w:eastAsia="Times New Roman" w:hAnsi="Times New Roman" w:cs="Times New Roman"/>
        </w:rPr>
        <w:t xml:space="preserve"> behaviour over the studied period, supporting rejection of the null hypothesis.</w:t>
      </w:r>
    </w:p>
    <w:p w14:paraId="120C9220" w14:textId="77777777" w:rsidR="005C5858" w:rsidRDefault="005C5858" w:rsidP="007458E9">
      <w:pPr>
        <w:pStyle w:val="ListParagraph"/>
        <w:spacing w:line="276" w:lineRule="auto"/>
        <w:ind w:left="1440"/>
        <w:rPr>
          <w:rFonts w:ascii="Times New Roman" w:eastAsia="Times New Roman" w:hAnsi="Times New Roman" w:cs="Times New Roman"/>
        </w:rPr>
      </w:pPr>
    </w:p>
    <w:p w14:paraId="76D94CA6" w14:textId="5CA1FD6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71F942C9" w14:textId="56E4897F" w:rsidR="0080753A" w:rsidRPr="00F64591" w:rsidRDefault="0080753A" w:rsidP="007458E9">
      <w:pPr>
        <w:pStyle w:val="ListParagraph"/>
        <w:spacing w:line="276" w:lineRule="auto"/>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05BFA403"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334BDD39"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409A2182"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2113606D" w14:textId="43B6111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7458E9">
      <w:pPr>
        <w:pStyle w:val="ListParagraph"/>
        <w:spacing w:line="276" w:lineRule="auto"/>
        <w:ind w:left="1440"/>
        <w:rPr>
          <w:rFonts w:ascii="Times New Roman" w:eastAsia="Times New Roman" w:hAnsi="Times New Roman" w:cs="Times New Roman"/>
          <w:b/>
          <w:bCs/>
        </w:rPr>
      </w:pPr>
    </w:p>
    <w:p w14:paraId="53A6DB99" w14:textId="7B6A3A19" w:rsidR="00E264EB" w:rsidRDefault="00D617FC" w:rsidP="007458E9">
      <w:pPr>
        <w:pStyle w:val="ListParagraph"/>
        <w:spacing w:line="276" w:lineRule="auto"/>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42DD3E3C" w:rsidR="5D5E0517" w:rsidRPr="00026111" w:rsidRDefault="6019D57F" w:rsidP="007458E9">
      <w:pPr>
        <w:pStyle w:val="ListParagraph"/>
        <w:numPr>
          <w:ilvl w:val="0"/>
          <w:numId w:val="32"/>
        </w:numPr>
        <w:spacing w:line="276" w:lineRule="auto"/>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p>
    <w:p w14:paraId="0E8D8836" w14:textId="77777777" w:rsidR="000C3C31" w:rsidRDefault="000C3C31" w:rsidP="007458E9">
      <w:pPr>
        <w:pStyle w:val="ListParagraph"/>
        <w:spacing w:line="276" w:lineRule="auto"/>
        <w:rPr>
          <w:rFonts w:ascii="Times New Roman" w:eastAsia="Times New Roman" w:hAnsi="Times New Roman" w:cs="Times New Roman"/>
          <w:b/>
          <w:bCs/>
        </w:rPr>
      </w:pPr>
    </w:p>
    <w:p w14:paraId="42F72267" w14:textId="77777777" w:rsidR="000C3C31" w:rsidRPr="000C3C31" w:rsidRDefault="000C3C31" w:rsidP="007458E9">
      <w:pPr>
        <w:pStyle w:val="ListParagraph"/>
        <w:spacing w:line="276" w:lineRule="auto"/>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Default="000C3C31" w:rsidP="007458E9">
      <w:pPr>
        <w:pStyle w:val="ListParagraph"/>
        <w:spacing w:line="276" w:lineRule="auto"/>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18D6CE41" w14:textId="77777777" w:rsidR="007458E9" w:rsidRDefault="007458E9" w:rsidP="007458E9">
      <w:pPr>
        <w:pStyle w:val="ListParagraph"/>
        <w:spacing w:line="276" w:lineRule="auto"/>
        <w:ind w:left="1440"/>
        <w:rPr>
          <w:rFonts w:ascii="Times New Roman" w:eastAsia="Times New Roman" w:hAnsi="Times New Roman" w:cs="Times New Roman"/>
          <w:i/>
          <w:iCs/>
        </w:rPr>
      </w:pPr>
    </w:p>
    <w:p w14:paraId="0EF797D3" w14:textId="77777777" w:rsidR="007458E9" w:rsidRPr="00D22DBB" w:rsidRDefault="007458E9" w:rsidP="007458E9">
      <w:pPr>
        <w:pStyle w:val="ListParagraph"/>
        <w:spacing w:line="276" w:lineRule="auto"/>
        <w:ind w:left="1440"/>
        <w:rPr>
          <w:rFonts w:ascii="Times New Roman" w:eastAsia="Times New Roman" w:hAnsi="Times New Roman" w:cs="Times New Roman"/>
          <w:i/>
          <w:iCs/>
        </w:rPr>
      </w:pPr>
    </w:p>
    <w:p w14:paraId="2EBE4B04" w14:textId="3F08A791" w:rsidR="6EA90DD8" w:rsidRPr="00026111" w:rsidRDefault="6EA90DD8" w:rsidP="007458E9">
      <w:pPr>
        <w:pStyle w:val="ListParagraph"/>
        <w:numPr>
          <w:ilvl w:val="0"/>
          <w:numId w:val="32"/>
        </w:numPr>
        <w:spacing w:line="276" w:lineRule="auto"/>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7458E9">
      <w:pPr>
        <w:pStyle w:val="ListParagraph"/>
        <w:spacing w:line="276" w:lineRule="auto"/>
        <w:rPr>
          <w:rFonts w:ascii="Times New Roman" w:eastAsia="Times New Roman" w:hAnsi="Times New Roman" w:cs="Times New Roman"/>
          <w:color w:val="333333"/>
        </w:rPr>
      </w:pPr>
    </w:p>
    <w:p w14:paraId="3E2A57B2" w14:textId="640298E7" w:rsidR="6EA90DD8" w:rsidRPr="0053295C" w:rsidRDefault="6EA90DD8" w:rsidP="007458E9">
      <w:pPr>
        <w:pStyle w:val="ListParagraph"/>
        <w:numPr>
          <w:ilvl w:val="0"/>
          <w:numId w:val="4"/>
        </w:numPr>
        <w:spacing w:line="276" w:lineRule="auto"/>
        <w:jc w:val="both"/>
        <w:rPr>
          <w:rFonts w:ascii="Times New Roman" w:eastAsia="Times New Roman" w:hAnsi="Times New Roman" w:cs="Times New Roman"/>
          <w:b/>
          <w:bCs/>
          <w:sz w:val="28"/>
          <w:szCs w:val="28"/>
        </w:rPr>
      </w:pPr>
      <w:r w:rsidRPr="0053295C">
        <w:rPr>
          <w:rFonts w:ascii="Times New Roman" w:eastAsia="Times New Roman" w:hAnsi="Times New Roman" w:cs="Times New Roman"/>
          <w:b/>
          <w:bCs/>
          <w:color w:val="333333"/>
          <w:sz w:val="28"/>
          <w:szCs w:val="28"/>
        </w:rPr>
        <w:t>R code used for analysis and visualisation</w:t>
      </w:r>
      <w:r w:rsidR="070FC178" w:rsidRPr="0053295C">
        <w:rPr>
          <w:rFonts w:ascii="Times New Roman" w:eastAsia="Times New Roman" w:hAnsi="Times New Roman" w:cs="Times New Roman"/>
          <w:b/>
          <w:bCs/>
          <w:color w:val="333333"/>
          <w:sz w:val="28"/>
          <w:szCs w:val="28"/>
        </w:rPr>
        <w:t xml:space="preserve"> </w:t>
      </w:r>
      <w:r w:rsidR="070FC178" w:rsidRPr="0053295C">
        <w:rPr>
          <w:rFonts w:ascii="Times New Roman" w:eastAsia="Times New Roman" w:hAnsi="Times New Roman" w:cs="Times New Roman"/>
          <w:b/>
          <w:bCs/>
          <w:sz w:val="28"/>
          <w:szCs w:val="28"/>
        </w:rPr>
        <w:t>(not included in</w:t>
      </w:r>
      <w:r w:rsidR="072AB952" w:rsidRPr="0053295C">
        <w:rPr>
          <w:rFonts w:ascii="Times New Roman" w:eastAsia="Times New Roman" w:hAnsi="Times New Roman" w:cs="Times New Roman"/>
          <w:b/>
          <w:bCs/>
          <w:sz w:val="28"/>
          <w:szCs w:val="28"/>
        </w:rPr>
        <w:t xml:space="preserve"> the</w:t>
      </w:r>
      <w:r w:rsidR="070FC178" w:rsidRPr="0053295C">
        <w:rPr>
          <w:rFonts w:ascii="Times New Roman" w:eastAsia="Times New Roman" w:hAnsi="Times New Roman" w:cs="Times New Roman"/>
          <w:b/>
          <w:bCs/>
          <w:sz w:val="28"/>
          <w:szCs w:val="28"/>
        </w:rPr>
        <w:t xml:space="preserve"> wor</w:t>
      </w:r>
      <w:r w:rsidR="7C1D5D12" w:rsidRPr="0053295C">
        <w:rPr>
          <w:rFonts w:ascii="Times New Roman" w:eastAsia="Times New Roman" w:hAnsi="Times New Roman" w:cs="Times New Roman"/>
          <w:b/>
          <w:bCs/>
          <w:sz w:val="28"/>
          <w:szCs w:val="28"/>
        </w:rPr>
        <w:t>d</w:t>
      </w:r>
      <w:r w:rsidR="070FC178" w:rsidRPr="0053295C">
        <w:rPr>
          <w:rFonts w:ascii="Times New Roman" w:eastAsia="Times New Roman" w:hAnsi="Times New Roman" w:cs="Times New Roman"/>
          <w:b/>
          <w:bCs/>
          <w:sz w:val="28"/>
          <w:szCs w:val="28"/>
        </w:rPr>
        <w:t xml:space="preserve"> count)</w:t>
      </w:r>
    </w:p>
    <w:p w14:paraId="5EA4AE34" w14:textId="7D90C950" w:rsidR="50FCE911" w:rsidRPr="00F25C79" w:rsidRDefault="50FCE911" w:rsidP="007458E9">
      <w:pPr>
        <w:pStyle w:val="ListParagraph"/>
        <w:spacing w:line="276" w:lineRule="auto"/>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 xml:space="preserve">Analysis.R code with the appropriate statistics to </w:t>
      </w:r>
      <w:proofErr w:type="gramStart"/>
      <w:r w:rsidRPr="00F25C79">
        <w:rPr>
          <w:rFonts w:ascii="Times New Roman" w:eastAsia="Times New Roman" w:hAnsi="Times New Roman" w:cs="Times New Roman"/>
          <w:sz w:val="28"/>
          <w:szCs w:val="28"/>
        </w:rPr>
        <w:t>test</w:t>
      </w:r>
      <w:proofErr w:type="gramEnd"/>
      <w:r w:rsidRPr="00F25C79">
        <w:rPr>
          <w:rFonts w:ascii="Times New Roman" w:eastAsia="Times New Roman" w:hAnsi="Times New Roman" w:cs="Times New Roman"/>
          <w:sz w:val="28"/>
          <w:szCs w:val="28"/>
        </w:rPr>
        <w:t xml:space="preserve">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p>
    <w:p w14:paraId="00192C03"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7458E9">
      <w:pPr>
        <w:pStyle w:val="ListParagraph"/>
        <w:spacing w:line="276" w:lineRule="auto"/>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7458E9">
      <w:pPr>
        <w:pStyle w:val="ListParagraph"/>
        <w:spacing w:line="276" w:lineRule="auto"/>
        <w:ind w:left="2250" w:hanging="810"/>
        <w:rPr>
          <w:rFonts w:ascii="Times New Roman" w:eastAsia="Times New Roman" w:hAnsi="Times New Roman" w:cs="Times New Roman"/>
          <w:color w:val="333333"/>
        </w:rPr>
      </w:pPr>
    </w:p>
    <w:p w14:paraId="22C91E9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install.packages("tidyverse")</w:t>
      </w:r>
    </w:p>
    <w:p w14:paraId="18A7B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56126A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B14146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#load the necessary libraries</w:t>
      </w:r>
    </w:p>
    <w:p w14:paraId="3C5EAD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722719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library(tidyverse)</w:t>
      </w:r>
    </w:p>
    <w:p w14:paraId="1F6C96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library(readr)</w:t>
      </w:r>
    </w:p>
    <w:p w14:paraId="23E32F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D970F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73C3B0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 and load the dataset</w:t>
      </w:r>
    </w:p>
    <w:p w14:paraId="2CB1A58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62917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view(all_grains_data)</w:t>
      </w:r>
    </w:p>
    <w:p w14:paraId="618687D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all_grains_data</w:t>
      </w:r>
    </w:p>
    <w:p w14:paraId="0115AF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str(df)</w:t>
      </w:r>
    </w:p>
    <w:p w14:paraId="37F99E8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E439E9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p>
    <w:p w14:paraId="03292F8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#convert the date column to date </w:t>
      </w:r>
    </w:p>
    <w:p w14:paraId="5E11FC6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30BEC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df$date &lt;- as.Date(df$date, format = "%d-%m-%Y")</w:t>
      </w:r>
    </w:p>
    <w:p w14:paraId="2B69E03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CC8A5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CE4AB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#extract year from date</w:t>
      </w:r>
    </w:p>
    <w:p w14:paraId="0B853A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11489A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format(df$date, "%Y")</w:t>
      </w:r>
    </w:p>
    <w:p w14:paraId="5BF117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B11B3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as.numeric(format(df$date, "%Y"))</w:t>
      </w:r>
    </w:p>
    <w:p w14:paraId="012491B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2F5C5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9B54A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B011F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52B386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first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362092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A9692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head(df, 5)</w:t>
      </w:r>
    </w:p>
    <w:p w14:paraId="1D8824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ADC7D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7DA16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last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14953A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BE758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tail(df,5)</w:t>
      </w:r>
    </w:p>
    <w:p w14:paraId="35381E8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F7B4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 rename the column in the dataset</w:t>
      </w:r>
    </w:p>
    <w:p w14:paraId="6DDDFA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rename(df,crop_type = commodity,</w:t>
      </w:r>
    </w:p>
    <w:p w14:paraId="77EC38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opening_price = open,</w:t>
      </w:r>
    </w:p>
    <w:p w14:paraId="3C4674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max_price=high,</w:t>
      </w:r>
    </w:p>
    <w:p w14:paraId="75E87DC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low_price=low,</w:t>
      </w:r>
    </w:p>
    <w:p w14:paraId="732DD99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closing_price=close)</w:t>
      </w:r>
    </w:p>
    <w:p w14:paraId="41005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50679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BA203E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17DD4F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summary(df)</w:t>
      </w:r>
    </w:p>
    <w:p w14:paraId="036107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58D5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Identify the commodity with the highest mean closing price</w:t>
      </w:r>
    </w:p>
    <w:p w14:paraId="36F5A8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mean_close &lt;- aggregate(closing_price ~ crop_type, df, mean)</w:t>
      </w:r>
    </w:p>
    <w:p w14:paraId="0943DD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highest &lt;- mean_close$crop_type[which.max(mean_close$closing_price)]</w:t>
      </w:r>
    </w:p>
    <w:p w14:paraId="0B9C854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EB0B9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CD0CC8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1. Filter Rough Rice and Oat</w:t>
      </w:r>
    </w:p>
    <w:p w14:paraId="614298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2D4E75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BBCB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df2 &lt;- df[df$crop_type %in% c("Rough Rice", "Oat"), ]</w:t>
      </w:r>
    </w:p>
    <w:p w14:paraId="5B6D42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9A79B32" w14:textId="2105F11C"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7DF98AE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2. Boxplot of closing prices : Rough Rice vs Oat</w:t>
      </w:r>
    </w:p>
    <w:p w14:paraId="6952B388" w14:textId="1F1469D9"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24BE4C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3392AA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df2,</w:t>
      </w:r>
    </w:p>
    <w:p w14:paraId="1CA1FC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Prices: Rough Rice vs Oat",</w:t>
      </w:r>
    </w:p>
    <w:p w14:paraId="0D4E9B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1BA584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37E4243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c("lightblue", "lightgreen"))</w:t>
      </w:r>
    </w:p>
    <w:p w14:paraId="464EC60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70F9ECF" w14:textId="62AD05F4"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0D4C41B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3. Combined Histogram: Rough Rice vs Oat with Normal Curves</w:t>
      </w:r>
    </w:p>
    <w:p w14:paraId="4182E7FF" w14:textId="3574F37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560AF0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 Filter Rough Rice and Oat ----</w:t>
      </w:r>
    </w:p>
    <w:p w14:paraId="7CBA9BD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 &lt;- df2$closing_price[df2$crop_type == "Rough Rice"]</w:t>
      </w:r>
    </w:p>
    <w:p w14:paraId="1DFAADA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  &lt;- df2$closing_price[df2$crop_type == "Oat"]</w:t>
      </w:r>
    </w:p>
    <w:p w14:paraId="34E3B7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01BF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Determine limits</w:t>
      </w:r>
    </w:p>
    <w:p w14:paraId="21149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xmin &lt;- min(c(rice, oat), na.rm = TRUE)</w:t>
      </w:r>
    </w:p>
    <w:p w14:paraId="2F1170D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xmax &lt;- max(c(rice, oat), na.rm = TRUE)</w:t>
      </w:r>
    </w:p>
    <w:p w14:paraId="4B21AD0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7109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densities to determine y-axis limit</w:t>
      </w:r>
    </w:p>
    <w:p w14:paraId="5243B1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rice_hist &lt;- hist(rice, plot = FALSE, breaks = 20)</w:t>
      </w:r>
    </w:p>
    <w:p w14:paraId="0A1027E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oat_hist  &lt;- hist(oat, plot = FALSE, breaks = 20)</w:t>
      </w:r>
    </w:p>
    <w:p w14:paraId="28D79F7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30D43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Normalize counts to get densities</w:t>
      </w:r>
    </w:p>
    <w:p w14:paraId="5EF05E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rice_density &lt;- rice_hist$counts / sum(rice_hist$counts) / diff(rice_hist$breaks[1:2])</w:t>
      </w:r>
    </w:p>
    <w:p w14:paraId="465330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oat_density  &lt;- oat_hist$counts  / sum(oat_hist$counts)  / diff(oat_hist$breaks[1:2])</w:t>
      </w:r>
    </w:p>
    <w:p w14:paraId="007A18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1304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max(c(rice_hist$density, oat_hist$density))</w:t>
      </w:r>
    </w:p>
    <w:p w14:paraId="5FA4D6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max(c(rice_density, oat_density))</w:t>
      </w:r>
    </w:p>
    <w:p w14:paraId="51C98F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9460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Combined histogram</w:t>
      </w:r>
    </w:p>
    <w:p w14:paraId="2344E1E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hist(rice,</w:t>
      </w:r>
    </w:p>
    <w:p w14:paraId="249B821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7CDA4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xlim = c(xmin, xmax),</w:t>
      </w:r>
    </w:p>
    <w:p w14:paraId="5C3D125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ymax * 1.1),  # Add a little padding</w:t>
      </w:r>
    </w:p>
    <w:p w14:paraId="2DF624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rgb(0, 0, 1, 0.4),</w:t>
      </w:r>
    </w:p>
    <w:p w14:paraId="56EB83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242A65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"Combined Histogram: Rough Rice vs Oat \nwith Normal Curves",</w:t>
      </w:r>
    </w:p>
    <w:p w14:paraId="0995BEC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"Closing Price")</w:t>
      </w:r>
    </w:p>
    <w:p w14:paraId="50C54F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8144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Oat histogram</w:t>
      </w:r>
    </w:p>
    <w:p w14:paraId="463552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w:t>
      </w:r>
    </w:p>
    <w:p w14:paraId="069E8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0BFA6E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rgb(1, 0, 0, 0.4),</w:t>
      </w:r>
    </w:p>
    <w:p w14:paraId="2172283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337CD1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w:t>
      </w:r>
    </w:p>
    <w:p w14:paraId="568270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30BF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legend("topright",</w:t>
      </w:r>
    </w:p>
    <w:p w14:paraId="1A353C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legend = c("Rough Rice", "Oat"),</w:t>
      </w:r>
    </w:p>
    <w:p w14:paraId="07660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fill  = c(rgb(0,0,1,0.4), rgb(1,0,0,0.4)),</w:t>
      </w:r>
    </w:p>
    <w:p w14:paraId="7173E3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border = NA)</w:t>
      </w:r>
    </w:p>
    <w:p w14:paraId="05FA9A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0D2B5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normal curves</w:t>
      </w:r>
    </w:p>
    <w:p w14:paraId="66440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mean(rice), sd = sd(rice)),</w:t>
      </w:r>
    </w:p>
    <w:p w14:paraId="5A505B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"blue", lwd = 2)</w:t>
      </w:r>
    </w:p>
    <w:p w14:paraId="57DDAD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E4D10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mean(oat), sd = sd(oat)),</w:t>
      </w:r>
    </w:p>
    <w:p w14:paraId="1D900EC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"red", lwd = 2)</w:t>
      </w:r>
    </w:p>
    <w:p w14:paraId="3A947D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DA920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 &lt;- t.test(rice, oat,</w:t>
      </w:r>
    </w:p>
    <w:p w14:paraId="0C44D1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alternative = "two.sided",</w:t>
      </w:r>
    </w:p>
    <w:p w14:paraId="473112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var.equal = FALSE)   # Welch t-test</w:t>
      </w:r>
    </w:p>
    <w:p w14:paraId="408EEE4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6587E1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w:t>
      </w:r>
    </w:p>
    <w:p w14:paraId="4BEA70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BEBD70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1A4847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Line plot : Rough rice</w:t>
      </w:r>
    </w:p>
    <w:p w14:paraId="3F7B15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002751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295290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5F7E71A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mutate(rough_rice_data, date = as.Date(date, format="%d-%m-%Y"))</w:t>
      </w:r>
    </w:p>
    <w:p w14:paraId="10DB67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20F3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plot(rough_rice_data$date, rough_rice_data$closing_price,</w:t>
      </w:r>
    </w:p>
    <w:p w14:paraId="271FD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0AC1C9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759F7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Closing Prices")</w:t>
      </w:r>
    </w:p>
    <w:p w14:paraId="61890C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1C295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0F022C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Line plot : Oat </w:t>
      </w:r>
    </w:p>
    <w:p w14:paraId="177417D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BC39F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CE85A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5FEA9B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oat_data &lt;- mutate(oat_data, date = as.Date(date, format="%d-%m-%Y"))</w:t>
      </w:r>
    </w:p>
    <w:p w14:paraId="464C43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CD3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plot(oat_data$date, oat_data$closing_price,</w:t>
      </w:r>
    </w:p>
    <w:p w14:paraId="399930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44F366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8BC616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Closing Prices")</w:t>
      </w:r>
    </w:p>
    <w:p w14:paraId="7DF1817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5006BED" w14:textId="26F7DBB2"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C3937D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Pie chart</w:t>
      </w:r>
    </w:p>
    <w:p w14:paraId="6A201DA7" w14:textId="0FE72883"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D1E74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775E3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Filter only Rough Rice and Oat</w:t>
      </w:r>
    </w:p>
    <w:p w14:paraId="32673D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df_subset &lt;- df[df$crop_type %in% c("Rough Rice", "Oat"), ]</w:t>
      </w:r>
    </w:p>
    <w:p w14:paraId="3DAE39B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FE873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mean closing price for each</w:t>
      </w:r>
    </w:p>
    <w:p w14:paraId="73AB748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avg_values &lt;- aggregate(closing_price ~ crop_type, df_subset, mean)</w:t>
      </w:r>
    </w:p>
    <w:p w14:paraId="13A2B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1925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pie chart</w:t>
      </w:r>
    </w:p>
    <w:p w14:paraId="10B7A0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pie(avg_values$closing_price,</w:t>
      </w:r>
    </w:p>
    <w:p w14:paraId="6F9A35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paste(avg_values$crop_type,</w:t>
      </w:r>
    </w:p>
    <w:p w14:paraId="09F5EB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"\nAvg:", round(avg_values$closing_price, 1)),</w:t>
      </w:r>
    </w:p>
    <w:p w14:paraId="3A6751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28B587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728C7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2759546" w14:textId="54C9AA9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3EC91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Bar plot</w:t>
      </w:r>
    </w:p>
    <w:p w14:paraId="25A014C5" w14:textId="5B21FF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9498E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B01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bar plot</w:t>
      </w:r>
    </w:p>
    <w:p w14:paraId="69844B7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bp &lt;- barplot(avg_values$closing_price,</w:t>
      </w:r>
    </w:p>
    <w:p w14:paraId="1350D5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avg_values$crop_type,</w:t>
      </w:r>
    </w:p>
    <w:p w14:paraId="1F0B0B8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05C4FF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max(avg_values$closing_price) * 1.2),</w:t>
      </w:r>
    </w:p>
    <w:p w14:paraId="719AD3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BA098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"Average Closing Price",</w:t>
      </w:r>
    </w:p>
    <w:p w14:paraId="3AF454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"Crop Type",</w:t>
      </w:r>
    </w:p>
    <w:p w14:paraId="4A55C3F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1)</w:t>
      </w:r>
    </w:p>
    <w:p w14:paraId="574A9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3CCC0D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value labels on top of bars</w:t>
      </w:r>
    </w:p>
    <w:p w14:paraId="410F6F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text(x = bp,</w:t>
      </w:r>
    </w:p>
    <w:p w14:paraId="084471F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 = avg_values$closing_price,</w:t>
      </w:r>
    </w:p>
    <w:p w14:paraId="44D4FF6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round(avg_values$closing_price, 2),</w:t>
      </w:r>
    </w:p>
    <w:p w14:paraId="3A56D0C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pos = 3,      # position above the bars</w:t>
      </w:r>
    </w:p>
    <w:p w14:paraId="2F9381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 = 1)      # text size</w:t>
      </w:r>
    </w:p>
    <w:p w14:paraId="48CCF8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726E7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304FE2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Rough rice volume distribution</w:t>
      </w:r>
    </w:p>
    <w:p w14:paraId="41973B7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1D042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D81060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29D19A2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912BE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hist(rough_rice_data$volume,</w:t>
      </w:r>
    </w:p>
    <w:p w14:paraId="0F203E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63106B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Trading Volume Distribution",</w:t>
      </w:r>
    </w:p>
    <w:p w14:paraId="07F712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w:t>
      </w:r>
    </w:p>
    <w:p w14:paraId="2C884F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46779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0ADD3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Oat volume distribution</w:t>
      </w:r>
    </w:p>
    <w:p w14:paraId="778B93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09A352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F549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3B010AB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204B3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Get histogram data without plotting</w:t>
      </w:r>
    </w:p>
    <w:p w14:paraId="7969B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hist_data &lt;- hist(oat_data$volume, plot = FALSE)</w:t>
      </w:r>
    </w:p>
    <w:p w14:paraId="68BE4C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7F46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Extend y-axis by adding buffer to max count</w:t>
      </w:r>
    </w:p>
    <w:p w14:paraId="18C193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y_max &lt;- max(hist_data$counts) * 1.2  # 20% higher than max</w:t>
      </w:r>
    </w:p>
    <w:p w14:paraId="554DACA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E63B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hist(oat_data$volume,</w:t>
      </w:r>
    </w:p>
    <w:p w14:paraId="5E8DD7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029661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Trading Volume Distribution",</w:t>
      </w:r>
    </w:p>
    <w:p w14:paraId="5E1CE6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 </w:t>
      </w:r>
    </w:p>
    <w:p w14:paraId="15B7531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ylim=c(0,y_max))</w:t>
      </w:r>
    </w:p>
    <w:p w14:paraId="34FABA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1D7355E" w14:textId="59B1202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0827206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Boxplot (closing prices)</w:t>
      </w:r>
    </w:p>
    <w:p w14:paraId="6013E829" w14:textId="76C88D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76BE6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00DC9B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w:t>
      </w:r>
    </w:p>
    <w:p w14:paraId="2A4F2B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0.6,</w:t>
      </w:r>
    </w:p>
    <w:p w14:paraId="3A4F38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 Distribution </w:t>
      </w:r>
    </w:p>
    <w:p w14:paraId="0C41F4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by the type of crop",</w:t>
      </w:r>
    </w:p>
    <w:p w14:paraId="594289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68A36F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6102821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c("lightyellow", "lightpink", "lightblue", "lightgreen", "plum", "lightgray"),</w:t>
      </w:r>
    </w:p>
    <w:p w14:paraId="3846BEA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outline = TRUE)</w:t>
      </w:r>
    </w:p>
    <w:p w14:paraId="0D0CA2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8C4B033" w14:textId="444DF9B5"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r w:rsidR="00041EDC">
        <w:rPr>
          <w:rFonts w:ascii="Times New Roman" w:eastAsia="Times New Roman" w:hAnsi="Times New Roman" w:cs="Times New Roman"/>
        </w:rPr>
        <w:t>----------</w:t>
      </w:r>
    </w:p>
    <w:p w14:paraId="6CA8581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 by the type of crops - Bar plot</w:t>
      </w:r>
    </w:p>
    <w:p w14:paraId="1149243C" w14:textId="36D27E8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3DFFC1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A4A71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avg_close&lt;-summarise(group_by(df, crop_type),</w:t>
      </w:r>
    </w:p>
    <w:p w14:paraId="22AAC8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avg_close=mean(closing_price, na.rm = TRUE))</w:t>
      </w:r>
    </w:p>
    <w:p w14:paraId="0CE3DB0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C5618E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c(9,4,4,2))</w:t>
      </w:r>
    </w:p>
    <w:p w14:paraId="2E06E1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913A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barplot(avg_close$avg_close,</w:t>
      </w:r>
    </w:p>
    <w:p w14:paraId="617D7C4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avg_close$crop_type,</w:t>
      </w:r>
    </w:p>
    <w:p w14:paraId="26166C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rainbow(nrow(avg_close)),</w:t>
      </w:r>
    </w:p>
    <w:p w14:paraId="4548162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by Crop type",</w:t>
      </w:r>
    </w:p>
    <w:p w14:paraId="7987E03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2,</w:t>
      </w:r>
    </w:p>
    <w:p w14:paraId="6CB181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0.9,</w:t>
      </w:r>
    </w:p>
    <w:p w14:paraId="70BB94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cex.names = 0.9,</w:t>
      </w:r>
    </w:p>
    <w:p w14:paraId="6743F2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"Price",</w:t>
      </w:r>
    </w:p>
    <w:p w14:paraId="34C220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c(0,1900))</w:t>
      </w:r>
    </w:p>
    <w:p w14:paraId="165961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w:t>
      </w:r>
    </w:p>
    <w:p w14:paraId="7DF1B45D" w14:textId="22675FC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p>
    <w:p w14:paraId="3CA15C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Overall average closing prices by commodity - Pie chart</w:t>
      </w:r>
    </w:p>
    <w:p w14:paraId="15703374" w14:textId="7E7172B6"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r w:rsidR="00041EDC">
        <w:rPr>
          <w:rFonts w:ascii="Times New Roman" w:eastAsia="Times New Roman" w:hAnsi="Times New Roman" w:cs="Times New Roman"/>
        </w:rPr>
        <w:t>-</w:t>
      </w:r>
    </w:p>
    <w:p w14:paraId="0C72AC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summarise(group_by(df, crop_type),</w:t>
      </w:r>
    </w:p>
    <w:p w14:paraId="26592F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 = mean(closing_price, na.rm = TRUE))</w:t>
      </w:r>
    </w:p>
    <w:p w14:paraId="4677196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217164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Convert averages to percentages</w:t>
      </w:r>
    </w:p>
    <w:p w14:paraId="2ABE9E0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total_avg &lt;- sum(avg_close$avg_close, na.rm = TRUE)</w:t>
      </w:r>
    </w:p>
    <w:p w14:paraId="6DC12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mutate(avg_close,</w:t>
      </w:r>
    </w:p>
    <w:p w14:paraId="26C814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perc = (avg_close / total_avg) * 100)</w:t>
      </w:r>
    </w:p>
    <w:p w14:paraId="64D602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137925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Build labels with commodity names + percentages</w:t>
      </w:r>
    </w:p>
    <w:p w14:paraId="4BF558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labels &lt;- paste(avg_close$crop_type,</w:t>
      </w:r>
    </w:p>
    <w:p w14:paraId="1E3F41F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round(avg_close$perc, 0.1), "%")</w:t>
      </w:r>
    </w:p>
    <w:p w14:paraId="7BD266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1C106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Set graphical parameters</w:t>
      </w:r>
    </w:p>
    <w:p w14:paraId="752BCA5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c(5, 5, 4, 4))  # Adjust margins</w:t>
      </w:r>
    </w:p>
    <w:p w14:paraId="2BFE2AF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par(cex = 0.9)            # Reduce overall font size</w:t>
      </w:r>
    </w:p>
    <w:p w14:paraId="50C44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4B9F9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Pie chart</w:t>
      </w:r>
    </w:p>
    <w:p w14:paraId="3DADE30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pie(avg_close$perc,</w:t>
      </w:r>
    </w:p>
    <w:p w14:paraId="52EB85E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labels,</w:t>
      </w:r>
    </w:p>
    <w:p w14:paraId="307D644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rainbow(6),</w:t>
      </w:r>
    </w:p>
    <w:p w14:paraId="6139CF14" w14:textId="557DFFAB" w:rsidR="001F6BB2"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Share by Crop Type")</w:t>
      </w:r>
    </w:p>
    <w:p w14:paraId="06334E64"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482DCFBE" w14:textId="77777777" w:rsidR="00F93EF4" w:rsidRDefault="610E0B40" w:rsidP="007458E9">
      <w:pPr>
        <w:pStyle w:val="ListParagraph"/>
        <w:numPr>
          <w:ilvl w:val="0"/>
          <w:numId w:val="4"/>
        </w:numPr>
        <w:spacing w:line="276" w:lineRule="auto"/>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lastRenderedPageBreak/>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7458E9">
      <w:pPr>
        <w:pStyle w:val="ListParagraph"/>
        <w:spacing w:line="276" w:lineRule="auto"/>
        <w:ind w:left="1440"/>
        <w:rPr>
          <w:rFonts w:ascii="Times New Roman" w:eastAsia="Times New Roman" w:hAnsi="Times New Roman" w:cs="Times New Roman"/>
          <w:b/>
          <w:bCs/>
        </w:rPr>
      </w:pPr>
    </w:p>
    <w:p w14:paraId="7FA4F455"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commit 32fbc1ac81cde9835c98af24569f74984b62697d (HEAD -&gt; main, origin/main, origin/HEAD)</w:t>
      </w:r>
    </w:p>
    <w:p w14:paraId="763E67AC"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Author: dhanashree &lt;dm24aci@herts.ac.uk&gt;</w:t>
      </w:r>
    </w:p>
    <w:p w14:paraId="531C28FF"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Date:   Thu Dec 11 15:16:41 2025 +0000</w:t>
      </w:r>
    </w:p>
    <w:p w14:paraId="7A5D8DAF" w14:textId="77777777" w:rsidR="00356A65" w:rsidRPr="00356A65" w:rsidRDefault="00356A65" w:rsidP="00356A65">
      <w:pPr>
        <w:pStyle w:val="ListParagraph"/>
        <w:spacing w:line="276" w:lineRule="auto"/>
        <w:ind w:left="1440"/>
        <w:rPr>
          <w:rFonts w:ascii="Times New Roman" w:eastAsia="Times New Roman" w:hAnsi="Times New Roman" w:cs="Times New Roman"/>
        </w:rPr>
      </w:pPr>
    </w:p>
    <w:p w14:paraId="04160BE2" w14:textId="7211649D" w:rsid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 xml:space="preserve">    7com1079_Final_report_template file updated</w:t>
      </w:r>
    </w:p>
    <w:p w14:paraId="131E652B" w14:textId="77777777" w:rsidR="00356A65" w:rsidRDefault="00356A65" w:rsidP="00736A86">
      <w:pPr>
        <w:pStyle w:val="ListParagraph"/>
        <w:spacing w:line="276" w:lineRule="auto"/>
        <w:ind w:left="1440"/>
        <w:rPr>
          <w:rFonts w:ascii="Times New Roman" w:eastAsia="Times New Roman" w:hAnsi="Times New Roman" w:cs="Times New Roman"/>
        </w:rPr>
      </w:pPr>
    </w:p>
    <w:p w14:paraId="2F21A823" w14:textId="5CD283FD"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96f9cf0268877a32f6dfbaadce56d8c5b93b0492 (HEAD -&gt; main, origin/main, origin/HEAD)</w:t>
      </w:r>
    </w:p>
    <w:p w14:paraId="393C17C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1696863"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15:12:21 2025 +0000</w:t>
      </w:r>
    </w:p>
    <w:p w14:paraId="53D68D28"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68F226A6"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all_grains_data.R file updated</w:t>
      </w:r>
    </w:p>
    <w:p w14:paraId="2CC19675"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19B5CC6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1b45ca15c2f80d97fb8b39cacf8aceb7ca5ac601</w:t>
      </w:r>
    </w:p>
    <w:p w14:paraId="6E6FC40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0C0A30D"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15:10:14 2025 +0000</w:t>
      </w:r>
    </w:p>
    <w:p w14:paraId="093C0776"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7F321EE1" w14:textId="5EF6F642"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7com1079_Final_report_template updated</w:t>
      </w:r>
    </w:p>
    <w:p w14:paraId="2B687193" w14:textId="77777777" w:rsidR="00736A86" w:rsidRDefault="00736A86" w:rsidP="007458E9">
      <w:pPr>
        <w:pStyle w:val="ListParagraph"/>
        <w:spacing w:line="276" w:lineRule="auto"/>
        <w:ind w:left="1440"/>
        <w:rPr>
          <w:rFonts w:ascii="Times New Roman" w:eastAsia="Times New Roman" w:hAnsi="Times New Roman" w:cs="Times New Roman"/>
          <w:b/>
          <w:bCs/>
        </w:rPr>
      </w:pPr>
    </w:p>
    <w:p w14:paraId="071CBAE8"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81cbd2dd8c33c9740471f43976d04915b920d756 (HEAD -&gt; main, origin/main, origin/HEAD)</w:t>
      </w:r>
    </w:p>
    <w:p w14:paraId="743B0961"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17E3C9C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14:34:53 2025 +0000</w:t>
      </w:r>
    </w:p>
    <w:p w14:paraId="18C15ED2"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4D5F4B3F"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7com1079_Final_report_template updated</w:t>
      </w:r>
    </w:p>
    <w:p w14:paraId="5BD68920"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0577747"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aaadc72ba2b80e84b33893a8771a65f5b0706626</w:t>
      </w:r>
    </w:p>
    <w:p w14:paraId="4687B2CA"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5EE2BA9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03:02:51 2025 +0000</w:t>
      </w:r>
    </w:p>
    <w:p w14:paraId="3B1DDA99"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6AFFC3F" w14:textId="0357F6F4"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vis_and_analysis_student_demo_template file updated</w:t>
      </w:r>
    </w:p>
    <w:p w14:paraId="42766F3E" w14:textId="77777777" w:rsidR="00F71F4F" w:rsidRDefault="00F71F4F" w:rsidP="007458E9">
      <w:pPr>
        <w:pStyle w:val="ListParagraph"/>
        <w:spacing w:line="276" w:lineRule="auto"/>
        <w:ind w:left="1440"/>
        <w:rPr>
          <w:rFonts w:ascii="Times New Roman" w:eastAsia="Times New Roman" w:hAnsi="Times New Roman" w:cs="Times New Roman"/>
          <w:b/>
          <w:bCs/>
        </w:rPr>
      </w:pPr>
    </w:p>
    <w:p w14:paraId="6F114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79BA6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A5EA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Naga24781 &lt;nd25aau@herts.ac.uk&gt;</w:t>
      </w:r>
    </w:p>
    <w:p w14:paraId="1513DA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EDC24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520C3C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83EC4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D5444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A36858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3CA83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1AA7F0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09303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52E3E9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56081D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CFC10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C38A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ADBA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6601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Merge: e406557 b14c755</w:t>
      </w:r>
    </w:p>
    <w:p w14:paraId="410CEE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5A5E7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24D70B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46A23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04DC80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FCF5D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257E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548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CF8CA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5B2DD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FCBA2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6A5A11E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B3DF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E2A25D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EB7F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Wed Dec 10 06:43:37 2025 +0530</w:t>
      </w:r>
    </w:p>
    <w:p w14:paraId="08A1FA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12BDE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6C0D3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6F810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EC07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E3398E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D3DE9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6F3A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5FBD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F4A19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04A35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A61B4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AAE04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0DC12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1996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1003E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91F34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FDA80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BBCECC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C044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4A810E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FF16C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6F715C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36138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B045A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5F8FDB6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0EAB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7E14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99E355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6FEC1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15C0A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all_grains_data.R and vis_and_analysis_student_demo_template files committed</w:t>
      </w:r>
    </w:p>
    <w:p w14:paraId="23123F5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14410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67DB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F4364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4FCAD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AEC3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CDF605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38824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2C9A3D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0AF8F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2FAF1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D9C5D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17:48:00 2025 +0000</w:t>
      </w:r>
    </w:p>
    <w:p w14:paraId="192C7C5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AAA7C9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D379C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C085D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5E9730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02330C" w14:textId="6B42F9B0"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007458E9">
      <w:pPr>
        <w:spacing w:line="276" w:lineRule="auto"/>
        <w:rPr>
          <w:rFonts w:ascii="Times New Roman" w:eastAsia="Times New Roman" w:hAnsi="Times New Roman" w:cs="Times New Roman"/>
        </w:rPr>
      </w:pPr>
    </w:p>
    <w:sectPr w:rsidR="7FBAA7B2" w:rsidSect="004C1032">
      <w:footerReference w:type="even" r:id="rId18"/>
      <w:footerReference w:type="default" r:id="rId19"/>
      <w:pgSz w:w="11906" w:h="16838"/>
      <w:pgMar w:top="1440" w:right="1274"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22A9F" w14:textId="77777777" w:rsidR="00055483" w:rsidRDefault="00055483" w:rsidP="000F7A9B">
      <w:r>
        <w:separator/>
      </w:r>
    </w:p>
  </w:endnote>
  <w:endnote w:type="continuationSeparator" w:id="0">
    <w:p w14:paraId="7A7C074D" w14:textId="77777777" w:rsidR="00055483" w:rsidRDefault="00055483" w:rsidP="000F7A9B">
      <w:r>
        <w:continuationSeparator/>
      </w:r>
    </w:p>
  </w:endnote>
  <w:endnote w:type="continuationNotice" w:id="1">
    <w:p w14:paraId="0BB3005C" w14:textId="77777777" w:rsidR="00055483" w:rsidRDefault="000554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E37C" w14:textId="77777777" w:rsidR="00055483" w:rsidRDefault="00055483" w:rsidP="000F7A9B">
      <w:r>
        <w:separator/>
      </w:r>
    </w:p>
  </w:footnote>
  <w:footnote w:type="continuationSeparator" w:id="0">
    <w:p w14:paraId="5C897F60" w14:textId="77777777" w:rsidR="00055483" w:rsidRDefault="00055483" w:rsidP="000F7A9B">
      <w:r>
        <w:continuationSeparator/>
      </w:r>
    </w:p>
  </w:footnote>
  <w:footnote w:type="continuationNotice" w:id="1">
    <w:p w14:paraId="6DCBDD32" w14:textId="77777777" w:rsidR="00055483" w:rsidRDefault="0005548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0E16AF2A"/>
    <w:lvl w:ilvl="0">
      <w:start w:val="1"/>
      <w:numFmt w:val="decimal"/>
      <w:lvlText w:val="%1."/>
      <w:lvlJc w:val="left"/>
      <w:pPr>
        <w:ind w:left="720" w:hanging="360"/>
      </w:p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B06A93A"/>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sz w:val="28"/>
        <w:szCs w:val="28"/>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33F33"/>
    <w:rsid w:val="00041EDC"/>
    <w:rsid w:val="00055483"/>
    <w:rsid w:val="00075040"/>
    <w:rsid w:val="000778F6"/>
    <w:rsid w:val="00090598"/>
    <w:rsid w:val="000A68D0"/>
    <w:rsid w:val="000C3C31"/>
    <w:rsid w:val="000D1EA1"/>
    <w:rsid w:val="000D78DC"/>
    <w:rsid w:val="000F7A9B"/>
    <w:rsid w:val="0011495F"/>
    <w:rsid w:val="00124AE9"/>
    <w:rsid w:val="00125225"/>
    <w:rsid w:val="00132622"/>
    <w:rsid w:val="00134E86"/>
    <w:rsid w:val="00161399"/>
    <w:rsid w:val="00164848"/>
    <w:rsid w:val="0018457B"/>
    <w:rsid w:val="00186000"/>
    <w:rsid w:val="00195FDA"/>
    <w:rsid w:val="00196C23"/>
    <w:rsid w:val="001971F1"/>
    <w:rsid w:val="00197FAA"/>
    <w:rsid w:val="001B5711"/>
    <w:rsid w:val="001E360C"/>
    <w:rsid w:val="001F11A8"/>
    <w:rsid w:val="001F6BB2"/>
    <w:rsid w:val="0021180A"/>
    <w:rsid w:val="00213F7E"/>
    <w:rsid w:val="00230C42"/>
    <w:rsid w:val="00263188"/>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56A65"/>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44394"/>
    <w:rsid w:val="0047462E"/>
    <w:rsid w:val="00480BA2"/>
    <w:rsid w:val="004942F0"/>
    <w:rsid w:val="00496D7F"/>
    <w:rsid w:val="004A206A"/>
    <w:rsid w:val="004C1032"/>
    <w:rsid w:val="004E74FD"/>
    <w:rsid w:val="00500AC7"/>
    <w:rsid w:val="0052195B"/>
    <w:rsid w:val="0053295C"/>
    <w:rsid w:val="0054089B"/>
    <w:rsid w:val="00544349"/>
    <w:rsid w:val="00550C0B"/>
    <w:rsid w:val="00563ABA"/>
    <w:rsid w:val="00594BAC"/>
    <w:rsid w:val="00595F80"/>
    <w:rsid w:val="005B1727"/>
    <w:rsid w:val="005C0287"/>
    <w:rsid w:val="005C4778"/>
    <w:rsid w:val="005C56CD"/>
    <w:rsid w:val="005C5858"/>
    <w:rsid w:val="005E39C1"/>
    <w:rsid w:val="005E431C"/>
    <w:rsid w:val="005E54A8"/>
    <w:rsid w:val="005E65FE"/>
    <w:rsid w:val="005E6DCD"/>
    <w:rsid w:val="0060489D"/>
    <w:rsid w:val="00637EB8"/>
    <w:rsid w:val="00661522"/>
    <w:rsid w:val="00665532"/>
    <w:rsid w:val="00682F92"/>
    <w:rsid w:val="006911B0"/>
    <w:rsid w:val="00695C53"/>
    <w:rsid w:val="006E14BD"/>
    <w:rsid w:val="006F31B4"/>
    <w:rsid w:val="00702B37"/>
    <w:rsid w:val="00707F51"/>
    <w:rsid w:val="00736A86"/>
    <w:rsid w:val="0074281B"/>
    <w:rsid w:val="007458E9"/>
    <w:rsid w:val="00754489"/>
    <w:rsid w:val="007749BF"/>
    <w:rsid w:val="00777253"/>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6E09"/>
    <w:rsid w:val="00857EB0"/>
    <w:rsid w:val="00882D92"/>
    <w:rsid w:val="008938DA"/>
    <w:rsid w:val="00893DDB"/>
    <w:rsid w:val="008A6912"/>
    <w:rsid w:val="008B6212"/>
    <w:rsid w:val="008C1BCD"/>
    <w:rsid w:val="008E2DF2"/>
    <w:rsid w:val="008E7880"/>
    <w:rsid w:val="00916B8B"/>
    <w:rsid w:val="00927521"/>
    <w:rsid w:val="009279F0"/>
    <w:rsid w:val="00931306"/>
    <w:rsid w:val="0095170E"/>
    <w:rsid w:val="00953C8E"/>
    <w:rsid w:val="00954CC4"/>
    <w:rsid w:val="009614ED"/>
    <w:rsid w:val="009652CB"/>
    <w:rsid w:val="00997EDA"/>
    <w:rsid w:val="009A4C41"/>
    <w:rsid w:val="009C2821"/>
    <w:rsid w:val="009C4136"/>
    <w:rsid w:val="009E4512"/>
    <w:rsid w:val="009F04CD"/>
    <w:rsid w:val="009F1459"/>
    <w:rsid w:val="009F760B"/>
    <w:rsid w:val="00A315D2"/>
    <w:rsid w:val="00A354BE"/>
    <w:rsid w:val="00A508EB"/>
    <w:rsid w:val="00A766EC"/>
    <w:rsid w:val="00A844C8"/>
    <w:rsid w:val="00AC6DE8"/>
    <w:rsid w:val="00AC7019"/>
    <w:rsid w:val="00AD3BD1"/>
    <w:rsid w:val="00AE7CB0"/>
    <w:rsid w:val="00B11091"/>
    <w:rsid w:val="00B27104"/>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0A0"/>
    <w:rsid w:val="00C46A88"/>
    <w:rsid w:val="00C51CD0"/>
    <w:rsid w:val="00C55B4C"/>
    <w:rsid w:val="00C825A1"/>
    <w:rsid w:val="00CA2D26"/>
    <w:rsid w:val="00CA7E3A"/>
    <w:rsid w:val="00CB2051"/>
    <w:rsid w:val="00CD56D6"/>
    <w:rsid w:val="00CD679F"/>
    <w:rsid w:val="00CF2D90"/>
    <w:rsid w:val="00CF7397"/>
    <w:rsid w:val="00D07DF7"/>
    <w:rsid w:val="00D10385"/>
    <w:rsid w:val="00D22DBB"/>
    <w:rsid w:val="00D304A8"/>
    <w:rsid w:val="00D40433"/>
    <w:rsid w:val="00D40B67"/>
    <w:rsid w:val="00D41136"/>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329E3"/>
    <w:rsid w:val="00E51AF3"/>
    <w:rsid w:val="00E62938"/>
    <w:rsid w:val="00E7239C"/>
    <w:rsid w:val="00E82355"/>
    <w:rsid w:val="00E84701"/>
    <w:rsid w:val="00E84F2E"/>
    <w:rsid w:val="00EB4177"/>
    <w:rsid w:val="00ED30FE"/>
    <w:rsid w:val="00EE47A2"/>
    <w:rsid w:val="00EE7D1F"/>
    <w:rsid w:val="00F0288F"/>
    <w:rsid w:val="00F043E9"/>
    <w:rsid w:val="00F067BE"/>
    <w:rsid w:val="00F06F16"/>
    <w:rsid w:val="00F13BDA"/>
    <w:rsid w:val="00F25C79"/>
    <w:rsid w:val="00F270E1"/>
    <w:rsid w:val="00F3014A"/>
    <w:rsid w:val="00F3547D"/>
    <w:rsid w:val="00F66B0C"/>
    <w:rsid w:val="00F71F4F"/>
    <w:rsid w:val="00F76322"/>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23</Pages>
  <Words>4437</Words>
  <Characters>25297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219</cp:revision>
  <dcterms:created xsi:type="dcterms:W3CDTF">2025-10-31T11:57:00Z</dcterms:created>
  <dcterms:modified xsi:type="dcterms:W3CDTF">2025-12-11T15:17:00Z</dcterms:modified>
</cp:coreProperties>
</file>