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668" w:rsidRDefault="00206AFB" w14:paraId="64129C37" w14:textId="77777777">
      <w:pPr>
        <w:pStyle w:val="Heading1"/>
      </w:pPr>
      <w:commentRangeStart w:id="838468533"/>
      <w:r w:rsidR="64ED905C">
        <w:rPr/>
        <w:t>HW1</w:t>
      </w:r>
      <w:commentRangeEnd w:id="838468533"/>
      <w:r>
        <w:rPr>
          <w:rStyle w:val="CommentReference"/>
        </w:rPr>
        <w:commentReference w:id="838468533"/>
      </w:r>
      <w:r w:rsidR="64ED905C">
        <w:rPr/>
        <w:t xml:space="preserve"> — Project Proposal</w:t>
      </w:r>
    </w:p>
    <w:p w:rsidR="00644668" w:rsidRDefault="005072C6" w14:paraId="38FFE517" w14:textId="6ACB8093">
      <w:pPr>
        <w:spacing w:after="60"/>
      </w:pPr>
      <w:r>
        <w:rPr>
          <w:b/>
          <w:bCs/>
          <w:sz w:val="24"/>
          <w:szCs w:val="24"/>
        </w:rPr>
        <w:t>Pantry Pilot</w:t>
      </w:r>
      <w:r w:rsidR="00206AFB">
        <w:rPr>
          <w:b/>
          <w:bCs/>
          <w:sz w:val="24"/>
          <w:szCs w:val="24"/>
        </w:rPr>
        <w:t>: A Waste-Minimizing Meal Planner from What You Already Have</w:t>
      </w:r>
    </w:p>
    <w:p w:rsidR="00644668" w:rsidRDefault="00644668" w14:paraId="4C04678A" w14:textId="463A3FE4">
      <w:pPr>
        <w:spacing w:after="2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360"/>
      </w:tblGrid>
      <w:tr w:rsidR="00644668" w:rsidTr="737143E4" w14:paraId="720A8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004FE36" w14:textId="77777777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3A9938BB" w14:textId="1C108A14">
            <w:r>
              <w:rPr>
                <w:b/>
                <w:bCs/>
                <w:color w:val="FFFFFF"/>
              </w:rPr>
              <w:t>Questions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32232FB" w14:textId="77777777">
            <w:r>
              <w:rPr>
                <w:b/>
                <w:bCs/>
                <w:color w:val="FFFFFF"/>
              </w:rPr>
              <w:t>Team Response</w:t>
            </w:r>
          </w:p>
        </w:tc>
      </w:tr>
      <w:tr w:rsidR="00644668" w:rsidTr="737143E4" w14:paraId="0848AF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17FF0C56" w14:textId="77777777">
            <w:pPr>
              <w:spacing w:after="60"/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E88F591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name of your project?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5072C6" w14:paraId="5741899A" w14:textId="023662DB">
            <w:pPr>
              <w:spacing w:after="60"/>
            </w:pPr>
            <w:r>
              <w:t>Pantry Pilot</w:t>
            </w:r>
            <w:r w:rsidR="00206AFB">
              <w:t xml:space="preserve"> — A Waste-Minimizing Meal Planner from What You Already Have.</w:t>
            </w:r>
          </w:p>
        </w:tc>
      </w:tr>
      <w:tr w:rsidR="00644668" w:rsidTr="737143E4" w14:paraId="06BBA6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775A0E6" w14:textId="77777777">
            <w:pPr>
              <w:spacing w:after="60"/>
            </w:pPr>
            <w:r>
              <w:rPr>
                <w:b/>
                <w:bCs/>
              </w:rPr>
              <w:t>Project Domain &amp; Focus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6AA76F1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broad domain are you working in?</w:t>
            </w:r>
          </w:p>
          <w:p w:rsidR="00644668" w:rsidRDefault="00206AFB" w14:paraId="74A1B7CA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How have you narrowed it to a specific focus area?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B14C215" w14:textId="77777777">
            <w:pPr>
              <w:spacing w:after="60"/>
            </w:pPr>
            <w:r>
              <w:rPr>
                <w:b/>
                <w:bCs/>
              </w:rPr>
              <w:t xml:space="preserve">Domain: </w:t>
            </w:r>
            <w:r>
              <w:t>Food, home cooking, and household food-waste reduction.</w:t>
            </w:r>
          </w:p>
          <w:p w:rsidR="00644668" w:rsidRDefault="00206AFB" w14:paraId="666689A7" w14:textId="77777777">
            <w:pPr>
              <w:spacing w:after="60"/>
            </w:pPr>
            <w:r>
              <w:rPr>
                <w:b/>
                <w:bCs/>
              </w:rPr>
              <w:t xml:space="preserve">Focus: </w:t>
            </w:r>
            <w:r>
              <w:t>Not a recipe search engine and not a calorie tracker. We focus narrowly on turning the messy contents a household already owns into a multi-day meal plan and a minimal gap-only shopping list, optimizing to use up ingredients before they spoil.</w:t>
            </w:r>
          </w:p>
        </w:tc>
      </w:tr>
      <w:tr w:rsidR="00644668" w:rsidTr="737143E4" w14:paraId="6A4050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7EBBC58" w14:textId="77777777">
            <w:pPr>
              <w:spacing w:after="60"/>
            </w:pPr>
            <w:r>
              <w:rPr>
                <w:b/>
                <w:bCs/>
              </w:rPr>
              <w:t>Problem Statement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59A570A1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specific problem you are solving?</w:t>
            </w:r>
          </w:p>
          <w:p w:rsidR="00644668" w:rsidRDefault="00206AFB" w14:paraId="3ADEC993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Why does this problem matter?</w:t>
            </w:r>
          </w:p>
          <w:p w:rsidR="00644668" w:rsidRDefault="00206AFB" w14:paraId="0FE7D443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inefficient, frustrating, or broken today?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BC6C93C" w14:textId="77777777">
            <w:pPr>
              <w:spacing w:after="60"/>
            </w:pPr>
            <w:r>
              <w:rPr>
                <w:b/>
                <w:bCs/>
              </w:rPr>
              <w:t xml:space="preserve">Problem: </w:t>
            </w:r>
            <w:r>
              <w:t>People struggle to cook from what they already have. They default to the same few meals, let ingredients spoil, and re-buy items they already own.</w:t>
            </w:r>
          </w:p>
          <w:p w:rsidR="00644668" w:rsidRDefault="00206AFB" w14:paraId="2422D3CC" w14:textId="77777777">
            <w:pPr>
              <w:spacing w:after="60"/>
            </w:pPr>
            <w:r>
              <w:rPr>
                <w:b/>
                <w:bCs/>
              </w:rPr>
              <w:t xml:space="preserve">Why it matters: </w:t>
            </w:r>
            <w:r>
              <w:t>Household food waste is costly and environmentally significant, and the daily “what do I cook?” decision causes real friction and overspending.</w:t>
            </w:r>
          </w:p>
          <w:p w:rsidR="00644668" w:rsidRDefault="00206AFB" w14:paraId="6723FA25" w14:textId="77777777">
            <w:pPr>
              <w:spacing w:after="60"/>
            </w:pPr>
            <w:r>
              <w:rPr>
                <w:b/>
                <w:bCs/>
              </w:rPr>
              <w:t xml:space="preserve">What is broken: </w:t>
            </w:r>
            <w:r>
              <w:t>Recipe apps answer “what can I make right now with these exact items?” as a one-off lookup. They do not plan across a week, do not suggest substitutions when one item is missing, and do not reason about which ingredients to use first.</w:t>
            </w:r>
          </w:p>
        </w:tc>
      </w:tr>
      <w:tr w:rsidR="00644668" w:rsidTr="737143E4" w14:paraId="3A7B7B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066EADC" w14:textId="77777777">
            <w:pPr>
              <w:spacing w:after="60"/>
            </w:pPr>
            <w:r>
              <w:rPr>
                <w:b/>
                <w:bCs/>
              </w:rPr>
              <w:t>Target User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74CBF3B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Who is your primary user?</w:t>
            </w:r>
          </w:p>
          <w:p w:rsidR="00644668" w:rsidRDefault="00206AFB" w14:paraId="665114F2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their role and context?</w:t>
            </w:r>
          </w:p>
          <w:p w:rsidR="00644668" w:rsidRDefault="00206AFB" w14:paraId="4F9D71F0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How often do they experience this problem?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628DED9" w14:textId="77777777">
            <w:pPr>
              <w:spacing w:after="60"/>
            </w:pPr>
            <w:r>
              <w:rPr>
                <w:b/>
                <w:bCs/>
              </w:rPr>
              <w:t xml:space="preserve">Primary user: </w:t>
            </w:r>
            <w:r>
              <w:t>A budget- and time-conscious home cook — e.g., a student, young professional, or parent.</w:t>
            </w:r>
          </w:p>
          <w:p w:rsidR="00644668" w:rsidRDefault="00206AFB" w14:paraId="48FA22CB" w14:textId="77777777">
            <w:pPr>
              <w:spacing w:after="60"/>
            </w:pPr>
            <w:r>
              <w:rPr>
                <w:b/>
                <w:bCs/>
              </w:rPr>
              <w:t xml:space="preserve">Context: </w:t>
            </w:r>
            <w:r>
              <w:t xml:space="preserve">Plans meals for one to four people, shops weekly, and wants to reduce both </w:t>
            </w:r>
            <w:proofErr w:type="gramStart"/>
            <w:r>
              <w:t>grocery</w:t>
            </w:r>
            <w:proofErr w:type="gramEnd"/>
            <w:r>
              <w:t xml:space="preserve"> spend and wasted food without spending time hunting through recipes.</w:t>
            </w:r>
          </w:p>
          <w:p w:rsidR="00644668" w:rsidRDefault="00206AFB" w14:paraId="3F15982B" w14:textId="77777777">
            <w:pPr>
              <w:spacing w:after="60"/>
            </w:pPr>
            <w:r>
              <w:rPr>
                <w:b/>
                <w:bCs/>
              </w:rPr>
              <w:t xml:space="preserve">Frequency: </w:t>
            </w:r>
            <w:r>
              <w:t>Daily decision fatigue at mealtime; a weekly planning and shopping cycle. The problem recurs essentially every week.</w:t>
            </w:r>
          </w:p>
        </w:tc>
      </w:tr>
      <w:tr w:rsidR="00644668" w:rsidTr="737143E4" w14:paraId="7CE5AF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E4FA479" w14:textId="77777777">
            <w:pPr>
              <w:spacing w:after="60"/>
            </w:pPr>
            <w:r>
              <w:rPr>
                <w:b/>
                <w:bCs/>
              </w:rPr>
              <w:lastRenderedPageBreak/>
              <w:t>Current (Non-AI) Solutions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0658575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How is this problem currently solved?</w:t>
            </w:r>
          </w:p>
          <w:p w:rsidR="00644668" w:rsidRDefault="00206AFB" w14:paraId="11BDA8A2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tools, processes, or people are involved?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33FAFB23" w14:textId="77777777">
            <w:pPr>
              <w:spacing w:after="60"/>
            </w:pPr>
            <w:r>
              <w:rPr>
                <w:b/>
                <w:bCs/>
              </w:rPr>
              <w:t xml:space="preserve">Today people: </w:t>
            </w:r>
            <w:r>
              <w:t>Manually browse recipe sites/apps, search by a single ingredient, keep mental notes of what is in the fridge, write shopping lists by hand, or simply improvise and reorder takeout.</w:t>
            </w:r>
          </w:p>
          <w:p w:rsidR="00644668" w:rsidRDefault="00206AFB" w14:paraId="3E812E9A" w14:textId="77777777">
            <w:pPr>
              <w:spacing w:after="60"/>
            </w:pPr>
            <w:r>
              <w:rPr>
                <w:b/>
                <w:bCs/>
              </w:rPr>
              <w:t xml:space="preserve">Tools/people involved: </w:t>
            </w:r>
            <w:r>
              <w:t>Recipe websites and apps, generic search, notes apps and paper lists, and occasionally a meal-kit subscription that removes the planning entirely (at higher cost and less flexibility).</w:t>
            </w:r>
          </w:p>
        </w:tc>
      </w:tr>
      <w:tr w:rsidR="00644668" w:rsidTr="737143E4" w14:paraId="371AA7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1283D3C7" w14:textId="77777777">
            <w:pPr>
              <w:spacing w:after="60"/>
            </w:pPr>
            <w:r>
              <w:rPr>
                <w:b/>
                <w:bCs/>
              </w:rPr>
              <w:t>Limitations of Current Solutions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6603DDA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does not work well today?</w:t>
            </w:r>
          </w:p>
          <w:p w:rsidR="00644668" w:rsidRDefault="00206AFB" w14:paraId="1531B5C1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slow, costly, manual, or does not scale?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F16739F" w14:textId="77777777">
            <w:pPr>
              <w:spacing w:after="60"/>
            </w:pPr>
            <w:r>
              <w:t>Recipe search assumes a clean, exact ingredient list and returns isolated recipes, not a coordinated plan.</w:t>
            </w:r>
          </w:p>
          <w:p w:rsidR="00644668" w:rsidRDefault="00206AFB" w14:paraId="0B5E71AF" w14:textId="77777777">
            <w:pPr>
              <w:spacing w:after="60"/>
            </w:pPr>
            <w:r>
              <w:t>No reuse of ingredients across meals, so leftovers and partial packs spoil.</w:t>
            </w:r>
          </w:p>
          <w:p w:rsidR="00644668" w:rsidRDefault="00206AFB" w14:paraId="413BEEA9" w14:textId="77777777">
            <w:pPr>
              <w:spacing w:after="60"/>
            </w:pPr>
            <w:r>
              <w:t>Missing one ingredient often means abandoning a recipe rather than substituting.</w:t>
            </w:r>
          </w:p>
          <w:p w:rsidR="00644668" w:rsidRDefault="00206AFB" w14:paraId="333FAA0E" w14:textId="77777777">
            <w:pPr>
              <w:spacing w:after="60"/>
            </w:pPr>
            <w:r>
              <w:t>Shopping lists are manual and frequently duplicate items already owned.</w:t>
            </w:r>
          </w:p>
          <w:p w:rsidR="00644668" w:rsidRDefault="00206AFB" w14:paraId="2C6B9AB4" w14:textId="77777777">
            <w:pPr>
              <w:spacing w:after="60"/>
            </w:pPr>
            <w:r>
              <w:t>Meal kits solve planning but are expensive and inflexible. None of these scale across a busy week without manual effort.</w:t>
            </w:r>
          </w:p>
        </w:tc>
      </w:tr>
      <w:tr w:rsidR="00644668" w:rsidTr="737143E4" w14:paraId="07ACBC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1486CE3A" w14:textId="77777777">
            <w:pPr>
              <w:spacing w:after="60"/>
            </w:pPr>
            <w:r>
              <w:rPr>
                <w:b/>
                <w:bCs/>
              </w:rPr>
              <w:t>What “Solved” Looks Like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12A24544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If this problem were solved, what would change for the user?</w:t>
            </w:r>
          </w:p>
          <w:p w:rsidR="00644668" w:rsidRDefault="00206AFB" w14:paraId="7647EC09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outcome defines success? (time saved, better decisions, reduced effort, etc.)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0370729" w14:textId="77777777">
            <w:pPr>
              <w:spacing w:after="60"/>
            </w:pPr>
            <w:r>
              <w:rPr>
                <w:b/>
                <w:bCs/>
              </w:rPr>
              <w:t xml:space="preserve">For the user: </w:t>
            </w:r>
            <w:r>
              <w:t>They describe what they have in plain language and receive a several-day plan that uses those items well, with only the true gaps to buy.</w:t>
            </w:r>
          </w:p>
          <w:p w:rsidR="00644668" w:rsidRDefault="00206AFB" w14:paraId="1A1A8D55" w14:textId="77777777">
            <w:pPr>
              <w:spacing w:after="60"/>
            </w:pPr>
            <w:r>
              <w:rPr>
                <w:b/>
                <w:bCs/>
              </w:rPr>
              <w:t xml:space="preserve">Success metrics: </w:t>
            </w:r>
            <w:r>
              <w:t>Less food wasted, lower grocery spend, faster mealtime decisions, and reduced effort — the planning and list-building happen automatically and respect their dietary constraints.</w:t>
            </w:r>
          </w:p>
        </w:tc>
      </w:tr>
      <w:tr w:rsidR="00644668" w:rsidTr="737143E4" w14:paraId="3B8EEA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08D2583D" w14:textId="77777777">
            <w:pPr>
              <w:spacing w:after="60"/>
            </w:pPr>
            <w:r>
              <w:rPr>
                <w:b/>
                <w:bCs/>
              </w:rPr>
              <w:t>AI-Powered Solution (High-Level)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088FD602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How will your AI application help solve this problem?</w:t>
            </w:r>
          </w:p>
          <w:p w:rsidR="00644668" w:rsidRDefault="00206AFB" w14:paraId="1111C6E6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Why is AI useful here compared to non-AI solutions?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208138F" w14:textId="77777777">
            <w:pPr>
              <w:spacing w:after="60"/>
            </w:pPr>
            <w:r>
              <w:rPr>
                <w:b/>
                <w:bCs/>
              </w:rPr>
              <w:t xml:space="preserve">Solution: </w:t>
            </w:r>
            <w:r>
              <w:t>A conversational planner that parses messy inventory into a structured pantry, plans multiple meals that share and rotate ingredients (spoilage-first), suggests verified substitutions, and outputs a gap-only shopping list with nutrition notes and sources.</w:t>
            </w:r>
          </w:p>
          <w:p w:rsidR="00644668" w:rsidRDefault="00206AFB" w14:paraId="3AE34305" w14:textId="77777777">
            <w:pPr>
              <w:spacing w:after="60"/>
            </w:pPr>
            <w:r>
              <w:rPr>
                <w:b/>
                <w:bCs/>
              </w:rPr>
              <w:t xml:space="preserve">Why AI: </w:t>
            </w:r>
            <w:r>
              <w:t xml:space="preserve">A database lookup cannot interpret fuzzy human input, reason about substitutions, satisfy several constraints at </w:t>
            </w:r>
            <w:r>
              <w:lastRenderedPageBreak/>
              <w:t>once, or optimize a multi-meal plan to minimize waste. That synthesis is exactly where an LLM adds value beyond any single recipe-API endpoint.</w:t>
            </w:r>
          </w:p>
        </w:tc>
      </w:tr>
      <w:tr w:rsidR="00644668" w:rsidTr="737143E4" w14:paraId="1996EE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4BBF9D2" w14:textId="77777777">
            <w:pPr>
              <w:spacing w:after="60"/>
            </w:pPr>
            <w:r>
              <w:rPr>
                <w:b/>
                <w:bCs/>
              </w:rPr>
              <w:lastRenderedPageBreak/>
              <w:t>Use Case 1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A6BF62E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user trying to do?</w:t>
            </w:r>
          </w:p>
          <w:p w:rsidR="00644668" w:rsidRDefault="00206AFB" w14:paraId="4AD03D85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input do they provide?</w:t>
            </w:r>
          </w:p>
          <w:p w:rsidR="00644668" w:rsidRDefault="00206AFB" w14:paraId="31D4E5FE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should the system output?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F881079" w14:textId="77777777">
            <w:pPr>
              <w:spacing w:after="60"/>
            </w:pPr>
            <w:r>
              <w:rPr>
                <w:b/>
                <w:bCs/>
              </w:rPr>
              <w:t xml:space="preserve">Goal: </w:t>
            </w:r>
            <w:r>
              <w:t>Turn a messy fridge into a multi-day plan.</w:t>
            </w:r>
          </w:p>
          <w:p w:rsidR="00644668" w:rsidRDefault="00206AFB" w14:paraId="31ECCB93" w14:textId="77777777">
            <w:pPr>
              <w:spacing w:after="60"/>
            </w:pPr>
            <w:r>
              <w:rPr>
                <w:b/>
                <w:bCs/>
              </w:rPr>
              <w:t xml:space="preserve">Input: </w:t>
            </w:r>
            <w:r>
              <w:t>“Chicken thighs, half a bag of spinach going soft, rice, some lemons — vegetarian-flexible, 30 min max, 2 people, 3 nights.”</w:t>
            </w:r>
          </w:p>
          <w:p w:rsidR="00644668" w:rsidRDefault="00206AFB" w14:paraId="644A832B" w14:textId="77777777">
            <w:pPr>
              <w:spacing w:after="60"/>
            </w:pPr>
            <w:r>
              <w:rPr>
                <w:b/>
                <w:bCs/>
              </w:rPr>
              <w:t xml:space="preserve">Output: </w:t>
            </w:r>
            <w:r>
              <w:t>Three meals that share and rotate those ingredients, prioritizing the spinach, with brief steps and sources.</w:t>
            </w:r>
          </w:p>
        </w:tc>
      </w:tr>
      <w:tr w:rsidR="00644668" w:rsidTr="737143E4" w14:paraId="6A01E4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E43A5FA" w14:textId="77777777">
            <w:pPr>
              <w:spacing w:after="60"/>
            </w:pPr>
            <w:r>
              <w:rPr>
                <w:b/>
                <w:bCs/>
              </w:rPr>
              <w:t>Use Case 2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14433E24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user trying to do?</w:t>
            </w:r>
          </w:p>
          <w:p w:rsidR="00644668" w:rsidRDefault="00206AFB" w14:paraId="72B3A824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input do they provide?</w:t>
            </w:r>
          </w:p>
          <w:p w:rsidR="00644668" w:rsidRDefault="00206AFB" w14:paraId="71466EB4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should the system output?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3611D25F" w14:textId="77777777">
            <w:pPr>
              <w:spacing w:after="60"/>
            </w:pPr>
            <w:r>
              <w:rPr>
                <w:b/>
                <w:bCs/>
              </w:rPr>
              <w:t xml:space="preserve">Goal: </w:t>
            </w:r>
            <w:r>
              <w:t>Rescue a recipe when an ingredient is missing.</w:t>
            </w:r>
          </w:p>
          <w:p w:rsidR="00644668" w:rsidRDefault="00206AFB" w14:paraId="64C05E67" w14:textId="77777777">
            <w:pPr>
              <w:spacing w:after="60"/>
            </w:pPr>
            <w:r>
              <w:rPr>
                <w:b/>
                <w:bCs/>
              </w:rPr>
              <w:t xml:space="preserve">Input: </w:t>
            </w:r>
            <w:r>
              <w:t>A chosen recipe that calls for buttermilk, which the user does not have.</w:t>
            </w:r>
          </w:p>
          <w:p w:rsidR="00644668" w:rsidRDefault="00206AFB" w14:paraId="42F271BB" w14:textId="77777777">
            <w:pPr>
              <w:spacing w:after="60"/>
            </w:pPr>
            <w:r>
              <w:rPr>
                <w:b/>
                <w:bCs/>
              </w:rPr>
              <w:t xml:space="preserve">Output: </w:t>
            </w:r>
            <w:r>
              <w:t>A verified, cited substitution (e.g., milk plus an acid) and adjusted instructions, instead of discarding the recipe.</w:t>
            </w:r>
          </w:p>
        </w:tc>
      </w:tr>
      <w:tr w:rsidR="00644668" w:rsidTr="737143E4" w14:paraId="5B3C13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65A34816" w14:textId="77777777">
            <w:pPr>
              <w:spacing w:after="60"/>
            </w:pPr>
            <w:r>
              <w:rPr>
                <w:b/>
                <w:bCs/>
              </w:rPr>
              <w:t>Use Case 3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4114E95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user trying to do?</w:t>
            </w:r>
          </w:p>
          <w:p w:rsidR="00644668" w:rsidRDefault="00206AFB" w14:paraId="670074C1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input do they provide?</w:t>
            </w:r>
          </w:p>
          <w:p w:rsidR="00644668" w:rsidRDefault="00206AFB" w14:paraId="178C0D06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should the system output?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2DC4AC9" w14:textId="77777777">
            <w:pPr>
              <w:spacing w:after="60"/>
            </w:pPr>
            <w:r>
              <w:rPr>
                <w:b/>
                <w:bCs/>
              </w:rPr>
              <w:t xml:space="preserve">Goal: </w:t>
            </w:r>
            <w:r>
              <w:t>Get a shopping list of only what is missing.</w:t>
            </w:r>
          </w:p>
          <w:p w:rsidR="00644668" w:rsidRDefault="00206AFB" w14:paraId="082DF649" w14:textId="77777777">
            <w:pPr>
              <w:spacing w:after="60"/>
            </w:pPr>
            <w:r>
              <w:rPr>
                <w:b/>
                <w:bCs/>
              </w:rPr>
              <w:t xml:space="preserve">Input: </w:t>
            </w:r>
            <w:r>
              <w:t>Request to finalize the planned meals for the week.</w:t>
            </w:r>
          </w:p>
          <w:p w:rsidR="00644668" w:rsidRDefault="00206AFB" w14:paraId="664E0C55" w14:textId="77777777">
            <w:pPr>
              <w:spacing w:after="60"/>
            </w:pPr>
            <w:r>
              <w:rPr>
                <w:b/>
                <w:bCs/>
              </w:rPr>
              <w:t xml:space="preserve">Output: </w:t>
            </w:r>
            <w:r>
              <w:t>A deduplicated shopping list containing only the genuine gaps, excluding pantry staples already stored in memory.</w:t>
            </w:r>
          </w:p>
        </w:tc>
      </w:tr>
      <w:tr w:rsidR="00644668" w:rsidTr="737143E4" w14:paraId="125C59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AC37600" w14:textId="77777777">
            <w:pPr>
              <w:spacing w:after="60"/>
            </w:pPr>
            <w:r>
              <w:rPr>
                <w:b/>
                <w:bCs/>
              </w:rPr>
              <w:t>Use Case 4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792B990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user trying to do?</w:t>
            </w:r>
          </w:p>
          <w:p w:rsidR="00644668" w:rsidRDefault="00206AFB" w14:paraId="42E5A1CE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input do they provide?</w:t>
            </w:r>
          </w:p>
          <w:p w:rsidR="00644668" w:rsidRDefault="00206AFB" w14:paraId="7E7D232A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should the system output?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21BAFF77" w14:textId="77777777">
            <w:pPr>
              <w:spacing w:after="60"/>
            </w:pPr>
            <w:r>
              <w:rPr>
                <w:b/>
                <w:bCs/>
              </w:rPr>
              <w:t xml:space="preserve">Goal: </w:t>
            </w:r>
            <w:r>
              <w:t>Have all suggestions honor dietary constraints.</w:t>
            </w:r>
          </w:p>
          <w:p w:rsidR="00644668" w:rsidRDefault="00206AFB" w14:paraId="1DE73FCA" w14:textId="77777777">
            <w:pPr>
              <w:spacing w:after="60"/>
            </w:pPr>
            <w:r>
              <w:rPr>
                <w:b/>
                <w:bCs/>
              </w:rPr>
              <w:t xml:space="preserve">Input: </w:t>
            </w:r>
            <w:r>
              <w:t>“I’m dairy-free and I dislike cilantro.”</w:t>
            </w:r>
          </w:p>
          <w:p w:rsidR="00644668" w:rsidRDefault="00206AFB" w14:paraId="4B86EDC4" w14:textId="77777777">
            <w:pPr>
              <w:spacing w:after="60"/>
            </w:pPr>
            <w:r>
              <w:rPr>
                <w:b/>
                <w:bCs/>
              </w:rPr>
              <w:t xml:space="preserve">Output: </w:t>
            </w:r>
            <w:r>
              <w:t>All meals and substitutions respect the constraint; the system confirms it has saved the restriction for future sessions.</w:t>
            </w:r>
          </w:p>
        </w:tc>
      </w:tr>
      <w:tr w:rsidR="00644668" w:rsidTr="737143E4" w14:paraId="379077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BE97479" w14:textId="77777777">
            <w:pPr>
              <w:spacing w:after="60"/>
            </w:pPr>
            <w:r>
              <w:rPr>
                <w:b/>
                <w:bCs/>
              </w:rPr>
              <w:t>Use Case 5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4626475C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is the user trying to do?</w:t>
            </w:r>
          </w:p>
          <w:p w:rsidR="00644668" w:rsidRDefault="00206AFB" w14:paraId="458C6292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input do they provide?</w:t>
            </w:r>
          </w:p>
          <w:p w:rsidR="00644668" w:rsidRDefault="00206AFB" w14:paraId="35AE6630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lastRenderedPageBreak/>
              <w:t>What should the system output?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E930F88" w14:textId="77777777">
            <w:pPr>
              <w:spacing w:after="60"/>
            </w:pPr>
            <w:r>
              <w:rPr>
                <w:b/>
                <w:bCs/>
              </w:rPr>
              <w:lastRenderedPageBreak/>
              <w:t xml:space="preserve">Goal: </w:t>
            </w:r>
            <w:r>
              <w:t>Cook tonight so nothing goes to waste.</w:t>
            </w:r>
          </w:p>
          <w:p w:rsidR="00644668" w:rsidRDefault="00206AFB" w14:paraId="6AC7DB46" w14:textId="77777777">
            <w:pPr>
              <w:spacing w:after="60"/>
            </w:pPr>
            <w:r>
              <w:rPr>
                <w:b/>
                <w:bCs/>
              </w:rPr>
              <w:t xml:space="preserve">Input: </w:t>
            </w:r>
            <w:r>
              <w:t>“What should I make tonight so nothing spoils?”</w:t>
            </w:r>
          </w:p>
          <w:p w:rsidR="00644668" w:rsidRDefault="00206AFB" w14:paraId="10340AD6" w14:textId="77777777">
            <w:pPr>
              <w:spacing w:after="60"/>
            </w:pPr>
            <w:r>
              <w:rPr>
                <w:b/>
                <w:bCs/>
              </w:rPr>
              <w:lastRenderedPageBreak/>
              <w:t xml:space="preserve">Output: </w:t>
            </w:r>
            <w:r>
              <w:t>A ranked suggestion that prioritizes the soonest-to-expire ingredients, using shelf-life data retrieved from the knowledge base.</w:t>
            </w:r>
          </w:p>
        </w:tc>
      </w:tr>
      <w:tr w:rsidR="00644668" w:rsidTr="737143E4" w14:paraId="2BCB00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3C4D0490" w14:textId="77777777">
            <w:pPr>
              <w:spacing w:after="60"/>
            </w:pPr>
            <w:r>
              <w:rPr>
                <w:b/>
                <w:bCs/>
              </w:rPr>
              <w:lastRenderedPageBreak/>
              <w:t>AI Capabilities (Initial Mapping)</w:t>
            </w:r>
          </w:p>
        </w:tc>
        <w:tc>
          <w:tcPr>
            <w:tcW w:w="3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1B4EFC9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What capabilities might be needed?</w:t>
            </w:r>
          </w:p>
          <w:p w:rsidR="00644668" w:rsidRDefault="00206AFB" w14:paraId="455FEC4D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(Prompting, workflows, RAG, memory, tools, agents, etc.)</w:t>
            </w:r>
          </w:p>
          <w:p w:rsidR="00644668" w:rsidRDefault="00206AFB" w14:paraId="0BF93099" w14:textId="77777777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Why are they needed?</w:t>
            </w:r>
          </w:p>
        </w:tc>
        <w:tc>
          <w:tcPr>
            <w:tcW w:w="43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4668" w:rsidRDefault="00206AFB" w14:paraId="71CA2343" w14:textId="77777777">
            <w:pPr>
              <w:spacing w:after="60"/>
            </w:pPr>
            <w:r>
              <w:rPr>
                <w:b/>
                <w:bCs/>
              </w:rPr>
              <w:t xml:space="preserve">Prompting: </w:t>
            </w:r>
            <w:r>
              <w:t>A system prompt defining the planner persona, constraint-handling rules, allergen-safety guardrail, and a plan-plus-shopping-list output format.</w:t>
            </w:r>
          </w:p>
          <w:p w:rsidR="00644668" w:rsidRDefault="00206AFB" w14:paraId="72B7BEB1" w14:textId="77777777">
            <w:pPr>
              <w:spacing w:after="60"/>
            </w:pPr>
            <w:r>
              <w:rPr>
                <w:b/>
                <w:bCs/>
              </w:rPr>
              <w:t xml:space="preserve">RAG: </w:t>
            </w:r>
            <w:r>
              <w:t>Ground substitutions, shelf-life, and food-safety advice in a cited cooking knowledge base so guidance is correct rather than hallucinated.</w:t>
            </w:r>
          </w:p>
          <w:p w:rsidR="00644668" w:rsidRDefault="00206AFB" w14:paraId="0E1B8829" w14:textId="77777777">
            <w:pPr>
              <w:spacing w:after="60"/>
            </w:pPr>
            <w:r>
              <w:rPr>
                <w:b/>
                <w:bCs/>
              </w:rPr>
              <w:t xml:space="preserve">Memory: </w:t>
            </w:r>
            <w:r>
              <w:t>Persist pantry staples, dietary restrictions/dislikes, and past meals — so the tool skips re-listing staples and avoids repeating suggestions.</w:t>
            </w:r>
          </w:p>
          <w:p w:rsidR="00644668" w:rsidRDefault="00206AFB" w14:paraId="51434A1C" w14:textId="77777777">
            <w:pPr>
              <w:spacing w:after="60"/>
            </w:pPr>
            <w:r>
              <w:rPr>
                <w:b/>
                <w:bCs/>
              </w:rPr>
              <w:t xml:space="preserve">Tools / Agents: </w:t>
            </w:r>
            <w:r>
              <w:t xml:space="preserve">A </w:t>
            </w:r>
            <w:proofErr w:type="spellStart"/>
            <w:r>
              <w:t>ReAct</w:t>
            </w:r>
            <w:proofErr w:type="spellEnd"/>
            <w:r>
              <w:t xml:space="preserve"> agent calls a recipe-by-ingredient API, a nutrition API, and a list builder; an automated chain runs messy input → pantry → candidate recipes → multi-meal plan → gap list.</w:t>
            </w:r>
          </w:p>
          <w:p w:rsidR="00644668" w:rsidRDefault="00206AFB" w14:paraId="1D7EFD60" w14:textId="77777777">
            <w:pPr>
              <w:spacing w:after="60"/>
            </w:pPr>
            <w:r>
              <w:rPr>
                <w:b/>
                <w:bCs/>
              </w:rPr>
              <w:t xml:space="preserve">Workflows: </w:t>
            </w:r>
            <w:r>
              <w:t xml:space="preserve">Orchestrate the above (e.g., with </w:t>
            </w:r>
            <w:proofErr w:type="spellStart"/>
            <w:r>
              <w:t>LangChain</w:t>
            </w:r>
            <w:proofErr w:type="spellEnd"/>
            <w:r>
              <w:t>) into one query-to-plan pipeline with no manual steps.</w:t>
            </w:r>
          </w:p>
        </w:tc>
      </w:tr>
    </w:tbl>
    <w:p w:rsidR="737143E4" w:rsidP="737143E4" w:rsidRDefault="737143E4" w14:paraId="56F95766" w14:textId="42594935">
      <w:pPr>
        <w:pStyle w:val="Heading1"/>
        <w:spacing w:after="120" w:afterAutospacing="off"/>
        <w:rPr>
          <w:rFonts w:ascii="Arial" w:hAnsi="Arial" w:eastAsia="Arial" w:cs="Arial"/>
          <w:noProof w:val="0"/>
          <w:color w:val="1F4D2B"/>
          <w:sz w:val="30"/>
          <w:szCs w:val="30"/>
          <w:lang w:val="en-US"/>
        </w:rPr>
      </w:pPr>
    </w:p>
    <w:p w:rsidR="737143E4" w:rsidP="737143E4" w:rsidRDefault="737143E4" w14:paraId="70F5169E" w14:textId="43BE110B">
      <w:pPr>
        <w:pStyle w:val="Heading1"/>
        <w:spacing w:after="120" w:afterAutospacing="off"/>
        <w:rPr>
          <w:rFonts w:ascii="Arial" w:hAnsi="Arial" w:eastAsia="Arial" w:cs="Arial"/>
          <w:noProof w:val="0"/>
          <w:color w:val="1F4D2B"/>
          <w:sz w:val="30"/>
          <w:szCs w:val="30"/>
          <w:lang w:val="en-US"/>
        </w:rPr>
      </w:pPr>
    </w:p>
    <w:p w:rsidR="6B77B092" w:rsidP="737143E4" w:rsidRDefault="6B77B092" w14:paraId="19C62109" w14:textId="3089EC9F">
      <w:pPr>
        <w:pStyle w:val="Heading1"/>
        <w:spacing w:after="120" w:afterAutospacing="off"/>
      </w:pPr>
      <w:r w:rsidRPr="737143E4" w:rsidR="6B77B092">
        <w:rPr>
          <w:rFonts w:ascii="Arial" w:hAnsi="Arial" w:eastAsia="Arial" w:cs="Arial"/>
          <w:noProof w:val="0"/>
          <w:color w:val="1F4D2B"/>
          <w:sz w:val="30"/>
          <w:szCs w:val="30"/>
          <w:lang w:val="en-US"/>
        </w:rPr>
        <w:t>Data Sourcing Plan</w:t>
      </w:r>
    </w:p>
    <w:p w:rsidR="6B77B092" w:rsidP="737143E4" w:rsidRDefault="6B77B092" w14:paraId="1E42BF07" w14:textId="1D8E846F">
      <w:pPr>
        <w:spacing w:after="160" w:afterAutospacing="off"/>
      </w:pPr>
      <w:r w:rsidRPr="737143E4" w:rsidR="6B77B092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>How each part of the application will obtain its data. Items marked optional / stretch are not part of the core scope and will only be attempted once the core planner is working.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95"/>
        <w:gridCol w:w="2895"/>
        <w:gridCol w:w="3855"/>
      </w:tblGrid>
      <w:tr w:rsidR="737143E4" w:rsidTr="737143E4" w14:paraId="2DAA0A3D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3AF0DBB6" w14:textId="62547FA7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Data Component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8024EDB" w14:textId="497D5F1B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Source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2E6F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25CE87A1" w14:textId="6B40D2FF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Access &amp; Notes</w:t>
            </w:r>
          </w:p>
        </w:tc>
      </w:tr>
      <w:tr w:rsidR="737143E4" w:rsidTr="737143E4" w14:paraId="181D2EF0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5C35D528" w14:textId="56C426DF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Cooking knowledge base (RAG)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2831D1BE" w14:textId="3EE44D94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Public reference material: ingredient-substitution tables, food-safety and storage / shelf-life guidance (e.g., USDA food-safety resources).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0510FAF1" w14:textId="19AB0C59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Free and public. Curated into a small text/PDF corpus, then chunked, embedded, and stored in a vector database for cited retrieval.</w:t>
            </w:r>
          </w:p>
        </w:tc>
      </w:tr>
      <w:tr w:rsidR="737143E4" w:rsidTr="737143E4" w14:paraId="27763386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771C8D6" w14:textId="107441CD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Recipe data (find-by-ingredient, meal plan)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F5808AC" w14:textId="368721E6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Spoonacular Food API.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0F1D383" w14:textId="260512DF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Free tier (points-based); API key on signup. Provides recipe search by ingredient and meal-plan endpoints — the live data layer for the tools milestone.</w:t>
            </w:r>
          </w:p>
        </w:tc>
      </w:tr>
      <w:tr w:rsidR="737143E4" w:rsidTr="737143E4" w14:paraId="42091CBC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0F58B48E" w14:textId="3C94FD72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Nutrition data (per-serving macros)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DE95EDF" w14:textId="14211E1A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USDA FoodData Central API (primary); Edamam (alternative).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58169E35" w14:textId="4FB6186B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USDA is free with a data.gov key and prototyping-friendly limits. Edamam free tier is ~400 requests/month, so responses are cached.</w:t>
            </w:r>
          </w:p>
        </w:tc>
      </w:tr>
      <w:tr w:rsidR="737143E4" w:rsidTr="737143E4" w14:paraId="6741E096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6ABE33A2" w14:textId="3DB71F6C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Cost estimate (optional / stretch)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1A772C02" w14:textId="1A1DF2D8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Spoonacular recipe-cost / price-per-serving data.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3D6D73B4" w14:textId="156E6C78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Used to show an approximate per-serving cost and rank meals by budget. Not a cross-store price comparison.</w:t>
            </w:r>
          </w:p>
        </w:tc>
      </w:tr>
      <w:tr w:rsidR="737143E4" w:rsidTr="737143E4" w14:paraId="353C16E0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34D1A73F" w14:textId="6F244502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Checkout handoff (optional / stretch)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76E44D57" w14:textId="42E6E491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Instacart Developer Platform API.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2B83E180" w14:textId="7D9E4447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Generates a shoppable list link for the gap items. Note: the public API returns a hosted landing-page link, not price data, and a key requires contacting an Instacart representative plus business registration — so it is treated as an optional add-on, not core scope.</w:t>
            </w:r>
          </w:p>
        </w:tc>
      </w:tr>
      <w:tr w:rsidR="737143E4" w:rsidTr="737143E4" w14:paraId="33FC17B4">
        <w:trPr>
          <w:trHeight w:val="300"/>
        </w:trPr>
        <w:tc>
          <w:tcPr>
            <w:tcW w:w="25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val="clear" w:color="auto" w:fill="EAF3E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00930064" w14:textId="370D3323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User profile &amp; conversation memory</w:t>
            </w:r>
          </w:p>
        </w:tc>
        <w:tc>
          <w:tcPr>
            <w:tcW w:w="289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71144CEC" w14:textId="52E64C7A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Generated and stored within the application.</w:t>
            </w:r>
          </w:p>
        </w:tc>
        <w:tc>
          <w:tcPr>
            <w:tcW w:w="3855" w:type="dxa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37143E4" w:rsidP="737143E4" w:rsidRDefault="737143E4" w14:paraId="050E7A8F" w14:textId="120401F2">
            <w:pPr>
              <w:spacing w:before="0" w:beforeAutospacing="off" w:after="0" w:afterAutospacing="off"/>
            </w:pPr>
            <w:r w:rsidRPr="737143E4" w:rsidR="737143E4">
              <w:rPr>
                <w:rFonts w:ascii="Arial" w:hAnsi="Arial" w:eastAsia="Arial" w:cs="Arial"/>
                <w:sz w:val="22"/>
                <w:szCs w:val="22"/>
              </w:rPr>
              <w:t>No external source. Pantry staples, restrictions, and past meals are stored locally; PII is minimized per the ethics milestone.</w:t>
            </w:r>
          </w:p>
        </w:tc>
      </w:tr>
    </w:tbl>
    <w:p w:rsidR="737143E4" w:rsidP="737143E4" w:rsidRDefault="737143E4" w14:paraId="3525EC89" w14:textId="748E44DD">
      <w:pPr>
        <w:spacing w:before="240"/>
        <w:rPr>
          <w:i w:val="1"/>
          <w:iCs w:val="1"/>
          <w:color w:val="666666"/>
          <w:sz w:val="18"/>
          <w:szCs w:val="18"/>
        </w:rPr>
      </w:pPr>
    </w:p>
    <w:p w:rsidR="00644668" w:rsidRDefault="00206AFB" w14:paraId="25D56FD1" w14:textId="77777777">
      <w:pPr>
        <w:spacing w:before="240"/>
      </w:pPr>
      <w:r w:rsidRPr="737143E4" w:rsidR="00206AFB">
        <w:rPr>
          <w:i w:val="1"/>
          <w:iCs w:val="1"/>
          <w:color w:val="666666"/>
          <w:sz w:val="18"/>
          <w:szCs w:val="18"/>
        </w:rPr>
        <w:t xml:space="preserve">Note: capability mapping is an initial plan; specific API providers (e.g., </w:t>
      </w:r>
      <w:r w:rsidRPr="737143E4" w:rsidR="00206AFB">
        <w:rPr>
          <w:i w:val="1"/>
          <w:iCs w:val="1"/>
          <w:color w:val="666666"/>
          <w:sz w:val="18"/>
          <w:szCs w:val="18"/>
        </w:rPr>
        <w:t>Spoonacular</w:t>
      </w:r>
      <w:r w:rsidRPr="737143E4" w:rsidR="00206AFB">
        <w:rPr>
          <w:i w:val="1"/>
          <w:iCs w:val="1"/>
          <w:color w:val="666666"/>
          <w:sz w:val="18"/>
          <w:szCs w:val="18"/>
        </w:rPr>
        <w:t xml:space="preserve"> for recipe-by-ingredient, USDA </w:t>
      </w:r>
      <w:r w:rsidRPr="737143E4" w:rsidR="00206AFB">
        <w:rPr>
          <w:i w:val="1"/>
          <w:iCs w:val="1"/>
          <w:color w:val="666666"/>
          <w:sz w:val="18"/>
          <w:szCs w:val="18"/>
        </w:rPr>
        <w:t>FoodData</w:t>
      </w:r>
      <w:r w:rsidRPr="737143E4" w:rsidR="00206AFB">
        <w:rPr>
          <w:i w:val="1"/>
          <w:iCs w:val="1"/>
          <w:color w:val="666666"/>
          <w:sz w:val="18"/>
          <w:szCs w:val="18"/>
        </w:rPr>
        <w:t xml:space="preserve"> Central for nutrition) will be finalized during the prototype and RAG milestones.</w:t>
      </w:r>
    </w:p>
    <w:p w:rsidR="737143E4" w:rsidP="737143E4" w:rsidRDefault="737143E4" w14:paraId="7558C098" w14:textId="43684014">
      <w:pPr>
        <w:spacing w:before="240"/>
        <w:rPr>
          <w:i w:val="1"/>
          <w:iCs w:val="1"/>
          <w:color w:val="666666"/>
          <w:sz w:val="18"/>
          <w:szCs w:val="18"/>
        </w:rPr>
      </w:pPr>
    </w:p>
    <w:p w:rsidR="6AED4D36" w:rsidP="737143E4" w:rsidRDefault="6AED4D36" w14:paraId="71945A31" w14:textId="53D768CB">
      <w:pPr>
        <w:pStyle w:val="Heading1"/>
        <w:spacing w:after="120" w:afterAutospacing="off"/>
      </w:pPr>
      <w:r w:rsidRPr="737143E4" w:rsidR="6AED4D36">
        <w:rPr>
          <w:rFonts w:ascii="Arial" w:hAnsi="Arial" w:eastAsia="Arial" w:cs="Arial"/>
          <w:noProof w:val="0"/>
          <w:color w:val="1F4D2B"/>
          <w:sz w:val="30"/>
          <w:szCs w:val="30"/>
          <w:lang w:val="en-US"/>
        </w:rPr>
        <w:t>References</w:t>
      </w:r>
    </w:p>
    <w:p w:rsidR="6AED4D36" w:rsidP="737143E4" w:rsidRDefault="6AED4D36" w14:paraId="34D69E05" w14:textId="264860CA">
      <w:pPr>
        <w:spacing w:after="120" w:afterAutospacing="off"/>
      </w:pPr>
      <w:r w:rsidRPr="737143E4" w:rsidR="6AED4D36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 xml:space="preserve">Primary / official sources </w:t>
      </w:r>
      <w:r w:rsidRPr="737143E4" w:rsidR="6AED4D36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>reviewed</w:t>
      </w:r>
      <w:r w:rsidRPr="737143E4" w:rsidR="6AED4D36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 xml:space="preserve"> data availability and access terms (verified June 2026).</w:t>
      </w:r>
    </w:p>
    <w:p w:rsidR="6AED4D36" w:rsidP="737143E4" w:rsidRDefault="6AED4D36" w14:paraId="17FA3DAA" w14:textId="36324BBB">
      <w:pPr>
        <w:pStyle w:val="ListParagraph"/>
        <w:numPr>
          <w:ilvl w:val="0"/>
          <w:numId w:val="3"/>
        </w:numPr>
        <w:spacing w:after="60" w:afterAutospacing="off"/>
        <w:ind w:left="420" w:right="0" w:hanging="280"/>
        <w:rPr>
          <w:rFonts w:ascii="Arial" w:hAnsi="Arial" w:eastAsia="Arial" w:cs="Arial"/>
          <w:noProof w:val="0"/>
          <w:color w:val="1155CC"/>
          <w:sz w:val="20"/>
          <w:szCs w:val="20"/>
          <w:lang w:val="en-US"/>
        </w:rPr>
      </w:pPr>
      <w:r w:rsidRPr="737143E4" w:rsidR="6AED4D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Spoonacular — Food API (recipes, ingredient search, meal plans, cost). </w:t>
      </w:r>
      <w:hyperlink r:id="R0d4a5200dec34b80">
        <w:r w:rsidRPr="737143E4" w:rsidR="6AED4D36">
          <w:rPr>
            <w:rStyle w:val="Hyperlink"/>
            <w:rFonts w:ascii="Arial" w:hAnsi="Arial" w:eastAsia="Arial" w:cs="Arial"/>
            <w:noProof w:val="0"/>
            <w:color w:val="1155CC"/>
            <w:sz w:val="20"/>
            <w:szCs w:val="20"/>
            <w:lang w:val="en-US"/>
          </w:rPr>
          <w:t>https://spoonacular.com/food-api</w:t>
        </w:r>
      </w:hyperlink>
    </w:p>
    <w:p w:rsidR="6AED4D36" w:rsidP="737143E4" w:rsidRDefault="6AED4D36" w14:paraId="5F6358F0" w14:textId="0501FD89">
      <w:pPr>
        <w:pStyle w:val="ListParagraph"/>
        <w:numPr>
          <w:ilvl w:val="0"/>
          <w:numId w:val="3"/>
        </w:numPr>
        <w:spacing w:after="60" w:afterAutospacing="off"/>
        <w:ind w:left="420" w:right="0" w:hanging="280"/>
        <w:rPr>
          <w:rFonts w:ascii="Arial" w:hAnsi="Arial" w:eastAsia="Arial" w:cs="Arial"/>
          <w:noProof w:val="0"/>
          <w:color w:val="1155CC"/>
          <w:sz w:val="20"/>
          <w:szCs w:val="20"/>
          <w:lang w:val="en-US"/>
        </w:rPr>
      </w:pPr>
      <w:r w:rsidRPr="737143E4" w:rsidR="6AED4D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USDA FoodData Central — API Guide (free government nutrition data). </w:t>
      </w:r>
      <w:hyperlink r:id="Rc7b5a8a767c54f7b">
        <w:r w:rsidRPr="737143E4" w:rsidR="6AED4D36">
          <w:rPr>
            <w:rStyle w:val="Hyperlink"/>
            <w:rFonts w:ascii="Arial" w:hAnsi="Arial" w:eastAsia="Arial" w:cs="Arial"/>
            <w:noProof w:val="0"/>
            <w:color w:val="1155CC"/>
            <w:sz w:val="20"/>
            <w:szCs w:val="20"/>
            <w:lang w:val="en-US"/>
          </w:rPr>
          <w:t>https://fdc.nal.usda.gov/api-guide</w:t>
        </w:r>
      </w:hyperlink>
    </w:p>
    <w:p w:rsidR="6AED4D36" w:rsidP="737143E4" w:rsidRDefault="6AED4D36" w14:paraId="03981726" w14:textId="78586716">
      <w:pPr>
        <w:pStyle w:val="ListParagraph"/>
        <w:numPr>
          <w:ilvl w:val="0"/>
          <w:numId w:val="3"/>
        </w:numPr>
        <w:spacing w:after="60" w:afterAutospacing="off"/>
        <w:ind w:left="420" w:right="0" w:hanging="280"/>
        <w:rPr>
          <w:rFonts w:ascii="Arial" w:hAnsi="Arial" w:eastAsia="Arial" w:cs="Arial"/>
          <w:noProof w:val="0"/>
          <w:color w:val="1155CC"/>
          <w:sz w:val="20"/>
          <w:szCs w:val="20"/>
          <w:lang w:val="en-US"/>
        </w:rPr>
      </w:pPr>
      <w:r w:rsidRPr="737143E4" w:rsidR="6AED4D3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Edamam — Food &amp; Recipe Database API documentation. </w:t>
      </w:r>
      <w:hyperlink r:id="Rc1a6852f7d1047df">
        <w:r w:rsidRPr="737143E4" w:rsidR="6AED4D36">
          <w:rPr>
            <w:rStyle w:val="Hyperlink"/>
            <w:rFonts w:ascii="Arial" w:hAnsi="Arial" w:eastAsia="Arial" w:cs="Arial"/>
            <w:noProof w:val="0"/>
            <w:color w:val="1155CC"/>
            <w:sz w:val="20"/>
            <w:szCs w:val="20"/>
            <w:lang w:val="en-US"/>
          </w:rPr>
          <w:t>https://developer.edamam.com/food-database-api-docs</w:t>
        </w:r>
      </w:hyperlink>
    </w:p>
    <w:p w:rsidR="737143E4" w:rsidP="737143E4" w:rsidRDefault="737143E4" w14:paraId="3887E86D" w14:textId="39721224">
      <w:pPr>
        <w:spacing w:before="240"/>
        <w:rPr>
          <w:i w:val="1"/>
          <w:iCs w:val="1"/>
          <w:color w:val="666666"/>
          <w:sz w:val="18"/>
          <w:szCs w:val="18"/>
        </w:rPr>
      </w:pPr>
    </w:p>
    <w:sectPr w:rsidR="00644668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N" w:author="Dhanashree Atul Nerkar" w:date="2026-06-15T13:43:41" w:id="838468533">
    <w:p xmlns:w14="http://schemas.microsoft.com/office/word/2010/wordml" xmlns:w="http://schemas.openxmlformats.org/wordprocessingml/2006/main" w:rsidR="16A9EB96" w:rsidRDefault="01CC2F58" w14:paraId="794733F0" w14:textId="713794C9">
      <w:pPr>
        <w:pStyle w:val="CommentText"/>
      </w:pPr>
      <w:r>
        <w:rPr>
          <w:rStyle w:val="CommentReference"/>
        </w:rPr>
        <w:annotationRef/>
      </w:r>
      <w:r w:rsidRPr="36CD371D" w:rsidR="1C81384A">
        <w:t>We can add a case where LLM can give reciepie option based on cultural eating habits. like a chinese, indian or mexican..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94733F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0A41111" w16cex:dateUtc="2026-06-15T20:43:41.5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94733F0" w16cid:durableId="60A411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2b7b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EE6377"/>
    <w:multiLevelType w:val="hybridMultilevel"/>
    <w:tmpl w:val="3C74B982"/>
    <w:lvl w:ilvl="0" w:tplc="30B62020">
      <w:start w:val="1"/>
      <w:numFmt w:val="bullet"/>
      <w:lvlText w:val="•"/>
      <w:lvlJc w:val="left"/>
      <w:pPr>
        <w:ind w:left="360" w:hanging="200"/>
      </w:pPr>
    </w:lvl>
    <w:lvl w:ilvl="1" w:tplc="F78C45AA">
      <w:numFmt w:val="decimal"/>
      <w:lvlText w:val=""/>
      <w:lvlJc w:val="left"/>
    </w:lvl>
    <w:lvl w:ilvl="2" w:tplc="19F4009E">
      <w:numFmt w:val="decimal"/>
      <w:lvlText w:val=""/>
      <w:lvlJc w:val="left"/>
    </w:lvl>
    <w:lvl w:ilvl="3" w:tplc="1F8C95A6">
      <w:numFmt w:val="decimal"/>
      <w:lvlText w:val=""/>
      <w:lvlJc w:val="left"/>
    </w:lvl>
    <w:lvl w:ilvl="4" w:tplc="78FE4428">
      <w:numFmt w:val="decimal"/>
      <w:lvlText w:val=""/>
      <w:lvlJc w:val="left"/>
    </w:lvl>
    <w:lvl w:ilvl="5" w:tplc="187EF7B4">
      <w:numFmt w:val="decimal"/>
      <w:lvlText w:val=""/>
      <w:lvlJc w:val="left"/>
    </w:lvl>
    <w:lvl w:ilvl="6" w:tplc="424CBB1A">
      <w:numFmt w:val="decimal"/>
      <w:lvlText w:val=""/>
      <w:lvlJc w:val="left"/>
    </w:lvl>
    <w:lvl w:ilvl="7" w:tplc="4EDA52C0">
      <w:numFmt w:val="decimal"/>
      <w:lvlText w:val=""/>
      <w:lvlJc w:val="left"/>
    </w:lvl>
    <w:lvl w:ilvl="8" w:tplc="120C9FBC">
      <w:numFmt w:val="decimal"/>
      <w:lvlText w:val=""/>
      <w:lvlJc w:val="left"/>
    </w:lvl>
  </w:abstractNum>
  <w:abstractNum w:abstractNumId="1" w15:restartNumberingAfterBreak="0">
    <w:nsid w:val="388D2E6E"/>
    <w:multiLevelType w:val="hybridMultilevel"/>
    <w:tmpl w:val="CA443CDE"/>
    <w:lvl w:ilvl="0" w:tplc="88686D60">
      <w:start w:val="1"/>
      <w:numFmt w:val="bullet"/>
      <w:lvlText w:val="●"/>
      <w:lvlJc w:val="left"/>
      <w:pPr>
        <w:ind w:left="720" w:hanging="360"/>
      </w:pPr>
    </w:lvl>
    <w:lvl w:ilvl="1" w:tplc="662289B6">
      <w:start w:val="1"/>
      <w:numFmt w:val="bullet"/>
      <w:lvlText w:val="○"/>
      <w:lvlJc w:val="left"/>
      <w:pPr>
        <w:ind w:left="1440" w:hanging="360"/>
      </w:pPr>
    </w:lvl>
    <w:lvl w:ilvl="2" w:tplc="9F308EE2">
      <w:start w:val="1"/>
      <w:numFmt w:val="bullet"/>
      <w:lvlText w:val="■"/>
      <w:lvlJc w:val="left"/>
      <w:pPr>
        <w:ind w:left="2160" w:hanging="360"/>
      </w:pPr>
    </w:lvl>
    <w:lvl w:ilvl="3" w:tplc="06F2AF20">
      <w:start w:val="1"/>
      <w:numFmt w:val="bullet"/>
      <w:lvlText w:val="●"/>
      <w:lvlJc w:val="left"/>
      <w:pPr>
        <w:ind w:left="2880" w:hanging="360"/>
      </w:pPr>
    </w:lvl>
    <w:lvl w:ilvl="4" w:tplc="E45060AC">
      <w:start w:val="1"/>
      <w:numFmt w:val="bullet"/>
      <w:lvlText w:val="○"/>
      <w:lvlJc w:val="left"/>
      <w:pPr>
        <w:ind w:left="3600" w:hanging="360"/>
      </w:pPr>
    </w:lvl>
    <w:lvl w:ilvl="5" w:tplc="03B6CD1A">
      <w:start w:val="1"/>
      <w:numFmt w:val="bullet"/>
      <w:lvlText w:val="■"/>
      <w:lvlJc w:val="left"/>
      <w:pPr>
        <w:ind w:left="4320" w:hanging="360"/>
      </w:pPr>
    </w:lvl>
    <w:lvl w:ilvl="6" w:tplc="1CCE6916">
      <w:start w:val="1"/>
      <w:numFmt w:val="bullet"/>
      <w:lvlText w:val="●"/>
      <w:lvlJc w:val="left"/>
      <w:pPr>
        <w:ind w:left="5040" w:hanging="360"/>
      </w:pPr>
    </w:lvl>
    <w:lvl w:ilvl="7" w:tplc="DDF49520">
      <w:start w:val="1"/>
      <w:numFmt w:val="bullet"/>
      <w:lvlText w:val="●"/>
      <w:lvlJc w:val="left"/>
      <w:pPr>
        <w:ind w:left="5760" w:hanging="360"/>
      </w:pPr>
    </w:lvl>
    <w:lvl w:ilvl="8" w:tplc="997EFB60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2"/>
  </w:num>
  <w:num w:numId="1" w16cid:durableId="1057238661">
    <w:abstractNumId w:val="1"/>
    <w:lvlOverride w:ilvl="0">
      <w:startOverride w:val="1"/>
    </w:lvlOverride>
  </w:num>
  <w:num w:numId="2" w16cid:durableId="1586650490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hanashree Atul Nerkar">
    <w15:presenceInfo w15:providerId="AD" w15:userId="S::nerkar.d@northeastern.edu::ded732ad-c085-4e6f-9cfc-32d57d23f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68"/>
    <w:rsid w:val="00206AFB"/>
    <w:rsid w:val="0044357B"/>
    <w:rsid w:val="005072C6"/>
    <w:rsid w:val="00644668"/>
    <w:rsid w:val="2A18FDDD"/>
    <w:rsid w:val="3D69AEDC"/>
    <w:rsid w:val="64ED905C"/>
    <w:rsid w:val="6AED4D36"/>
    <w:rsid w:val="6B77B092"/>
    <w:rsid w:val="7371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79634"/>
  <w15:docId w15:val="{B6391E5C-AE67-B041-AC34-D6249E00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F4D2B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a008817d3cc74dc4" /><Relationship Type="http://schemas.microsoft.com/office/2016/09/relationships/commentsIds" Target="commentsIds.xml" Id="R5ec57c2eaeef496b" /><Relationship Type="http://schemas.microsoft.com/office/2011/relationships/commentsExtended" Target="commentsExtended.xml" Id="Raf367a42ae684991" /><Relationship Type="http://schemas.microsoft.com/office/2018/08/relationships/commentsExtensible" Target="commentsExtensible.xml" Id="Radae93e6ec344655" /><Relationship Type="http://schemas.microsoft.com/office/2011/relationships/people" Target="people.xml" Id="R959781fc312a4dac" /><Relationship Type="http://schemas.openxmlformats.org/officeDocument/2006/relationships/hyperlink" Target="https://spoonacular.com/food-api" TargetMode="External" Id="R0d4a5200dec34b80" /><Relationship Type="http://schemas.openxmlformats.org/officeDocument/2006/relationships/hyperlink" Target="https://fdc.nal.usda.gov/api-guide" TargetMode="External" Id="Rc7b5a8a767c54f7b" /><Relationship Type="http://schemas.openxmlformats.org/officeDocument/2006/relationships/hyperlink" Target="https://developer.edamam.com/food-database-api-docs" TargetMode="External" Id="Rc1a6852f7d1047d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Fenil Mansukhbhai Vaghasiya</lastModifiedBy>
  <revision>4</revision>
  <dcterms:created xsi:type="dcterms:W3CDTF">2026-06-15T19:58:00.0000000Z</dcterms:created>
  <dcterms:modified xsi:type="dcterms:W3CDTF">2026-06-15T22:42:42.1781718Z</dcterms:modified>
</coreProperties>
</file>