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80C90" w14:textId="5A3A9861" w:rsidR="00E760AE" w:rsidRDefault="00741C18">
      <w:r w:rsidRPr="00741C18">
        <w:rPr>
          <w:b/>
          <w:bCs/>
        </w:rPr>
        <w:t>By default</w:t>
      </w:r>
      <w:r w:rsidRPr="00741C18">
        <w:t>, Magento doesn't support specific permissions like "view-only" for URL Rewrites.</w:t>
      </w:r>
    </w:p>
    <w:p w14:paraId="20AE3EB3" w14:textId="7CFEA210" w:rsidR="00741C18" w:rsidRDefault="009762F4">
      <w:r>
        <w:t>Solution:</w:t>
      </w:r>
    </w:p>
    <w:p w14:paraId="500E6E78" w14:textId="77777777" w:rsidR="009762F4" w:rsidRPr="009762F4" w:rsidRDefault="009762F4" w:rsidP="009762F4">
      <w:pPr>
        <w:numPr>
          <w:ilvl w:val="0"/>
          <w:numId w:val="1"/>
        </w:numPr>
      </w:pPr>
      <w:r w:rsidRPr="009762F4">
        <w:rPr>
          <w:b/>
          <w:bCs/>
        </w:rPr>
        <w:t>Approach 1 (Backend):</w:t>
      </w:r>
      <w:r w:rsidRPr="009762F4">
        <w:t xml:space="preserve"> You create a custom module to override the URL Rewrite save functionality and restrict it for read-only users.</w:t>
      </w:r>
    </w:p>
    <w:p w14:paraId="54B0D8B2" w14:textId="77777777" w:rsidR="009762F4" w:rsidRPr="009762F4" w:rsidRDefault="009762F4" w:rsidP="009762F4">
      <w:pPr>
        <w:numPr>
          <w:ilvl w:val="0"/>
          <w:numId w:val="1"/>
        </w:numPr>
      </w:pPr>
      <w:r w:rsidRPr="009762F4">
        <w:rPr>
          <w:b/>
          <w:bCs/>
        </w:rPr>
        <w:t>Approach 2 (Frontend):</w:t>
      </w:r>
      <w:r w:rsidRPr="009762F4">
        <w:t xml:space="preserve"> You add JavaScript and CSS to hide the buttons for users with read-only access, making it impossible for them to interact with save/edit buttons in the admin UI.</w:t>
      </w:r>
    </w:p>
    <w:p w14:paraId="377BF4C5" w14:textId="77777777" w:rsidR="009762F4" w:rsidRDefault="009762F4"/>
    <w:sectPr w:rsidR="00976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37E39"/>
    <w:multiLevelType w:val="multilevel"/>
    <w:tmpl w:val="3CF4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04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18"/>
    <w:rsid w:val="005C12B1"/>
    <w:rsid w:val="00741C18"/>
    <w:rsid w:val="009762F4"/>
    <w:rsid w:val="009A381E"/>
    <w:rsid w:val="00E66D7A"/>
    <w:rsid w:val="00E7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7CD6"/>
  <w15:chartTrackingRefBased/>
  <w15:docId w15:val="{7A8AA629-4311-4235-85C7-BBC8EE82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Gajare</dc:creator>
  <cp:keywords/>
  <dc:description/>
  <cp:lastModifiedBy>Dhanashri Gajare</cp:lastModifiedBy>
  <cp:revision>1</cp:revision>
  <dcterms:created xsi:type="dcterms:W3CDTF">2024-09-07T15:27:00Z</dcterms:created>
  <dcterms:modified xsi:type="dcterms:W3CDTF">2024-09-07T15:58:00Z</dcterms:modified>
</cp:coreProperties>
</file>