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DBEF6" w14:textId="62357718" w:rsidR="00A017E7" w:rsidRDefault="00A017E7" w:rsidP="00A017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WEEK 3:</w:t>
      </w:r>
      <w:r>
        <w:rPr>
          <w:rFonts w:ascii="Times New Roman" w:hAnsi="Times New Roman" w:cs="Times New Roman"/>
          <w:sz w:val="36"/>
          <w:szCs w:val="36"/>
          <w:lang w:val="en-US"/>
        </w:rPr>
        <w:br/>
      </w:r>
      <w:r w:rsidR="0076590E">
        <w:rPr>
          <w:rFonts w:ascii="Times New Roman" w:hAnsi="Times New Roman" w:cs="Times New Roman"/>
          <w:sz w:val="32"/>
          <w:szCs w:val="32"/>
          <w:lang w:val="en-US"/>
        </w:rPr>
        <w:t xml:space="preserve">MODEULE 1: </w:t>
      </w:r>
      <w:r w:rsidR="005125F2" w:rsidRPr="00A017E7">
        <w:rPr>
          <w:rFonts w:ascii="Times New Roman" w:hAnsi="Times New Roman" w:cs="Times New Roman"/>
          <w:sz w:val="32"/>
          <w:szCs w:val="32"/>
          <w:lang w:val="en-US"/>
        </w:rPr>
        <w:t>Spring Core Maven</w:t>
      </w:r>
    </w:p>
    <w:p w14:paraId="03136210" w14:textId="63DD7D23" w:rsidR="005B58A9" w:rsidRPr="00A438DF" w:rsidRDefault="005125F2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br/>
      </w:r>
      <w:r w:rsidR="00D02ADA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Configuring a Basic Spring Application</w:t>
      </w:r>
      <w:r w:rsidR="00D02ADA" w:rsidRPr="00A438DF">
        <w:rPr>
          <w:rFonts w:ascii="Times New Roman" w:hAnsi="Times New Roman" w:cs="Times New Roman"/>
          <w:lang w:val="en-US"/>
        </w:rPr>
        <w:br/>
      </w:r>
      <w:r w:rsidR="005B58A9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5B58A9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5B58A9" w:rsidRPr="00A438DF">
        <w:rPr>
          <w:rFonts w:ascii="Times New Roman" w:hAnsi="Times New Roman" w:cs="Times New Roman"/>
          <w:lang w:val="en-US"/>
        </w:rPr>
        <w:t>example</w:t>
      </w:r>
      <w:proofErr w:type="spellEnd"/>
      <w:r w:rsidR="005B58A9"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069F3B42" w14:textId="07F45AC5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{</w:t>
      </w:r>
    </w:p>
    <w:p w14:paraId="25B0FBD0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438DF">
        <w:rPr>
          <w:rFonts w:ascii="Times New Roman" w:hAnsi="Times New Roman" w:cs="Times New Roman"/>
          <w:lang w:val="en-US"/>
        </w:rPr>
        <w:t xml:space="preserve">public 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r w:rsidRPr="00A438DF">
        <w:rPr>
          <w:rFonts w:ascii="Times New Roman" w:hAnsi="Times New Roman" w:cs="Times New Roman"/>
          <w:lang w:val="en-US"/>
        </w:rPr>
        <w:t>() {</w:t>
      </w:r>
      <w:proofErr w:type="gramEnd"/>
    </w:p>
    <w:p w14:paraId="11B9342E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438DF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("This is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r w:rsidRPr="00A438DF">
        <w:rPr>
          <w:rFonts w:ascii="Times New Roman" w:hAnsi="Times New Roman" w:cs="Times New Roman"/>
          <w:lang w:val="en-US"/>
        </w:rPr>
        <w:t>"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0913857B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73B092A9" w14:textId="10370E11" w:rsidR="00C10392" w:rsidRPr="00A438DF" w:rsidRDefault="005B58A9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C10392" w:rsidRPr="00A438DF">
        <w:rPr>
          <w:rFonts w:ascii="Times New Roman" w:hAnsi="Times New Roman" w:cs="Times New Roman"/>
          <w:lang w:val="en-US"/>
        </w:rPr>
        <w:br/>
      </w:r>
      <w:r w:rsidR="00C10392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C10392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C10392" w:rsidRPr="00A438DF">
        <w:rPr>
          <w:rFonts w:ascii="Times New Roman" w:hAnsi="Times New Roman" w:cs="Times New Roman"/>
          <w:lang w:val="en-US"/>
        </w:rPr>
        <w:t>example</w:t>
      </w:r>
      <w:proofErr w:type="spellEnd"/>
      <w:r w:rsidR="00C10392"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44C0AB81" w14:textId="07E30549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{</w:t>
      </w:r>
    </w:p>
    <w:p w14:paraId="2E805C9D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>(</w:t>
      </w:r>
      <w:proofErr w:type="gramEnd"/>
      <w:r w:rsidRPr="00A438DF">
        <w:rPr>
          <w:rFonts w:ascii="Times New Roman" w:hAnsi="Times New Roman" w:cs="Times New Roman"/>
          <w:lang w:val="en-US"/>
        </w:rPr>
        <w:t>) {</w:t>
      </w:r>
    </w:p>
    <w:p w14:paraId="0D6DCA54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438DF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("This is </w:t>
      </w:r>
      <w:proofErr w:type="spell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>"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47F7C372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077EF5AF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</w:p>
    <w:p w14:paraId="39CF7670" w14:textId="3A3111A7" w:rsidR="00CA365E" w:rsidRPr="00A438DF" w:rsidRDefault="00C10392" w:rsidP="00C10392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lang w:val="en-US"/>
        </w:rPr>
        <w:br/>
      </w: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"https://github.com/nameissakthi/Digital-Nurture-4.0-JavaFSE-6399414/blob/main/Week3_Spring_Core_and_Maven/01_Configuring_a_Basic_Spring_Application/Output/output.png?raw=true"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052AB777" wp14:editId="6798ECCE">
            <wp:extent cx="3564890" cy="787546"/>
            <wp:effectExtent l="0" t="0" r="0" b="0"/>
            <wp:docPr id="988898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861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13" cy="7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4AF9C234" w14:textId="77777777" w:rsidR="000E0524" w:rsidRPr="00A438DF" w:rsidRDefault="000E0524" w:rsidP="00C10392">
      <w:pPr>
        <w:rPr>
          <w:rFonts w:ascii="Times New Roman" w:hAnsi="Times New Roman" w:cs="Times New Roman"/>
        </w:rPr>
      </w:pPr>
    </w:p>
    <w:p w14:paraId="66654F4F" w14:textId="7BE6AC7B" w:rsidR="00437DEC" w:rsidRPr="00A438DF" w:rsidRDefault="000E0524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0E05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2: Implementing Dependency Injection</w:t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</w:t>
      </w:r>
      <w:proofErr w:type="gramStart"/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example</w:t>
      </w:r>
      <w:proofErr w:type="spellEnd"/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57A07286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1565CF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{</w:t>
      </w:r>
    </w:p>
    <w:p w14:paraId="2938505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06FA5D9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 {</w:t>
      </w:r>
    </w:p>
    <w:p w14:paraId="063A5A2A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Created");</w:t>
      </w:r>
    </w:p>
    <w:p w14:paraId="07A1B92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247DF7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A55703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@Override</w:t>
      </w:r>
    </w:p>
    <w:p w14:paraId="3ABFA5F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String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toString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(){</w:t>
      </w:r>
    </w:p>
    <w:p w14:paraId="654F7582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Injected";</w:t>
      </w:r>
    </w:p>
    <w:p w14:paraId="345BE893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4A75C2CF" w14:textId="205988F2" w:rsidR="00C645EF" w:rsidRPr="00A438DF" w:rsidRDefault="00437DEC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>}</w:t>
      </w:r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</w:t>
      </w:r>
      <w:proofErr w:type="gramStart"/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example</w:t>
      </w:r>
      <w:proofErr w:type="spellEnd"/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22BF5CF0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com.example.service.BookService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225D1F9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org.springframework.context.ApplicationContext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69915A0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58DAE133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5FFE4747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39016242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args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)</w:t>
      </w:r>
    </w:p>
    <w:p w14:paraId="0523544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3765A4AD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 Started");</w:t>
      </w:r>
    </w:p>
    <w:p w14:paraId="516B5C1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EB98128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context = new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ClassPathXmlApplicationContext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("applicationContext.xml");</w:t>
      </w:r>
    </w:p>
    <w:p w14:paraId="4D9C8CF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09D974E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service =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context.getBean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BookService.class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</w:p>
    <w:p w14:paraId="7666246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78F212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service.printBookRepository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();</w:t>
      </w:r>
    </w:p>
    <w:p w14:paraId="58F82671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8A19D39" w14:textId="42E7A341" w:rsidR="000E0524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056B0146" w14:textId="30511460" w:rsidR="004C23E9" w:rsidRPr="00A438DF" w:rsidRDefault="000E0524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47B4ED" wp14:editId="6FAF3A00">
            <wp:extent cx="4073837" cy="1046381"/>
            <wp:effectExtent l="0" t="0" r="3175" b="1905"/>
            <wp:docPr id="15749082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0827" name="Picture 2" descr="A screenshot of a computer program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3" b="4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309" cy="10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4C23E9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4: Creating and Configuring a Maven Project</w:t>
      </w:r>
      <w:r w:rsidR="004C23E9" w:rsidRPr="00A438DF">
        <w:rPr>
          <w:rFonts w:ascii="Times New Roman" w:hAnsi="Times New Roman" w:cs="Times New Roman"/>
          <w:lang w:val="en-US"/>
        </w:rPr>
        <w:br/>
      </w:r>
      <w:r w:rsidR="004C23E9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4C23E9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4C23E9" w:rsidRPr="00A438DF">
        <w:rPr>
          <w:rFonts w:ascii="Times New Roman" w:hAnsi="Times New Roman" w:cs="Times New Roman"/>
          <w:lang w:val="en-US"/>
        </w:rPr>
        <w:t>example</w:t>
      </w:r>
      <w:proofErr w:type="spellEnd"/>
      <w:r w:rsidR="004C23E9"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751C8E6D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6390EE0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TestCase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5BEA526C" w14:textId="318782D0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TestSuite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36E666CE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AppTest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</w:t>
      </w:r>
    </w:p>
    <w:p w14:paraId="4002CC12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extends </w:t>
      </w:r>
      <w:proofErr w:type="spellStart"/>
      <w:r w:rsidRPr="00A438DF">
        <w:rPr>
          <w:rFonts w:ascii="Times New Roman" w:hAnsi="Times New Roman" w:cs="Times New Roman"/>
          <w:lang w:val="en-US"/>
        </w:rPr>
        <w:t>TestCase</w:t>
      </w:r>
      <w:proofErr w:type="spellEnd"/>
    </w:p>
    <w:p w14:paraId="465BA33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{</w:t>
      </w:r>
    </w:p>
    <w:p w14:paraId="5F3C0A42" w14:textId="36B23A88" w:rsidR="004C23E9" w:rsidRPr="00A438DF" w:rsidRDefault="004C23E9" w:rsidP="00A017E7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</w:t>
      </w:r>
    </w:p>
    <w:p w14:paraId="1D627F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AppTest</w:t>
      </w:r>
      <w:proofErr w:type="spellEnd"/>
      <w:r w:rsidRPr="00A438DF">
        <w:rPr>
          <w:rFonts w:ascii="Times New Roman" w:hAnsi="Times New Roman" w:cs="Times New Roman"/>
          <w:lang w:val="en-US"/>
        </w:rPr>
        <w:t>( String</w:t>
      </w:r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testName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)</w:t>
      </w:r>
      <w:proofErr w:type="gramEnd"/>
    </w:p>
    <w:p w14:paraId="66B4308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9B6FB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438DF">
        <w:rPr>
          <w:rFonts w:ascii="Times New Roman" w:hAnsi="Times New Roman" w:cs="Times New Roman"/>
          <w:lang w:val="en-US"/>
        </w:rPr>
        <w:t xml:space="preserve">super( </w:t>
      </w:r>
      <w:proofErr w:type="spellStart"/>
      <w:r w:rsidRPr="00A438DF">
        <w:rPr>
          <w:rFonts w:ascii="Times New Roman" w:hAnsi="Times New Roman" w:cs="Times New Roman"/>
          <w:lang w:val="en-US"/>
        </w:rPr>
        <w:t>testName</w:t>
      </w:r>
      <w:proofErr w:type="spellEnd"/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37D36476" w14:textId="6E7C4C7E" w:rsidR="004C23E9" w:rsidRPr="00A438DF" w:rsidRDefault="004C23E9" w:rsidP="00A017E7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41AC5074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static Test </w:t>
      </w:r>
      <w:proofErr w:type="gramStart"/>
      <w:r w:rsidRPr="00A438DF">
        <w:rPr>
          <w:rFonts w:ascii="Times New Roman" w:hAnsi="Times New Roman" w:cs="Times New Roman"/>
          <w:lang w:val="en-US"/>
        </w:rPr>
        <w:t>suite(</w:t>
      </w:r>
      <w:proofErr w:type="gramEnd"/>
      <w:r w:rsidRPr="00A438DF">
        <w:rPr>
          <w:rFonts w:ascii="Times New Roman" w:hAnsi="Times New Roman" w:cs="Times New Roman"/>
          <w:lang w:val="en-US"/>
        </w:rPr>
        <w:t>)</w:t>
      </w:r>
    </w:p>
    <w:p w14:paraId="0A973C19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66E949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lastRenderedPageBreak/>
        <w:t xml:space="preserve">        return new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TestSuite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Pr="00A438DF">
        <w:rPr>
          <w:rFonts w:ascii="Times New Roman" w:hAnsi="Times New Roman" w:cs="Times New Roman"/>
          <w:lang w:val="en-US"/>
        </w:rPr>
        <w:t>AppTest.class</w:t>
      </w:r>
      <w:proofErr w:type="spellEnd"/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1EACD321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7050AA4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testApp</w:t>
      </w:r>
      <w:proofErr w:type="spellEnd"/>
      <w:r w:rsidRPr="00A438DF">
        <w:rPr>
          <w:rFonts w:ascii="Times New Roman" w:hAnsi="Times New Roman" w:cs="Times New Roman"/>
          <w:lang w:val="en-US"/>
        </w:rPr>
        <w:t>(</w:t>
      </w:r>
      <w:proofErr w:type="gramEnd"/>
      <w:r w:rsidRPr="00A438DF">
        <w:rPr>
          <w:rFonts w:ascii="Times New Roman" w:hAnsi="Times New Roman" w:cs="Times New Roman"/>
          <w:lang w:val="en-US"/>
        </w:rPr>
        <w:t>)</w:t>
      </w:r>
    </w:p>
    <w:p w14:paraId="61A208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01F218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assertTrue</w:t>
      </w:r>
      <w:proofErr w:type="spellEnd"/>
      <w:r w:rsidRPr="00A438DF">
        <w:rPr>
          <w:rFonts w:ascii="Times New Roman" w:hAnsi="Times New Roman" w:cs="Times New Roman"/>
          <w:lang w:val="en-US"/>
        </w:rPr>
        <w:t>( true</w:t>
      </w:r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6555E05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57351A42" w14:textId="6F48ABF3" w:rsidR="00371587" w:rsidRPr="00A438DF" w:rsidRDefault="004C23E9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0E0524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4609C2" wp14:editId="7BA541DA">
            <wp:extent cx="3414465" cy="3526155"/>
            <wp:effectExtent l="0" t="0" r="0" b="0"/>
            <wp:docPr id="353601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1455" name="Picture 35360145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6" r="25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96" cy="356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5: Configuring the Spring IoC Container</w:t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</w:t>
      </w:r>
      <w:proofErr w:type="gramStart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example</w:t>
      </w:r>
      <w:proofErr w:type="spellEnd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2B3D3AE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java.util</w:t>
      </w:r>
      <w:proofErr w:type="gram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.</w:t>
      </w:r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Arrays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77D09CC9" w14:textId="51F985A8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java.util</w:t>
      </w:r>
      <w:proofErr w:type="gram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.</w:t>
      </w:r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List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5B21F1F0" w14:textId="6C896BF3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{</w:t>
      </w:r>
    </w:p>
    <w:p w14:paraId="404B63A5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</w:t>
      </w:r>
      <w:proofErr w:type="spellStart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gram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 {</w:t>
      </w:r>
    </w:p>
    <w:p w14:paraId="273A9A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Created");</w:t>
      </w:r>
    </w:p>
    <w:p w14:paraId="443C08F2" w14:textId="6EFF3506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4E2FFC16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List&lt;String&gt; </w:t>
      </w:r>
      <w:proofErr w:type="spellStart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getBooks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gram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 {</w:t>
      </w:r>
    </w:p>
    <w:p w14:paraId="21E6BF7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Arrays.asList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("Java Books", "Spring Books", "Mern Books");</w:t>
      </w:r>
    </w:p>
    <w:p w14:paraId="2C4C32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 xml:space="preserve">    }</w:t>
      </w:r>
    </w:p>
    <w:p w14:paraId="3F944DC0" w14:textId="023AB638" w:rsidR="00BD1E06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17AAF823" w14:textId="12E4BA21" w:rsidR="004C1EF3" w:rsidRPr="00A017E7" w:rsidRDefault="00A017E7" w:rsidP="004C1EF3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42FD80C1" wp14:editId="5BFB1E1D">
            <wp:extent cx="5731510" cy="1955653"/>
            <wp:effectExtent l="0" t="0" r="2540" b="6985"/>
            <wp:docPr id="814557997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7997" name="Picture 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E06" w:rsidRPr="00A438DF">
        <w:rPr>
          <w:rFonts w:ascii="Times New Roman" w:hAnsi="Times New Roman" w:cs="Times New Roman"/>
        </w:rPr>
        <w:fldChar w:fldCharType="begin"/>
      </w:r>
      <w:r w:rsidR="00BD1E06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"https://github.com/nameissakthi/Digital-Nurture-4.0-JavaFSE-6399414/blob/main/Week3_Spring_Core_and_Maven/05_Configuring_the_Spring_IoC_Container/Output/output.png?raw=true" \* MERGEFORMATINET </w:instrText>
      </w:r>
      <w:r w:rsidR="00BD1E06" w:rsidRPr="00A438DF">
        <w:rPr>
          <w:rFonts w:ascii="Times New Roman" w:hAnsi="Times New Roman" w:cs="Times New Roman"/>
        </w:rPr>
        <w:fldChar w:fldCharType="separate"/>
      </w:r>
      <w:r w:rsidR="00BD1E06" w:rsidRPr="00A438DF">
        <w:rPr>
          <w:rFonts w:ascii="Times New Roman" w:hAnsi="Times New Roman" w:cs="Times New Roman"/>
        </w:rPr>
        <w:fldChar w:fldCharType="end"/>
      </w:r>
      <w:r w:rsidR="00371587" w:rsidRPr="00A438DF">
        <w:rPr>
          <w:rFonts w:ascii="Times New Roman" w:hAnsi="Times New Roman" w:cs="Times New Roman"/>
        </w:rPr>
        <w:br/>
      </w:r>
      <w:r w:rsidR="00371587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7: Implementing Constructor and Setter Injection</w:t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</w:t>
      </w:r>
      <w:proofErr w:type="gramStart"/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example</w:t>
      </w:r>
      <w:proofErr w:type="spellEnd"/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  <w:proofErr w:type="gramEnd"/>
    </w:p>
    <w:p w14:paraId="14FE203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com.example.service.BookService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7426E573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org.springframework.context.ApplicationContext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133D563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3787B0B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6B92FA8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00A1E0AB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args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)</w:t>
      </w:r>
    </w:p>
    <w:p w14:paraId="5D34A882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283F58A7" w14:textId="0957D19C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context = new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ClassPathXmlApplicationContext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("applicationContext.xml"</w:t>
      </w:r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  <w:proofErr w:type="gramEnd"/>
    </w:p>
    <w:p w14:paraId="17564445" w14:textId="6BC540E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= </w:t>
      </w:r>
      <w:proofErr w:type="spellStart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context.getBean</w:t>
      </w:r>
      <w:proofErr w:type="spellEnd"/>
      <w:proofErr w:type="gram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BookService.class</w:t>
      </w:r>
      <w:proofErr w:type="spellEnd"/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  <w:proofErr w:type="gramEnd"/>
    </w:p>
    <w:p w14:paraId="6385D68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bookService.getLibraryName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</w:t>
      </w:r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  <w:proofErr w:type="gramEnd"/>
    </w:p>
    <w:p w14:paraId="208382C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bookService.getBooks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gram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  <w:proofErr w:type="gramEnd"/>
    </w:p>
    <w:p w14:paraId="703D2405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5C7315F5" w14:textId="749BCD33" w:rsidR="00371587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0D858D0E" w14:textId="77777777" w:rsidR="00A017E7" w:rsidRDefault="009F1C03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"https://github.com/nameissakthi/Digital-Nurture-4.0-JavaFSE-6399414/blob/main/Week3_Spring_Core_and_Maven/07_Implementing_Constructor_and_Setter_Injection/Output/output.png?raw=true"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5B80F36C" wp14:editId="37B8F95F">
            <wp:extent cx="5474335" cy="771690"/>
            <wp:effectExtent l="0" t="0" r="0" b="9525"/>
            <wp:docPr id="898070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1" b="59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80" cy="7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0D8282AF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5E7AE3A0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00631CBA" w14:textId="1375E857" w:rsidR="00A017E7" w:rsidRDefault="00E05729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lastRenderedPageBreak/>
        <w:br/>
      </w:r>
      <w:r w:rsidRPr="00A438DF">
        <w:rPr>
          <w:rFonts w:ascii="Times New Roman" w:hAnsi="Times New Roman" w:cs="Times New Roman"/>
        </w:rPr>
        <w:br/>
      </w:r>
      <w:r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9: Creating a Spring Boot Application</w:t>
      </w:r>
      <w:r w:rsidR="001C319D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br/>
      </w:r>
      <w:r w:rsidR="003D355B">
        <w:rPr>
          <w:rFonts w:ascii="Times New Roman" w:hAnsi="Times New Roman" w:cs="Times New Roman"/>
        </w:rPr>
        <w:br/>
      </w: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"https://github.com/nameissakthi/Digital-Nurture-4.0-JavaFSE-6399414/blob/main/Week3_Spring_Core_and_Maven/09_Creating_a_Spring_Boot_Application/Output/DELETE_Map.png?raw=true"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7261A68E" wp14:editId="22E9B23F">
            <wp:extent cx="5731510" cy="2611061"/>
            <wp:effectExtent l="0" t="0" r="2540" b="0"/>
            <wp:docPr id="19027931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1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A017E7">
        <w:rPr>
          <w:rFonts w:ascii="Times New Roman" w:hAnsi="Times New Roman" w:cs="Times New Roman"/>
        </w:rPr>
        <w:br/>
      </w:r>
      <w:r w:rsidR="00A017E7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5F0396" wp14:editId="28034E80">
            <wp:extent cx="5731510" cy="3291840"/>
            <wp:effectExtent l="0" t="0" r="2540" b="3810"/>
            <wp:docPr id="25414244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42447" name="Picture 1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7F9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00CCCF33" w14:textId="7551CDA7" w:rsidR="000E0524" w:rsidRPr="00A438DF" w:rsidRDefault="00A017E7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4B87D0" wp14:editId="12A62070">
            <wp:simplePos x="0" y="0"/>
            <wp:positionH relativeFrom="column">
              <wp:posOffset>0</wp:posOffset>
            </wp:positionH>
            <wp:positionV relativeFrom="paragraph">
              <wp:posOffset>3927475</wp:posOffset>
            </wp:positionV>
            <wp:extent cx="5731510" cy="3408680"/>
            <wp:effectExtent l="0" t="0" r="2540" b="1270"/>
            <wp:wrapTopAndBottom/>
            <wp:docPr id="49146188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188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319D" w:rsidRPr="00A438DF">
        <w:rPr>
          <w:rFonts w:ascii="Times New Roman" w:hAnsi="Times New Roman" w:cs="Times New Roman"/>
        </w:rPr>
        <w:fldChar w:fldCharType="begin"/>
      </w:r>
      <w:r w:rsidR="001C319D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"https://github.com/nameissakthi/Digital-Nurture-4.0-JavaFSE-6399414/blob/main/Week3_Spring_Core_and_Maven/09_Creating_a_Spring_Boot_Application/Output/GET_Map%5BBook%20List%5D.png?raw=true" \* MERGEFORMATINET </w:instrText>
      </w:r>
      <w:r w:rsidR="001C319D" w:rsidRPr="00A438DF">
        <w:rPr>
          <w:rFonts w:ascii="Times New Roman" w:hAnsi="Times New Roman" w:cs="Times New Roman"/>
        </w:rPr>
        <w:fldChar w:fldCharType="separate"/>
      </w:r>
      <w:r w:rsidR="001C319D" w:rsidRPr="00A438DF">
        <w:rPr>
          <w:rFonts w:ascii="Times New Roman" w:hAnsi="Times New Roman" w:cs="Times New Roman"/>
        </w:rPr>
        <w:fldChar w:fldCharType="end"/>
      </w:r>
      <w:r w:rsidR="00544578" w:rsidRPr="00A438DF">
        <w:rPr>
          <w:rFonts w:ascii="Times New Roman" w:hAnsi="Times New Roman" w:cs="Times New Roman"/>
        </w:rPr>
        <w:fldChar w:fldCharType="begin"/>
      </w:r>
      <w:r w:rsidR="00544578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"https://github.com/nameissakthi/Digital-Nurture-4.0-JavaFSE-6399414/blob/main/Week3_Spring_Core_and_Maven/09_Creating_a_Spring_Boot_Application/Output/GET_Map%5BSingle%20Book%5D.png?raw=true" \* MERGEFORMATINET </w:instrText>
      </w:r>
      <w:r w:rsidR="00544578" w:rsidRPr="00A438DF">
        <w:rPr>
          <w:rFonts w:ascii="Times New Roman" w:hAnsi="Times New Roman" w:cs="Times New Roman"/>
        </w:rPr>
        <w:fldChar w:fldCharType="separate"/>
      </w:r>
      <w:r w:rsidR="00544578" w:rsidRPr="00A438DF">
        <w:rPr>
          <w:rFonts w:ascii="Times New Roman" w:hAnsi="Times New Roman" w:cs="Times New Roman"/>
          <w:noProof/>
        </w:rPr>
        <w:drawing>
          <wp:inline distT="0" distB="0" distL="0" distR="0" wp14:anchorId="4C5CE1BA" wp14:editId="44566002">
            <wp:extent cx="5731510" cy="3793490"/>
            <wp:effectExtent l="0" t="0" r="0" b="3810"/>
            <wp:docPr id="20060215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154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578" w:rsidRPr="00A438DF">
        <w:rPr>
          <w:rFonts w:ascii="Times New Roman" w:hAnsi="Times New Roman" w:cs="Times New Roman"/>
        </w:rPr>
        <w:fldChar w:fldCharType="end"/>
      </w:r>
    </w:p>
    <w:p w14:paraId="6D4D70B8" w14:textId="71828AF0" w:rsidR="00544578" w:rsidRDefault="00544578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lastRenderedPageBreak/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"https://github.com/nameissakthi/Digital-Nurture-4.0-JavaFSE-6399414/blob/main/Week3_Spring_Core_and_Maven/09_Creating_a_Spring_Boot_Application/Output/PUT_Map.png?raw=true"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77CC456B" wp14:editId="058356C9">
            <wp:extent cx="5731510" cy="3793490"/>
            <wp:effectExtent l="0" t="0" r="0" b="3810"/>
            <wp:docPr id="208041577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77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A017E7">
        <w:rPr>
          <w:rFonts w:ascii="Times New Roman" w:hAnsi="Times New Roman" w:cs="Times New Roman"/>
        </w:rPr>
        <w:br/>
      </w:r>
    </w:p>
    <w:p w14:paraId="33B6BCAF" w14:textId="77777777" w:rsidR="00A017E7" w:rsidRPr="0076590E" w:rsidRDefault="00A017E7" w:rsidP="004C23E9">
      <w:pPr>
        <w:rPr>
          <w:rFonts w:ascii="Times New Roman" w:hAnsi="Times New Roman" w:cs="Times New Roman"/>
          <w:sz w:val="36"/>
          <w:szCs w:val="36"/>
        </w:rPr>
      </w:pPr>
    </w:p>
    <w:p w14:paraId="7FFB23C6" w14:textId="4A04CD20" w:rsidR="00A017E7" w:rsidRPr="0076590E" w:rsidRDefault="00A017E7" w:rsidP="004C23E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6590E">
        <w:rPr>
          <w:rFonts w:ascii="Times New Roman" w:hAnsi="Times New Roman" w:cs="Times New Roman"/>
          <w:sz w:val="36"/>
          <w:szCs w:val="36"/>
        </w:rPr>
        <w:t xml:space="preserve">MODULE 2: </w:t>
      </w:r>
      <w:r w:rsidRPr="0076590E">
        <w:rPr>
          <w:rFonts w:ascii="Times New Roman" w:hAnsi="Times New Roman" w:cs="Times New Roman"/>
          <w:sz w:val="36"/>
          <w:szCs w:val="36"/>
          <w:lang w:val="en-US"/>
        </w:rPr>
        <w:t>Spring Data JPA with Spring Boot, Hibernate</w:t>
      </w:r>
    </w:p>
    <w:p w14:paraId="2A3AB761" w14:textId="5BC9F662" w:rsidR="00A017E7" w:rsidRPr="0076590E" w:rsidRDefault="00A017E7" w:rsidP="004C23E9">
      <w:pPr>
        <w:rPr>
          <w:rFonts w:ascii="Times New Roman" w:hAnsi="Times New Roman" w:cs="Times New Roman"/>
          <w:sz w:val="32"/>
          <w:szCs w:val="32"/>
        </w:rPr>
      </w:pPr>
      <w:r w:rsidRPr="0076590E">
        <w:rPr>
          <w:rFonts w:ascii="Times New Roman" w:hAnsi="Times New Roman" w:cs="Times New Roman"/>
          <w:b/>
          <w:bCs/>
          <w:sz w:val="32"/>
          <w:szCs w:val="32"/>
        </w:rPr>
        <w:t>Spring Data JPA - Quick Example</w:t>
      </w:r>
    </w:p>
    <w:p w14:paraId="0A60D50A" w14:textId="1FC428AD" w:rsidR="00A017E7" w:rsidRDefault="00A017E7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592BB2" wp14:editId="37906CD9">
            <wp:extent cx="5731510" cy="954405"/>
            <wp:effectExtent l="0" t="0" r="2540" b="0"/>
            <wp:docPr id="1996464460" name="Picture 4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4460" name="Picture 4" descr="A close up of a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7E8" w14:textId="2D6EB53F" w:rsidR="00A017E7" w:rsidRDefault="00A017E7" w:rsidP="004C23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2C0510" wp14:editId="2E479A49">
            <wp:extent cx="5731510" cy="2744470"/>
            <wp:effectExtent l="0" t="0" r="2540" b="0"/>
            <wp:docPr id="113792735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7352" name="Picture 3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3DD" w14:textId="77777777" w:rsidR="0076590E" w:rsidRDefault="0076590E" w:rsidP="004C23E9">
      <w:pPr>
        <w:rPr>
          <w:rFonts w:ascii="Times New Roman" w:hAnsi="Times New Roman" w:cs="Times New Roman"/>
        </w:rPr>
      </w:pPr>
    </w:p>
    <w:p w14:paraId="1214ECE5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Difference Between JPA, Hibernate, and Spring Data JPA</w:t>
      </w:r>
    </w:p>
    <w:p w14:paraId="47D0D413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1) JPA (Java Persistence API)</w:t>
      </w:r>
    </w:p>
    <w:p w14:paraId="3164B04C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JPA is just a </w:t>
      </w:r>
      <w:r w:rsidRPr="0076590E">
        <w:rPr>
          <w:rFonts w:ascii="Times New Roman" w:hAnsi="Times New Roman" w:cs="Times New Roman"/>
          <w:b/>
          <w:bCs/>
        </w:rPr>
        <w:t>specification</w:t>
      </w:r>
      <w:r w:rsidRPr="0076590E">
        <w:rPr>
          <w:rFonts w:ascii="Times New Roman" w:hAnsi="Times New Roman" w:cs="Times New Roman"/>
        </w:rPr>
        <w:t xml:space="preserve"> (a set of rules) for working with databases using Java objects.</w:t>
      </w:r>
    </w:p>
    <w:p w14:paraId="7ECC33D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defines key concepts like:</w:t>
      </w:r>
    </w:p>
    <w:p w14:paraId="7AECBB7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@Entity – marks a class as a database table.</w:t>
      </w:r>
    </w:p>
    <w:p w14:paraId="66E04BF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@Id – marks the primary key.</w:t>
      </w:r>
    </w:p>
    <w:p w14:paraId="45CE7807" w14:textId="77777777" w:rsidR="0076590E" w:rsidRPr="0076590E" w:rsidRDefault="0076590E" w:rsidP="0076590E">
      <w:pPr>
        <w:rPr>
          <w:rFonts w:ascii="Times New Roman" w:hAnsi="Times New Roman" w:cs="Times New Roman"/>
        </w:rPr>
      </w:pPr>
      <w:proofErr w:type="spellStart"/>
      <w:r w:rsidRPr="0076590E">
        <w:rPr>
          <w:rFonts w:ascii="Times New Roman" w:hAnsi="Times New Roman" w:cs="Times New Roman"/>
        </w:rPr>
        <w:t>EntityManager</w:t>
      </w:r>
      <w:proofErr w:type="spellEnd"/>
      <w:r w:rsidRPr="0076590E">
        <w:rPr>
          <w:rFonts w:ascii="Times New Roman" w:hAnsi="Times New Roman" w:cs="Times New Roman"/>
        </w:rPr>
        <w:t xml:space="preserve"> – used to interact with the database.</w:t>
      </w:r>
    </w:p>
    <w:p w14:paraId="1CDF7AB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JPA </w:t>
      </w:r>
      <w:r w:rsidRPr="0076590E">
        <w:rPr>
          <w:rFonts w:ascii="Times New Roman" w:hAnsi="Times New Roman" w:cs="Times New Roman"/>
          <w:b/>
          <w:bCs/>
        </w:rPr>
        <w:t>does not contain actual code</w:t>
      </w:r>
      <w:r w:rsidRPr="0076590E">
        <w:rPr>
          <w:rFonts w:ascii="Times New Roman" w:hAnsi="Times New Roman" w:cs="Times New Roman"/>
        </w:rPr>
        <w:t>—you need a library (like Hibernate) to use it.</w:t>
      </w:r>
      <w:r w:rsidRPr="0076590E"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</w:rPr>
        <w:br/>
      </w:r>
    </w:p>
    <w:p w14:paraId="44736D9C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2) Hibernate</w:t>
      </w:r>
    </w:p>
    <w:p w14:paraId="1B40DD2E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Hibernate is a </w:t>
      </w:r>
      <w:r w:rsidRPr="0076590E">
        <w:rPr>
          <w:rFonts w:ascii="Times New Roman" w:hAnsi="Times New Roman" w:cs="Times New Roman"/>
          <w:b/>
          <w:bCs/>
        </w:rPr>
        <w:t>framework</w:t>
      </w:r>
      <w:r w:rsidRPr="0076590E">
        <w:rPr>
          <w:rFonts w:ascii="Times New Roman" w:hAnsi="Times New Roman" w:cs="Times New Roman"/>
        </w:rPr>
        <w:t xml:space="preserve"> that </w:t>
      </w:r>
      <w:r w:rsidRPr="0076590E">
        <w:rPr>
          <w:rFonts w:ascii="Times New Roman" w:hAnsi="Times New Roman" w:cs="Times New Roman"/>
          <w:b/>
          <w:bCs/>
        </w:rPr>
        <w:t>implements JPA</w:t>
      </w:r>
      <w:r w:rsidRPr="0076590E">
        <w:rPr>
          <w:rFonts w:ascii="Times New Roman" w:hAnsi="Times New Roman" w:cs="Times New Roman"/>
        </w:rPr>
        <w:t xml:space="preserve"> and adds extra features.</w:t>
      </w:r>
    </w:p>
    <w:p w14:paraId="2271E995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provides the real functionality to connect Java objects with database tables.</w:t>
      </w:r>
    </w:p>
    <w:p w14:paraId="071AB1A1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Hibernate also includes helpful features like:</w:t>
      </w:r>
    </w:p>
    <w:p w14:paraId="261D1F51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Caching</w:t>
      </w:r>
    </w:p>
    <w:p w14:paraId="4647383F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Lazy loading</w:t>
      </w:r>
    </w:p>
    <w:p w14:paraId="3545B03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Query optimization</w:t>
      </w:r>
    </w:p>
    <w:p w14:paraId="4D85F3F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If you use Hibernate directly, you manage sessions and transactions yourself (unless you use Spring).</w:t>
      </w:r>
    </w:p>
    <w:p w14:paraId="26ED173C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3) Spring Data JPA</w:t>
      </w:r>
    </w:p>
    <w:p w14:paraId="70A11DB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lastRenderedPageBreak/>
        <w:t xml:space="preserve">Spring Data JPA is a </w:t>
      </w:r>
      <w:r w:rsidRPr="0076590E">
        <w:rPr>
          <w:rFonts w:ascii="Times New Roman" w:hAnsi="Times New Roman" w:cs="Times New Roman"/>
          <w:b/>
          <w:bCs/>
        </w:rPr>
        <w:t>part of the Spring Framework</w:t>
      </w:r>
      <w:r w:rsidRPr="0076590E">
        <w:rPr>
          <w:rFonts w:ascii="Times New Roman" w:hAnsi="Times New Roman" w:cs="Times New Roman"/>
        </w:rPr>
        <w:t>.</w:t>
      </w:r>
    </w:p>
    <w:p w14:paraId="6FFE6CF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It builds </w:t>
      </w:r>
      <w:r w:rsidRPr="0076590E">
        <w:rPr>
          <w:rFonts w:ascii="Times New Roman" w:hAnsi="Times New Roman" w:cs="Times New Roman"/>
          <w:b/>
          <w:bCs/>
        </w:rPr>
        <w:t>on top of JPA</w:t>
      </w:r>
      <w:r w:rsidRPr="0076590E">
        <w:rPr>
          <w:rFonts w:ascii="Times New Roman" w:hAnsi="Times New Roman" w:cs="Times New Roman"/>
        </w:rPr>
        <w:t xml:space="preserve"> to make working with databases easier.</w:t>
      </w:r>
    </w:p>
    <w:p w14:paraId="0EA73E7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You just define </w:t>
      </w:r>
      <w:r w:rsidRPr="0076590E">
        <w:rPr>
          <w:rFonts w:ascii="Times New Roman" w:hAnsi="Times New Roman" w:cs="Times New Roman"/>
          <w:b/>
          <w:bCs/>
        </w:rPr>
        <w:t>interfaces</w:t>
      </w:r>
      <w:r w:rsidRPr="0076590E">
        <w:rPr>
          <w:rFonts w:ascii="Times New Roman" w:hAnsi="Times New Roman" w:cs="Times New Roman"/>
        </w:rPr>
        <w:t xml:space="preserve"> (like </w:t>
      </w:r>
      <w:proofErr w:type="spellStart"/>
      <w:r w:rsidRPr="0076590E">
        <w:rPr>
          <w:rFonts w:ascii="Times New Roman" w:hAnsi="Times New Roman" w:cs="Times New Roman"/>
        </w:rPr>
        <w:t>EmployeeRepository</w:t>
      </w:r>
      <w:proofErr w:type="spellEnd"/>
      <w:r w:rsidRPr="0076590E">
        <w:rPr>
          <w:rFonts w:ascii="Times New Roman" w:hAnsi="Times New Roman" w:cs="Times New Roman"/>
        </w:rPr>
        <w:t>), and Spring handles the database code for you.</w:t>
      </w:r>
    </w:p>
    <w:p w14:paraId="4113082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works smoothly with Spring Boot and handles transactions automatically.</w:t>
      </w:r>
    </w:p>
    <w:p w14:paraId="122CCC96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5BB1591A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Code Comparison</w:t>
      </w:r>
      <w:r w:rsidRPr="0076590E">
        <w:rPr>
          <w:rFonts w:ascii="Times New Roman" w:hAnsi="Times New Roman" w:cs="Times New Roman"/>
          <w:b/>
          <w:bCs/>
        </w:rPr>
        <w:br/>
      </w:r>
      <w:r w:rsidRPr="0076590E">
        <w:rPr>
          <w:rFonts w:ascii="Times New Roman" w:hAnsi="Times New Roman" w:cs="Times New Roman"/>
          <w:b/>
          <w:bCs/>
        </w:rPr>
        <w:br/>
        <w:t>Using Hibernate (Manual Handling)</w:t>
      </w:r>
    </w:p>
    <w:p w14:paraId="3DB426A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public Integer </w:t>
      </w:r>
      <w:proofErr w:type="spellStart"/>
      <w:proofErr w:type="gramStart"/>
      <w:r w:rsidRPr="0076590E">
        <w:rPr>
          <w:rFonts w:ascii="Times New Roman" w:hAnsi="Times New Roman" w:cs="Times New Roman"/>
        </w:rPr>
        <w:t>addEmployee</w:t>
      </w:r>
      <w:proofErr w:type="spellEnd"/>
      <w:r w:rsidRPr="0076590E">
        <w:rPr>
          <w:rFonts w:ascii="Times New Roman" w:hAnsi="Times New Roman" w:cs="Times New Roman"/>
        </w:rPr>
        <w:t>(</w:t>
      </w:r>
      <w:proofErr w:type="gramEnd"/>
      <w:r w:rsidRPr="0076590E">
        <w:rPr>
          <w:rFonts w:ascii="Times New Roman" w:hAnsi="Times New Roman" w:cs="Times New Roman"/>
        </w:rPr>
        <w:t xml:space="preserve">Employee </w:t>
      </w:r>
      <w:proofErr w:type="gramStart"/>
      <w:r w:rsidRPr="0076590E">
        <w:rPr>
          <w:rFonts w:ascii="Times New Roman" w:hAnsi="Times New Roman" w:cs="Times New Roman"/>
        </w:rPr>
        <w:t>employee){</w:t>
      </w:r>
      <w:proofErr w:type="gramEnd"/>
    </w:p>
    <w:p w14:paraId="433B468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Session </w:t>
      </w:r>
      <w:proofErr w:type="spellStart"/>
      <w:r w:rsidRPr="0076590E">
        <w:rPr>
          <w:rFonts w:ascii="Times New Roman" w:hAnsi="Times New Roman" w:cs="Times New Roman"/>
        </w:rPr>
        <w:t>session</w:t>
      </w:r>
      <w:proofErr w:type="spellEnd"/>
      <w:r w:rsidRPr="0076590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6590E">
        <w:rPr>
          <w:rFonts w:ascii="Times New Roman" w:hAnsi="Times New Roman" w:cs="Times New Roman"/>
        </w:rPr>
        <w:t>factory.openSession</w:t>
      </w:r>
      <w:proofErr w:type="spellEnd"/>
      <w:proofErr w:type="gramEnd"/>
      <w:r w:rsidRPr="0076590E">
        <w:rPr>
          <w:rFonts w:ascii="Times New Roman" w:hAnsi="Times New Roman" w:cs="Times New Roman"/>
        </w:rPr>
        <w:t>(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540CB66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Transaction </w:t>
      </w:r>
      <w:proofErr w:type="spellStart"/>
      <w:r w:rsidRPr="0076590E">
        <w:rPr>
          <w:rFonts w:ascii="Times New Roman" w:hAnsi="Times New Roman" w:cs="Times New Roman"/>
        </w:rPr>
        <w:t>tx</w:t>
      </w:r>
      <w:proofErr w:type="spellEnd"/>
      <w:r w:rsidRPr="0076590E">
        <w:rPr>
          <w:rFonts w:ascii="Times New Roman" w:hAnsi="Times New Roman" w:cs="Times New Roman"/>
        </w:rPr>
        <w:t xml:space="preserve"> = </w:t>
      </w:r>
      <w:proofErr w:type="gramStart"/>
      <w:r w:rsidRPr="0076590E">
        <w:rPr>
          <w:rFonts w:ascii="Times New Roman" w:hAnsi="Times New Roman" w:cs="Times New Roman"/>
        </w:rPr>
        <w:t>null;</w:t>
      </w:r>
      <w:proofErr w:type="gramEnd"/>
    </w:p>
    <w:p w14:paraId="06BE6AB5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Integer </w:t>
      </w:r>
      <w:proofErr w:type="spellStart"/>
      <w:r w:rsidRPr="0076590E">
        <w:rPr>
          <w:rFonts w:ascii="Times New Roman" w:hAnsi="Times New Roman" w:cs="Times New Roman"/>
        </w:rPr>
        <w:t>employeeID</w:t>
      </w:r>
      <w:proofErr w:type="spellEnd"/>
      <w:r w:rsidRPr="0076590E">
        <w:rPr>
          <w:rFonts w:ascii="Times New Roman" w:hAnsi="Times New Roman" w:cs="Times New Roman"/>
        </w:rPr>
        <w:t xml:space="preserve"> = </w:t>
      </w:r>
      <w:proofErr w:type="gramStart"/>
      <w:r w:rsidRPr="0076590E">
        <w:rPr>
          <w:rFonts w:ascii="Times New Roman" w:hAnsi="Times New Roman" w:cs="Times New Roman"/>
        </w:rPr>
        <w:t>null;</w:t>
      </w:r>
      <w:proofErr w:type="gramEnd"/>
    </w:p>
    <w:p w14:paraId="52105AB3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587460A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try {</w:t>
      </w:r>
    </w:p>
    <w:p w14:paraId="03AD393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</w:t>
      </w:r>
      <w:proofErr w:type="spellStart"/>
      <w:r w:rsidRPr="0076590E">
        <w:rPr>
          <w:rFonts w:ascii="Times New Roman" w:hAnsi="Times New Roman" w:cs="Times New Roman"/>
        </w:rPr>
        <w:t>tx</w:t>
      </w:r>
      <w:proofErr w:type="spellEnd"/>
      <w:r w:rsidRPr="0076590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6590E">
        <w:rPr>
          <w:rFonts w:ascii="Times New Roman" w:hAnsi="Times New Roman" w:cs="Times New Roman"/>
        </w:rPr>
        <w:t>session.beginTransaction</w:t>
      </w:r>
      <w:proofErr w:type="spellEnd"/>
      <w:proofErr w:type="gramEnd"/>
      <w:r w:rsidRPr="0076590E">
        <w:rPr>
          <w:rFonts w:ascii="Times New Roman" w:hAnsi="Times New Roman" w:cs="Times New Roman"/>
        </w:rPr>
        <w:t>(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2778DC8E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</w:t>
      </w:r>
      <w:proofErr w:type="spellStart"/>
      <w:r w:rsidRPr="0076590E">
        <w:rPr>
          <w:rFonts w:ascii="Times New Roman" w:hAnsi="Times New Roman" w:cs="Times New Roman"/>
        </w:rPr>
        <w:t>employeeID</w:t>
      </w:r>
      <w:proofErr w:type="spellEnd"/>
      <w:r w:rsidRPr="0076590E">
        <w:rPr>
          <w:rFonts w:ascii="Times New Roman" w:hAnsi="Times New Roman" w:cs="Times New Roman"/>
        </w:rPr>
        <w:t xml:space="preserve"> = (Integer) </w:t>
      </w:r>
      <w:proofErr w:type="spellStart"/>
      <w:proofErr w:type="gramStart"/>
      <w:r w:rsidRPr="0076590E">
        <w:rPr>
          <w:rFonts w:ascii="Times New Roman" w:hAnsi="Times New Roman" w:cs="Times New Roman"/>
        </w:rPr>
        <w:t>session.save</w:t>
      </w:r>
      <w:proofErr w:type="spellEnd"/>
      <w:proofErr w:type="gramEnd"/>
      <w:r w:rsidRPr="0076590E">
        <w:rPr>
          <w:rFonts w:ascii="Times New Roman" w:hAnsi="Times New Roman" w:cs="Times New Roman"/>
        </w:rPr>
        <w:t>(employee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62B20ACD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6590E">
        <w:rPr>
          <w:rFonts w:ascii="Times New Roman" w:hAnsi="Times New Roman" w:cs="Times New Roman"/>
        </w:rPr>
        <w:t>tx.commit</w:t>
      </w:r>
      <w:proofErr w:type="spellEnd"/>
      <w:proofErr w:type="gramEnd"/>
      <w:r w:rsidRPr="0076590E">
        <w:rPr>
          <w:rFonts w:ascii="Times New Roman" w:hAnsi="Times New Roman" w:cs="Times New Roman"/>
        </w:rPr>
        <w:t>(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635544CB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 catch (Exception e) {</w:t>
      </w:r>
    </w:p>
    <w:p w14:paraId="593D164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76590E">
        <w:rPr>
          <w:rFonts w:ascii="Times New Roman" w:hAnsi="Times New Roman" w:cs="Times New Roman"/>
        </w:rPr>
        <w:t>tx</w:t>
      </w:r>
      <w:proofErr w:type="spellEnd"/>
      <w:r w:rsidRPr="0076590E">
        <w:rPr>
          <w:rFonts w:ascii="Times New Roman" w:hAnsi="Times New Roman" w:cs="Times New Roman"/>
        </w:rPr>
        <w:t xml:space="preserve"> !</w:t>
      </w:r>
      <w:proofErr w:type="gramEnd"/>
      <w:r w:rsidRPr="0076590E">
        <w:rPr>
          <w:rFonts w:ascii="Times New Roman" w:hAnsi="Times New Roman" w:cs="Times New Roman"/>
        </w:rPr>
        <w:t xml:space="preserve">= null) </w:t>
      </w:r>
      <w:proofErr w:type="spellStart"/>
      <w:proofErr w:type="gramStart"/>
      <w:r w:rsidRPr="0076590E">
        <w:rPr>
          <w:rFonts w:ascii="Times New Roman" w:hAnsi="Times New Roman" w:cs="Times New Roman"/>
        </w:rPr>
        <w:t>tx.rollback</w:t>
      </w:r>
      <w:proofErr w:type="spellEnd"/>
      <w:proofErr w:type="gramEnd"/>
      <w:r w:rsidRPr="0076590E">
        <w:rPr>
          <w:rFonts w:ascii="Times New Roman" w:hAnsi="Times New Roman" w:cs="Times New Roman"/>
        </w:rPr>
        <w:t>(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178CAFA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 finally {</w:t>
      </w:r>
    </w:p>
    <w:p w14:paraId="0B3AADC6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6590E">
        <w:rPr>
          <w:rFonts w:ascii="Times New Roman" w:hAnsi="Times New Roman" w:cs="Times New Roman"/>
        </w:rPr>
        <w:t>session.close</w:t>
      </w:r>
      <w:proofErr w:type="spellEnd"/>
      <w:proofErr w:type="gramEnd"/>
      <w:r w:rsidRPr="0076590E">
        <w:rPr>
          <w:rFonts w:ascii="Times New Roman" w:hAnsi="Times New Roman" w:cs="Times New Roman"/>
        </w:rPr>
        <w:t>(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6529493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</w:t>
      </w:r>
    </w:p>
    <w:p w14:paraId="7BE9A27B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4D0B460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76590E">
        <w:rPr>
          <w:rFonts w:ascii="Times New Roman" w:hAnsi="Times New Roman" w:cs="Times New Roman"/>
        </w:rPr>
        <w:t>employeeID</w:t>
      </w:r>
      <w:proofErr w:type="spellEnd"/>
      <w:r w:rsidRPr="0076590E">
        <w:rPr>
          <w:rFonts w:ascii="Times New Roman" w:hAnsi="Times New Roman" w:cs="Times New Roman"/>
        </w:rPr>
        <w:t>;</w:t>
      </w:r>
      <w:proofErr w:type="gramEnd"/>
    </w:p>
    <w:p w14:paraId="448AC32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1A6C8622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 xml:space="preserve">Using Spring Data JPA </w:t>
      </w:r>
    </w:p>
    <w:p w14:paraId="5062823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  <w:b/>
          <w:bCs/>
        </w:rPr>
        <w:t>Employee Repository</w:t>
      </w:r>
    </w:p>
    <w:p w14:paraId="6E2A7D3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public interface </w:t>
      </w:r>
      <w:proofErr w:type="spellStart"/>
      <w:r w:rsidRPr="0076590E">
        <w:rPr>
          <w:rFonts w:ascii="Times New Roman" w:hAnsi="Times New Roman" w:cs="Times New Roman"/>
        </w:rPr>
        <w:t>EmployeeRepository</w:t>
      </w:r>
      <w:proofErr w:type="spellEnd"/>
      <w:r w:rsidRPr="0076590E">
        <w:rPr>
          <w:rFonts w:ascii="Times New Roman" w:hAnsi="Times New Roman" w:cs="Times New Roman"/>
        </w:rPr>
        <w:t xml:space="preserve"> extends </w:t>
      </w:r>
      <w:proofErr w:type="spellStart"/>
      <w:r w:rsidRPr="0076590E">
        <w:rPr>
          <w:rFonts w:ascii="Times New Roman" w:hAnsi="Times New Roman" w:cs="Times New Roman"/>
        </w:rPr>
        <w:t>JpaRepository</w:t>
      </w:r>
      <w:proofErr w:type="spellEnd"/>
      <w:r w:rsidRPr="0076590E">
        <w:rPr>
          <w:rFonts w:ascii="Times New Roman" w:hAnsi="Times New Roman" w:cs="Times New Roman"/>
        </w:rPr>
        <w:t>&lt;Employee, Integer&gt; {</w:t>
      </w:r>
    </w:p>
    <w:p w14:paraId="6F120C1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2266538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  <w:b/>
          <w:bCs/>
        </w:rPr>
        <w:lastRenderedPageBreak/>
        <w:t>Employee Service</w:t>
      </w:r>
    </w:p>
    <w:p w14:paraId="4A9F2A0C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@Autowired</w:t>
      </w:r>
    </w:p>
    <w:p w14:paraId="571CFD8D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private </w:t>
      </w:r>
      <w:proofErr w:type="spellStart"/>
      <w:r w:rsidRPr="0076590E">
        <w:rPr>
          <w:rFonts w:ascii="Times New Roman" w:hAnsi="Times New Roman" w:cs="Times New Roman"/>
        </w:rPr>
        <w:t>EmployeeRepository</w:t>
      </w:r>
      <w:proofErr w:type="spellEnd"/>
      <w:r w:rsidRPr="0076590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590E">
        <w:rPr>
          <w:rFonts w:ascii="Times New Roman" w:hAnsi="Times New Roman" w:cs="Times New Roman"/>
        </w:rPr>
        <w:t>employeeRepository</w:t>
      </w:r>
      <w:proofErr w:type="spellEnd"/>
      <w:r w:rsidRPr="0076590E">
        <w:rPr>
          <w:rFonts w:ascii="Times New Roman" w:hAnsi="Times New Roman" w:cs="Times New Roman"/>
        </w:rPr>
        <w:t>;</w:t>
      </w:r>
      <w:proofErr w:type="gramEnd"/>
    </w:p>
    <w:p w14:paraId="0E37F958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146566C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@Transactional</w:t>
      </w:r>
    </w:p>
    <w:p w14:paraId="1123E66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76590E">
        <w:rPr>
          <w:rFonts w:ascii="Times New Roman" w:hAnsi="Times New Roman" w:cs="Times New Roman"/>
        </w:rPr>
        <w:t>addEmployee</w:t>
      </w:r>
      <w:proofErr w:type="spellEnd"/>
      <w:r w:rsidRPr="0076590E">
        <w:rPr>
          <w:rFonts w:ascii="Times New Roman" w:hAnsi="Times New Roman" w:cs="Times New Roman"/>
        </w:rPr>
        <w:t>(</w:t>
      </w:r>
      <w:proofErr w:type="gramEnd"/>
      <w:r w:rsidRPr="0076590E">
        <w:rPr>
          <w:rFonts w:ascii="Times New Roman" w:hAnsi="Times New Roman" w:cs="Times New Roman"/>
        </w:rPr>
        <w:t>Employee employee) {</w:t>
      </w:r>
    </w:p>
    <w:p w14:paraId="294A298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</w:t>
      </w:r>
      <w:proofErr w:type="spellStart"/>
      <w:r w:rsidRPr="0076590E">
        <w:rPr>
          <w:rFonts w:ascii="Times New Roman" w:hAnsi="Times New Roman" w:cs="Times New Roman"/>
        </w:rPr>
        <w:t>employeeRepository.save</w:t>
      </w:r>
      <w:proofErr w:type="spellEnd"/>
      <w:r w:rsidRPr="0076590E">
        <w:rPr>
          <w:rFonts w:ascii="Times New Roman" w:hAnsi="Times New Roman" w:cs="Times New Roman"/>
        </w:rPr>
        <w:t>(employee</w:t>
      </w:r>
      <w:proofErr w:type="gramStart"/>
      <w:r w:rsidRPr="0076590E">
        <w:rPr>
          <w:rFonts w:ascii="Times New Roman" w:hAnsi="Times New Roman" w:cs="Times New Roman"/>
        </w:rPr>
        <w:t>);</w:t>
      </w:r>
      <w:proofErr w:type="gramEnd"/>
    </w:p>
    <w:p w14:paraId="1D26DC8F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76E8113E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590E"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  <w:b/>
          <w:bCs/>
          <w:sz w:val="28"/>
          <w:szCs w:val="28"/>
        </w:rPr>
        <w:br/>
        <w:t>Implement services for managing Country</w:t>
      </w:r>
    </w:p>
    <w:p w14:paraId="6C87542D" w14:textId="36DB9EDA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9D648" wp14:editId="19B22072">
            <wp:extent cx="5731510" cy="2463800"/>
            <wp:effectExtent l="0" t="0" r="2540" b="0"/>
            <wp:docPr id="19077228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2888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061" w14:textId="0808463C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7B1FDF" wp14:editId="129EBBF8">
            <wp:extent cx="5731510" cy="2463800"/>
            <wp:effectExtent l="0" t="0" r="2540" b="0"/>
            <wp:docPr id="35901960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2888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3F1" w14:textId="1ED82C8D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31EB4C" wp14:editId="39F6BBFF">
            <wp:extent cx="5731510" cy="2327910"/>
            <wp:effectExtent l="0" t="0" r="2540" b="0"/>
            <wp:docPr id="10549549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4934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3E23" w14:textId="77777777" w:rsidR="0076590E" w:rsidRDefault="0076590E" w:rsidP="004C2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</w:rPr>
        <w:t>Add a new Country</w:t>
      </w:r>
    </w:p>
    <w:p w14:paraId="41F05030" w14:textId="517E68ED" w:rsidR="0076590E" w:rsidRPr="00A017E7" w:rsidRDefault="0076590E" w:rsidP="004C2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AC335FF" wp14:editId="3826BABF">
            <wp:extent cx="5731510" cy="1520190"/>
            <wp:effectExtent l="0" t="0" r="2540" b="3810"/>
            <wp:docPr id="205410876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8767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90E" w:rsidRPr="00A01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62"/>
    <w:rsid w:val="000E0524"/>
    <w:rsid w:val="001C319D"/>
    <w:rsid w:val="00371587"/>
    <w:rsid w:val="003D355B"/>
    <w:rsid w:val="00437DEC"/>
    <w:rsid w:val="004C1EF3"/>
    <w:rsid w:val="004C23E9"/>
    <w:rsid w:val="005125F2"/>
    <w:rsid w:val="00544578"/>
    <w:rsid w:val="005A38CB"/>
    <w:rsid w:val="005B0208"/>
    <w:rsid w:val="005B58A9"/>
    <w:rsid w:val="0076590E"/>
    <w:rsid w:val="009F1C03"/>
    <w:rsid w:val="00A017E7"/>
    <w:rsid w:val="00A438DF"/>
    <w:rsid w:val="00B818BB"/>
    <w:rsid w:val="00BD1E06"/>
    <w:rsid w:val="00C10392"/>
    <w:rsid w:val="00C56E62"/>
    <w:rsid w:val="00C645EF"/>
    <w:rsid w:val="00CA365E"/>
    <w:rsid w:val="00CB646E"/>
    <w:rsid w:val="00D02ADA"/>
    <w:rsid w:val="00E05729"/>
    <w:rsid w:val="00E95341"/>
    <w:rsid w:val="00F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7150"/>
  <w15:chartTrackingRefBased/>
  <w15:docId w15:val="{B0EE221F-2953-744A-B8D3-B47A5969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Gottapu Dhanasri</dc:creator>
  <cp:keywords/>
  <dc:description/>
  <cp:lastModifiedBy>Gottapu Dhanasri</cp:lastModifiedBy>
  <cp:revision>2</cp:revision>
  <dcterms:created xsi:type="dcterms:W3CDTF">2025-07-06T07:42:00Z</dcterms:created>
  <dcterms:modified xsi:type="dcterms:W3CDTF">2025-07-06T07:42:00Z</dcterms:modified>
</cp:coreProperties>
</file>