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6F46C" w14:textId="4D3F1365" w:rsidR="005F0A52" w:rsidRPr="00427C68" w:rsidRDefault="00427C68">
      <w:pPr>
        <w:rPr>
          <w:lang w:val="en-US"/>
        </w:rPr>
      </w:pPr>
      <w:r>
        <w:rPr>
          <w:lang w:val="en-US"/>
        </w:rPr>
        <w:t>{</w:t>
      </w:r>
      <w:r w:rsidRPr="00D676E5">
        <w:rPr>
          <w:rFonts w:ascii="Arial" w:hAnsi="Arial" w:cs="Arial"/>
          <w:color w:val="000000"/>
          <w:sz w:val="20"/>
          <w:szCs w:val="20"/>
          <w:lang w:eastAsia="en-GB"/>
        </w:rPr>
        <w:t>CUSTOMER_NAME}</w:t>
      </w:r>
    </w:p>
    <w:sectPr w:rsidR="005F0A52" w:rsidRPr="00427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68"/>
    <w:rsid w:val="003E1ECF"/>
    <w:rsid w:val="00427C68"/>
    <w:rsid w:val="005F0A52"/>
    <w:rsid w:val="0066624D"/>
    <w:rsid w:val="00E8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A669"/>
  <w15:chartTrackingRefBased/>
  <w15:docId w15:val="{8BB4254D-BF4D-4B58-9060-923EC741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Dhanasri</dc:creator>
  <cp:keywords/>
  <dc:description/>
  <cp:lastModifiedBy>Ganesh Dhanasri</cp:lastModifiedBy>
  <cp:revision>2</cp:revision>
  <dcterms:created xsi:type="dcterms:W3CDTF">2024-10-07T10:47:00Z</dcterms:created>
  <dcterms:modified xsi:type="dcterms:W3CDTF">2024-10-07T10:51:00Z</dcterms:modified>
</cp:coreProperties>
</file>