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6111" w14:textId="3A4B7E0B" w:rsidR="00084200" w:rsidRDefault="00405238">
      <w:pPr>
        <w:spacing w:before="220"/>
      </w:pPr>
      <w:r>
        <w:t>1.What are the two values of the Boolean data type? How do you write them?</w:t>
      </w:r>
    </w:p>
    <w:p w14:paraId="7D2F2C22" w14:textId="6827B0B4" w:rsidR="0032633C" w:rsidRPr="00546612" w:rsidRDefault="0032633C">
      <w:pPr>
        <w:spacing w:before="220"/>
        <w:rPr>
          <w:b/>
          <w:bCs/>
        </w:rPr>
      </w:pPr>
      <w:proofErr w:type="gramStart"/>
      <w:r w:rsidRPr="0032633C">
        <w:rPr>
          <w:u w:val="single"/>
        </w:rPr>
        <w:t xml:space="preserve">Ans </w:t>
      </w:r>
      <w:r w:rsidRPr="00546612">
        <w:rPr>
          <w:b/>
          <w:bCs/>
          <w:u w:val="single"/>
        </w:rPr>
        <w:t>:</w:t>
      </w:r>
      <w:proofErr w:type="gramEnd"/>
      <w:r w:rsidRPr="00546612">
        <w:rPr>
          <w:b/>
          <w:bCs/>
          <w:u w:val="single"/>
        </w:rPr>
        <w:t xml:space="preserve">  </w:t>
      </w:r>
      <w:r w:rsidRPr="00546612">
        <w:rPr>
          <w:b/>
          <w:bCs/>
        </w:rPr>
        <w:t>The two values are True and False…</w:t>
      </w:r>
    </w:p>
    <w:p w14:paraId="2B864406" w14:textId="77777777" w:rsidR="0032633C" w:rsidRPr="00546612" w:rsidRDefault="0032633C">
      <w:pPr>
        <w:spacing w:before="220"/>
        <w:rPr>
          <w:b/>
          <w:bCs/>
        </w:rPr>
      </w:pPr>
      <w:r w:rsidRPr="00546612">
        <w:rPr>
          <w:b/>
          <w:bCs/>
        </w:rPr>
        <w:t xml:space="preserve">          We can write it as True/False, 1 or 0, or x = (1==2) …etc</w:t>
      </w:r>
    </w:p>
    <w:p w14:paraId="73306112" w14:textId="58EC5599" w:rsidR="00084200" w:rsidRDefault="00405238">
      <w:pPr>
        <w:spacing w:before="220"/>
      </w:pPr>
      <w:r>
        <w:t>2. What are the three different types of Boolean operators?</w:t>
      </w:r>
    </w:p>
    <w:p w14:paraId="7D9CA9FE" w14:textId="3DC05D94" w:rsidR="0032633C" w:rsidRPr="00546612" w:rsidRDefault="0032633C">
      <w:pPr>
        <w:spacing w:before="220"/>
        <w:rPr>
          <w:b/>
          <w:bCs/>
        </w:rPr>
      </w:pPr>
      <w:proofErr w:type="gramStart"/>
      <w:r w:rsidRPr="0032633C">
        <w:rPr>
          <w:u w:val="single"/>
        </w:rPr>
        <w:t xml:space="preserve">Ans </w:t>
      </w:r>
      <w:r w:rsidRPr="00546612">
        <w:rPr>
          <w:b/>
          <w:bCs/>
          <w:u w:val="single"/>
        </w:rPr>
        <w:t>:</w:t>
      </w:r>
      <w:proofErr w:type="gramEnd"/>
      <w:r w:rsidRPr="00546612">
        <w:rPr>
          <w:b/>
          <w:bCs/>
          <w:u w:val="single"/>
        </w:rPr>
        <w:t xml:space="preserve">  </w:t>
      </w:r>
      <w:r w:rsidRPr="00546612">
        <w:rPr>
          <w:b/>
          <w:bCs/>
        </w:rPr>
        <w:t>The three different Boolean operators are :</w:t>
      </w:r>
    </w:p>
    <w:p w14:paraId="17D2BAE1" w14:textId="0287781F" w:rsidR="0032633C" w:rsidRPr="00546612" w:rsidRDefault="0032633C" w:rsidP="0032633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46612">
        <w:rPr>
          <w:b/>
          <w:bCs/>
        </w:rPr>
        <w:t>Logical operators</w:t>
      </w:r>
    </w:p>
    <w:p w14:paraId="2217FB3B" w14:textId="1E828A76" w:rsidR="0032633C" w:rsidRPr="00546612" w:rsidRDefault="0032633C" w:rsidP="0032633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proofErr w:type="spellStart"/>
      <w:r w:rsidRPr="00546612">
        <w:rPr>
          <w:b/>
          <w:bCs/>
        </w:rPr>
        <w:t>Comparision</w:t>
      </w:r>
      <w:proofErr w:type="spellEnd"/>
      <w:r w:rsidRPr="00546612">
        <w:rPr>
          <w:b/>
          <w:bCs/>
        </w:rPr>
        <w:t xml:space="preserve"> operators</w:t>
      </w:r>
    </w:p>
    <w:p w14:paraId="11068552" w14:textId="09B3DE2D" w:rsidR="0032633C" w:rsidRPr="00546612" w:rsidRDefault="0032633C" w:rsidP="0032633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46612">
        <w:rPr>
          <w:b/>
          <w:bCs/>
        </w:rPr>
        <w:t>Identity operators</w:t>
      </w:r>
    </w:p>
    <w:p w14:paraId="02E00B8C" w14:textId="77777777" w:rsidR="0032633C" w:rsidRDefault="0032633C">
      <w:pPr>
        <w:spacing w:before="220"/>
      </w:pPr>
    </w:p>
    <w:p w14:paraId="73306113" w14:textId="69BBA064" w:rsidR="00084200" w:rsidRDefault="00405238">
      <w:pPr>
        <w:spacing w:before="220"/>
      </w:pPr>
      <w:r>
        <w:t xml:space="preserve">3.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E050DD8" w14:textId="4FC2AB94" w:rsidR="00DB2B71" w:rsidRPr="00405238" w:rsidRDefault="00DB2B71" w:rsidP="00DB2B71">
      <w:pPr>
        <w:spacing w:before="220"/>
        <w:jc w:val="both"/>
        <w:rPr>
          <w:b/>
          <w:bCs/>
        </w:rPr>
      </w:pPr>
      <w:r w:rsidRPr="00405238">
        <w:rPr>
          <w:b/>
          <w:bCs/>
        </w:rPr>
        <w:t>LOGICAL 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B2B71" w14:paraId="2061C5BC" w14:textId="77777777" w:rsidTr="00DB2B71">
        <w:tc>
          <w:tcPr>
            <w:tcW w:w="3485" w:type="dxa"/>
          </w:tcPr>
          <w:p w14:paraId="3E5C092E" w14:textId="476F0689" w:rsidR="00DB2B71" w:rsidRDefault="00DB2B71" w:rsidP="00DB2B71">
            <w:pPr>
              <w:spacing w:before="220"/>
              <w:jc w:val="both"/>
            </w:pPr>
            <w:r>
              <w:t>P</w:t>
            </w:r>
          </w:p>
        </w:tc>
        <w:tc>
          <w:tcPr>
            <w:tcW w:w="3485" w:type="dxa"/>
          </w:tcPr>
          <w:p w14:paraId="6BD8F71C" w14:textId="095AA3D8" w:rsidR="00DB2B71" w:rsidRDefault="00DB2B71" w:rsidP="00DB2B71">
            <w:pPr>
              <w:spacing w:before="220"/>
              <w:jc w:val="both"/>
            </w:pPr>
            <w:r>
              <w:t>Q</w:t>
            </w:r>
          </w:p>
        </w:tc>
        <w:tc>
          <w:tcPr>
            <w:tcW w:w="3486" w:type="dxa"/>
          </w:tcPr>
          <w:p w14:paraId="7D8CDF5C" w14:textId="7B772B19" w:rsidR="00DB2B71" w:rsidRDefault="00DB2B71" w:rsidP="00DB2B71">
            <w:pPr>
              <w:spacing w:before="220"/>
              <w:jc w:val="both"/>
            </w:pPr>
            <w:r>
              <w:t>P AND Q</w:t>
            </w:r>
          </w:p>
        </w:tc>
      </w:tr>
      <w:tr w:rsidR="00DB2B71" w14:paraId="6EFFA793" w14:textId="77777777" w:rsidTr="00DB2B71">
        <w:tc>
          <w:tcPr>
            <w:tcW w:w="3485" w:type="dxa"/>
          </w:tcPr>
          <w:p w14:paraId="61EB73C5" w14:textId="2754B7CA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20C5286E" w14:textId="08373285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46ACD1F6" w14:textId="0058C002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</w:tr>
      <w:tr w:rsidR="00DB2B71" w14:paraId="4BC6F676" w14:textId="77777777" w:rsidTr="00DB2B71">
        <w:tc>
          <w:tcPr>
            <w:tcW w:w="3485" w:type="dxa"/>
          </w:tcPr>
          <w:p w14:paraId="60CCB11B" w14:textId="7EFB31D5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27B338A5" w14:textId="4899D23C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2190D1A2" w14:textId="67CAB64F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  <w:tr w:rsidR="00DB2B71" w14:paraId="3433E6F7" w14:textId="77777777" w:rsidTr="00DB2B71">
        <w:tc>
          <w:tcPr>
            <w:tcW w:w="3485" w:type="dxa"/>
          </w:tcPr>
          <w:p w14:paraId="2AE9F911" w14:textId="05B3A6D4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6D04BFBD" w14:textId="5023314C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6A3CA933" w14:textId="66C0EDA2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</w:tr>
      <w:tr w:rsidR="00DB2B71" w14:paraId="48142227" w14:textId="77777777" w:rsidTr="00DB2B71">
        <w:tc>
          <w:tcPr>
            <w:tcW w:w="3485" w:type="dxa"/>
          </w:tcPr>
          <w:p w14:paraId="4630589D" w14:textId="5813BC9A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47C4526E" w14:textId="712700DB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519B262B" w14:textId="12694E86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</w:tbl>
    <w:p w14:paraId="7A3D342A" w14:textId="627E1DBE" w:rsidR="00DB2B71" w:rsidRPr="00405238" w:rsidRDefault="00DB2B71" w:rsidP="00DB2B71">
      <w:pPr>
        <w:spacing w:before="220"/>
        <w:jc w:val="both"/>
        <w:rPr>
          <w:b/>
          <w:bCs/>
        </w:rPr>
      </w:pPr>
      <w:r w:rsidRPr="00405238">
        <w:rPr>
          <w:b/>
          <w:bCs/>
        </w:rPr>
        <w:t>LOGICAL 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B2B71" w14:paraId="0DCBD269" w14:textId="77777777" w:rsidTr="00DB2B71">
        <w:tc>
          <w:tcPr>
            <w:tcW w:w="3485" w:type="dxa"/>
          </w:tcPr>
          <w:p w14:paraId="208893DF" w14:textId="06203AA5" w:rsidR="00DB2B71" w:rsidRDefault="00DB2B71" w:rsidP="00DB2B71">
            <w:pPr>
              <w:spacing w:before="220"/>
              <w:jc w:val="both"/>
            </w:pPr>
            <w:r>
              <w:t>P</w:t>
            </w:r>
          </w:p>
        </w:tc>
        <w:tc>
          <w:tcPr>
            <w:tcW w:w="3485" w:type="dxa"/>
          </w:tcPr>
          <w:p w14:paraId="329D832A" w14:textId="1D768065" w:rsidR="00DB2B71" w:rsidRDefault="00DB2B71" w:rsidP="00DB2B71">
            <w:pPr>
              <w:spacing w:before="220"/>
              <w:jc w:val="both"/>
            </w:pPr>
            <w:r>
              <w:t>Q</w:t>
            </w:r>
          </w:p>
        </w:tc>
        <w:tc>
          <w:tcPr>
            <w:tcW w:w="3486" w:type="dxa"/>
          </w:tcPr>
          <w:p w14:paraId="5FBDC217" w14:textId="4C77952D" w:rsidR="00DB2B71" w:rsidRDefault="00DB2B71" w:rsidP="00DB2B71">
            <w:pPr>
              <w:spacing w:before="220"/>
              <w:jc w:val="both"/>
            </w:pPr>
            <w:r>
              <w:t>P OR Q</w:t>
            </w:r>
          </w:p>
        </w:tc>
      </w:tr>
      <w:tr w:rsidR="00DB2B71" w14:paraId="28185CAB" w14:textId="77777777" w:rsidTr="00DB2B71">
        <w:tc>
          <w:tcPr>
            <w:tcW w:w="3485" w:type="dxa"/>
          </w:tcPr>
          <w:p w14:paraId="5F53C8C1" w14:textId="22A2C1BB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2C498050" w14:textId="58EEE95D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1ACC3BA1" w14:textId="607B8B18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  <w:tr w:rsidR="00DB2B71" w14:paraId="02F4EAEB" w14:textId="77777777" w:rsidTr="00DB2B71">
        <w:tc>
          <w:tcPr>
            <w:tcW w:w="3485" w:type="dxa"/>
          </w:tcPr>
          <w:p w14:paraId="49A7C30B" w14:textId="7E9410A6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43F25C4E" w14:textId="114FB6F4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43CBF7F9" w14:textId="3A2A71DA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  <w:tr w:rsidR="00DB2B71" w14:paraId="76964AB4" w14:textId="77777777" w:rsidTr="00DB2B71">
        <w:tc>
          <w:tcPr>
            <w:tcW w:w="3485" w:type="dxa"/>
          </w:tcPr>
          <w:p w14:paraId="08E4FC96" w14:textId="10FC60C5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53BAB759" w14:textId="0BB09979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3D18AC49" w14:textId="095E8F6A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  <w:tr w:rsidR="00DB2B71" w14:paraId="01466F15" w14:textId="77777777" w:rsidTr="00DB2B71">
        <w:tc>
          <w:tcPr>
            <w:tcW w:w="3485" w:type="dxa"/>
          </w:tcPr>
          <w:p w14:paraId="7EBCC197" w14:textId="3D1926AE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2A5BB4C5" w14:textId="08EDB522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1B32A73C" w14:textId="224A9D9D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</w:tr>
    </w:tbl>
    <w:p w14:paraId="00FA245E" w14:textId="77777777" w:rsidR="00DB2B71" w:rsidRDefault="00DB2B71" w:rsidP="00DB2B71">
      <w:pPr>
        <w:spacing w:before="220"/>
        <w:jc w:val="both"/>
      </w:pPr>
    </w:p>
    <w:p w14:paraId="3AF7F191" w14:textId="77777777" w:rsidR="00DB2B71" w:rsidRDefault="00DB2B71" w:rsidP="00DB2B71">
      <w:pPr>
        <w:spacing w:before="220"/>
        <w:jc w:val="both"/>
      </w:pPr>
    </w:p>
    <w:p w14:paraId="3EF8A0E8" w14:textId="77777777" w:rsidR="00DB2B71" w:rsidRDefault="00DB2B71" w:rsidP="00DB2B71">
      <w:pPr>
        <w:spacing w:before="220"/>
        <w:jc w:val="both"/>
      </w:pPr>
    </w:p>
    <w:p w14:paraId="6AC30CF8" w14:textId="77777777" w:rsidR="00DB2B71" w:rsidRDefault="00DB2B71" w:rsidP="00DB2B71">
      <w:pPr>
        <w:spacing w:before="220"/>
        <w:jc w:val="both"/>
      </w:pPr>
    </w:p>
    <w:p w14:paraId="401D4D37" w14:textId="57D56BC5" w:rsidR="00DB2B71" w:rsidRPr="00405238" w:rsidRDefault="00DB2B71" w:rsidP="00DB2B71">
      <w:pPr>
        <w:spacing w:before="220"/>
        <w:jc w:val="both"/>
        <w:rPr>
          <w:b/>
          <w:bCs/>
        </w:rPr>
      </w:pPr>
      <w:r w:rsidRPr="00405238">
        <w:rPr>
          <w:b/>
          <w:bCs/>
        </w:rPr>
        <w:lastRenderedPageBreak/>
        <w:t>LOGICAL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2B71" w14:paraId="11F27636" w14:textId="77777777" w:rsidTr="00DB2B71">
        <w:tc>
          <w:tcPr>
            <w:tcW w:w="5228" w:type="dxa"/>
          </w:tcPr>
          <w:p w14:paraId="680A16D0" w14:textId="31945110" w:rsidR="00DB2B71" w:rsidRDefault="00DB2B71" w:rsidP="00DB2B71">
            <w:pPr>
              <w:spacing w:before="220"/>
              <w:jc w:val="both"/>
            </w:pPr>
            <w:r>
              <w:t>P</w:t>
            </w:r>
          </w:p>
        </w:tc>
        <w:tc>
          <w:tcPr>
            <w:tcW w:w="5228" w:type="dxa"/>
          </w:tcPr>
          <w:p w14:paraId="661A1708" w14:textId="5F952EFD" w:rsidR="00DB2B71" w:rsidRDefault="00DB2B71" w:rsidP="00DB2B71">
            <w:pPr>
              <w:spacing w:before="220"/>
              <w:jc w:val="both"/>
            </w:pPr>
            <w:r>
              <w:t>NOT P</w:t>
            </w:r>
          </w:p>
        </w:tc>
      </w:tr>
      <w:tr w:rsidR="00DB2B71" w14:paraId="03EBF178" w14:textId="77777777" w:rsidTr="00DB2B71">
        <w:tc>
          <w:tcPr>
            <w:tcW w:w="5228" w:type="dxa"/>
          </w:tcPr>
          <w:p w14:paraId="1DADA31A" w14:textId="089D75AA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5228" w:type="dxa"/>
          </w:tcPr>
          <w:p w14:paraId="2956D9BD" w14:textId="793886EF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</w:tr>
      <w:tr w:rsidR="00DB2B71" w14:paraId="45AA37B5" w14:textId="77777777" w:rsidTr="00DB2B71">
        <w:tc>
          <w:tcPr>
            <w:tcW w:w="5228" w:type="dxa"/>
          </w:tcPr>
          <w:p w14:paraId="0D9B38DA" w14:textId="1BB7B188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5228" w:type="dxa"/>
          </w:tcPr>
          <w:p w14:paraId="16E0B5C6" w14:textId="71227FC7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</w:tbl>
    <w:p w14:paraId="7D911BE0" w14:textId="26972D7D" w:rsidR="00DB2B71" w:rsidRPr="00405238" w:rsidRDefault="00DB2B71" w:rsidP="00DB2B71">
      <w:pPr>
        <w:spacing w:before="220"/>
        <w:jc w:val="both"/>
        <w:rPr>
          <w:b/>
          <w:bCs/>
        </w:rPr>
      </w:pPr>
      <w:r w:rsidRPr="00405238">
        <w:rPr>
          <w:b/>
          <w:bCs/>
        </w:rPr>
        <w:t>EQUALITY (==):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B2B71" w14:paraId="3722DD34" w14:textId="77777777" w:rsidTr="00DB2B71">
        <w:tc>
          <w:tcPr>
            <w:tcW w:w="3485" w:type="dxa"/>
          </w:tcPr>
          <w:p w14:paraId="6F44A03C" w14:textId="0DB9AD2E" w:rsidR="00DB2B71" w:rsidRDefault="00DB2B71" w:rsidP="00DB2B71">
            <w:pPr>
              <w:spacing w:before="220"/>
              <w:jc w:val="both"/>
            </w:pPr>
            <w:r>
              <w:t>P</w:t>
            </w:r>
          </w:p>
        </w:tc>
        <w:tc>
          <w:tcPr>
            <w:tcW w:w="3485" w:type="dxa"/>
          </w:tcPr>
          <w:p w14:paraId="36C41DC6" w14:textId="273568A6" w:rsidR="00DB2B71" w:rsidRDefault="00DB2B71" w:rsidP="00DB2B71">
            <w:pPr>
              <w:spacing w:before="220"/>
              <w:jc w:val="both"/>
            </w:pPr>
            <w:r>
              <w:t>Q</w:t>
            </w:r>
          </w:p>
        </w:tc>
        <w:tc>
          <w:tcPr>
            <w:tcW w:w="3486" w:type="dxa"/>
          </w:tcPr>
          <w:p w14:paraId="1CB71810" w14:textId="6DE01ED1" w:rsidR="00DB2B71" w:rsidRDefault="00DB2B71" w:rsidP="00DB2B71">
            <w:pPr>
              <w:spacing w:before="220"/>
              <w:jc w:val="both"/>
            </w:pPr>
            <w:r>
              <w:t>P==Q</w:t>
            </w:r>
          </w:p>
        </w:tc>
      </w:tr>
      <w:tr w:rsidR="00DB2B71" w14:paraId="021BB5C9" w14:textId="77777777" w:rsidTr="00DB2B71">
        <w:tc>
          <w:tcPr>
            <w:tcW w:w="3485" w:type="dxa"/>
          </w:tcPr>
          <w:p w14:paraId="4F8CE0FE" w14:textId="588E8EDF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6AA04697" w14:textId="2AB76446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21C0F24A" w14:textId="4A0B332F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  <w:tr w:rsidR="00DB2B71" w14:paraId="5968E60F" w14:textId="77777777" w:rsidTr="00DB2B71">
        <w:tc>
          <w:tcPr>
            <w:tcW w:w="3485" w:type="dxa"/>
          </w:tcPr>
          <w:p w14:paraId="7C199CA2" w14:textId="700BD8C0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7D9AF108" w14:textId="1187327E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3C1DAC54" w14:textId="0AA8BF41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</w:tr>
      <w:tr w:rsidR="00DB2B71" w14:paraId="6A2F36FE" w14:textId="77777777" w:rsidTr="00DB2B71">
        <w:tc>
          <w:tcPr>
            <w:tcW w:w="3485" w:type="dxa"/>
          </w:tcPr>
          <w:p w14:paraId="284EBB98" w14:textId="02A2F7DB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6F7F9081" w14:textId="3A44F620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0BD7A059" w14:textId="06BDCBED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</w:tr>
      <w:tr w:rsidR="00DB2B71" w14:paraId="629BCAA3" w14:textId="77777777" w:rsidTr="00DB2B71">
        <w:tc>
          <w:tcPr>
            <w:tcW w:w="3485" w:type="dxa"/>
          </w:tcPr>
          <w:p w14:paraId="305DA51C" w14:textId="410B31F3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13940029" w14:textId="65880341" w:rsidR="00DB2B71" w:rsidRDefault="00DB2B71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2FD6E855" w14:textId="2DF1CC80" w:rsidR="00DB2B71" w:rsidRDefault="00DB2B71" w:rsidP="00DB2B71">
            <w:pPr>
              <w:spacing w:before="220"/>
              <w:jc w:val="both"/>
            </w:pPr>
            <w:r>
              <w:t>T</w:t>
            </w:r>
          </w:p>
        </w:tc>
      </w:tr>
    </w:tbl>
    <w:p w14:paraId="10B8E363" w14:textId="617E639B" w:rsidR="00DB2B71" w:rsidRPr="00405238" w:rsidRDefault="00405238" w:rsidP="00DB2B71">
      <w:pPr>
        <w:spacing w:before="220"/>
        <w:jc w:val="both"/>
        <w:rPr>
          <w:b/>
          <w:bCs/>
        </w:rPr>
      </w:pPr>
      <w:r w:rsidRPr="00405238">
        <w:rPr>
          <w:b/>
          <w:bCs/>
        </w:rPr>
        <w:t xml:space="preserve">GREATER </w:t>
      </w:r>
      <w:proofErr w:type="gramStart"/>
      <w:r w:rsidRPr="00405238">
        <w:rPr>
          <w:b/>
          <w:bCs/>
        </w:rPr>
        <w:t>THAN(</w:t>
      </w:r>
      <w:proofErr w:type="gramEnd"/>
      <w:r w:rsidRPr="00405238">
        <w:rPr>
          <w:b/>
          <w:bCs/>
        </w:rPr>
        <w:t>&gt;):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05238" w14:paraId="03710988" w14:textId="77777777" w:rsidTr="00405238">
        <w:tc>
          <w:tcPr>
            <w:tcW w:w="3485" w:type="dxa"/>
          </w:tcPr>
          <w:p w14:paraId="0709BB59" w14:textId="6099E55F" w:rsidR="00405238" w:rsidRDefault="00405238" w:rsidP="00DB2B71">
            <w:pPr>
              <w:spacing w:before="220"/>
              <w:jc w:val="both"/>
            </w:pPr>
            <w:r>
              <w:t>P</w:t>
            </w:r>
          </w:p>
        </w:tc>
        <w:tc>
          <w:tcPr>
            <w:tcW w:w="3485" w:type="dxa"/>
          </w:tcPr>
          <w:p w14:paraId="1B64F969" w14:textId="0B01616E" w:rsidR="00405238" w:rsidRDefault="00405238" w:rsidP="00DB2B71">
            <w:pPr>
              <w:spacing w:before="220"/>
              <w:jc w:val="both"/>
            </w:pPr>
            <w:r>
              <w:t>Q</w:t>
            </w:r>
          </w:p>
        </w:tc>
        <w:tc>
          <w:tcPr>
            <w:tcW w:w="3486" w:type="dxa"/>
          </w:tcPr>
          <w:p w14:paraId="0BC0EDD7" w14:textId="0FDCF6ED" w:rsidR="00405238" w:rsidRDefault="00405238" w:rsidP="00DB2B71">
            <w:pPr>
              <w:spacing w:before="220"/>
              <w:jc w:val="both"/>
            </w:pPr>
            <w:r>
              <w:t>P&gt;Q</w:t>
            </w:r>
          </w:p>
        </w:tc>
      </w:tr>
      <w:tr w:rsidR="00405238" w14:paraId="730885B1" w14:textId="77777777" w:rsidTr="00405238">
        <w:tc>
          <w:tcPr>
            <w:tcW w:w="3485" w:type="dxa"/>
          </w:tcPr>
          <w:p w14:paraId="22875144" w14:textId="62E355C9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3C4573A5" w14:textId="42200EC4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4F7267E4" w14:textId="2AF98996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</w:tr>
      <w:tr w:rsidR="00405238" w14:paraId="5EBC9CC9" w14:textId="77777777" w:rsidTr="00405238">
        <w:tc>
          <w:tcPr>
            <w:tcW w:w="3485" w:type="dxa"/>
          </w:tcPr>
          <w:p w14:paraId="28FDDEC6" w14:textId="465EDF07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2E5814FE" w14:textId="409EF5AC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042A1D8F" w14:textId="2D439111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</w:tr>
      <w:tr w:rsidR="00405238" w14:paraId="66B42F87" w14:textId="77777777" w:rsidTr="00405238">
        <w:tc>
          <w:tcPr>
            <w:tcW w:w="3485" w:type="dxa"/>
          </w:tcPr>
          <w:p w14:paraId="04D7C0D0" w14:textId="1E413E39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640C8D5A" w14:textId="5045BBC4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5097B2D3" w14:textId="1420FAE4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</w:tr>
      <w:tr w:rsidR="00405238" w14:paraId="53578BC5" w14:textId="77777777" w:rsidTr="00405238">
        <w:tc>
          <w:tcPr>
            <w:tcW w:w="3485" w:type="dxa"/>
          </w:tcPr>
          <w:p w14:paraId="299036F2" w14:textId="47FCD963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1C98A0C8" w14:textId="4A2C8C26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265CDB58" w14:textId="2A0957D6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</w:tr>
    </w:tbl>
    <w:p w14:paraId="48C0108B" w14:textId="59F77DB6" w:rsidR="00405238" w:rsidRPr="00405238" w:rsidRDefault="00405238" w:rsidP="00DB2B71">
      <w:pPr>
        <w:spacing w:before="220"/>
        <w:jc w:val="both"/>
        <w:rPr>
          <w:b/>
          <w:bCs/>
        </w:rPr>
      </w:pPr>
      <w:r w:rsidRPr="00405238">
        <w:rPr>
          <w:b/>
          <w:bCs/>
        </w:rPr>
        <w:t xml:space="preserve">LESS </w:t>
      </w:r>
      <w:proofErr w:type="gramStart"/>
      <w:r w:rsidRPr="00405238">
        <w:rPr>
          <w:b/>
          <w:bCs/>
        </w:rPr>
        <w:t>THAN(</w:t>
      </w:r>
      <w:proofErr w:type="gramEnd"/>
      <w:r w:rsidRPr="00405238">
        <w:rPr>
          <w:b/>
          <w:bCs/>
        </w:rPr>
        <w:t>&lt;):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05238" w14:paraId="0B824C99" w14:textId="77777777" w:rsidTr="00405238">
        <w:tc>
          <w:tcPr>
            <w:tcW w:w="3485" w:type="dxa"/>
          </w:tcPr>
          <w:p w14:paraId="20119D1C" w14:textId="7AEA2AB4" w:rsidR="00405238" w:rsidRDefault="00405238" w:rsidP="00DB2B71">
            <w:pPr>
              <w:spacing w:before="220"/>
              <w:jc w:val="both"/>
            </w:pPr>
            <w:r>
              <w:t>P</w:t>
            </w:r>
          </w:p>
        </w:tc>
        <w:tc>
          <w:tcPr>
            <w:tcW w:w="3485" w:type="dxa"/>
          </w:tcPr>
          <w:p w14:paraId="5EC503A0" w14:textId="04752F3C" w:rsidR="00405238" w:rsidRDefault="00405238" w:rsidP="00DB2B71">
            <w:pPr>
              <w:spacing w:before="220"/>
              <w:jc w:val="both"/>
            </w:pPr>
            <w:r>
              <w:t>Q</w:t>
            </w:r>
          </w:p>
        </w:tc>
        <w:tc>
          <w:tcPr>
            <w:tcW w:w="3486" w:type="dxa"/>
          </w:tcPr>
          <w:p w14:paraId="472903C4" w14:textId="7DAB47E4" w:rsidR="00405238" w:rsidRDefault="00405238" w:rsidP="00DB2B71">
            <w:pPr>
              <w:spacing w:before="220"/>
              <w:jc w:val="both"/>
            </w:pPr>
            <w:r>
              <w:t>P&lt;Q</w:t>
            </w:r>
          </w:p>
        </w:tc>
      </w:tr>
      <w:tr w:rsidR="00405238" w14:paraId="51E561B4" w14:textId="77777777" w:rsidTr="00405238">
        <w:tc>
          <w:tcPr>
            <w:tcW w:w="3485" w:type="dxa"/>
          </w:tcPr>
          <w:p w14:paraId="20C14D9F" w14:textId="2E16066B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32CB7D8B" w14:textId="12504FE7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439BFA7D" w14:textId="2EF1EE50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</w:tr>
      <w:tr w:rsidR="00405238" w14:paraId="66AA18A4" w14:textId="77777777" w:rsidTr="00405238">
        <w:tc>
          <w:tcPr>
            <w:tcW w:w="3485" w:type="dxa"/>
          </w:tcPr>
          <w:p w14:paraId="67E21D7D" w14:textId="1E0104E0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5" w:type="dxa"/>
          </w:tcPr>
          <w:p w14:paraId="68924236" w14:textId="2824BC39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4E0310D8" w14:textId="2455AF0D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</w:tr>
      <w:tr w:rsidR="00405238" w14:paraId="18D446A3" w14:textId="77777777" w:rsidTr="00405238">
        <w:tc>
          <w:tcPr>
            <w:tcW w:w="3485" w:type="dxa"/>
          </w:tcPr>
          <w:p w14:paraId="2680342E" w14:textId="4F34CA47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1F5E9211" w14:textId="776740FB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  <w:tc>
          <w:tcPr>
            <w:tcW w:w="3486" w:type="dxa"/>
          </w:tcPr>
          <w:p w14:paraId="0A16695A" w14:textId="06293F1F" w:rsidR="00405238" w:rsidRDefault="00405238" w:rsidP="00DB2B71">
            <w:pPr>
              <w:spacing w:before="220"/>
              <w:jc w:val="both"/>
            </w:pPr>
            <w:r>
              <w:t>T</w:t>
            </w:r>
          </w:p>
        </w:tc>
      </w:tr>
      <w:tr w:rsidR="00405238" w14:paraId="298F5630" w14:textId="77777777" w:rsidTr="00405238">
        <w:tc>
          <w:tcPr>
            <w:tcW w:w="3485" w:type="dxa"/>
          </w:tcPr>
          <w:p w14:paraId="22A6A3BF" w14:textId="3740F19E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5" w:type="dxa"/>
          </w:tcPr>
          <w:p w14:paraId="6DE4A9A1" w14:textId="5181FC7C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  <w:tc>
          <w:tcPr>
            <w:tcW w:w="3486" w:type="dxa"/>
          </w:tcPr>
          <w:p w14:paraId="784C7E1F" w14:textId="02C002D5" w:rsidR="00405238" w:rsidRDefault="00405238" w:rsidP="00DB2B71">
            <w:pPr>
              <w:spacing w:before="220"/>
              <w:jc w:val="both"/>
            </w:pPr>
            <w:r>
              <w:t>F</w:t>
            </w:r>
          </w:p>
        </w:tc>
      </w:tr>
    </w:tbl>
    <w:p w14:paraId="069E9B05" w14:textId="77777777" w:rsidR="00405238" w:rsidRDefault="00405238" w:rsidP="00DB2B71">
      <w:pPr>
        <w:spacing w:before="220"/>
        <w:jc w:val="both"/>
      </w:pPr>
    </w:p>
    <w:p w14:paraId="0CD8DFE1" w14:textId="5D6D0B5A" w:rsidR="00DB2B71" w:rsidRPr="00405238" w:rsidRDefault="00405238">
      <w:pPr>
        <w:spacing w:before="220"/>
        <w:rPr>
          <w:b/>
          <w:bCs/>
        </w:rPr>
      </w:pPr>
      <w:r w:rsidRPr="00405238">
        <w:rPr>
          <w:b/>
          <w:bCs/>
        </w:rPr>
        <w:lastRenderedPageBreak/>
        <w:t xml:space="preserve">GREATER THAN OR </w:t>
      </w:r>
      <w:proofErr w:type="gramStart"/>
      <w:r w:rsidRPr="00405238">
        <w:rPr>
          <w:b/>
          <w:bCs/>
        </w:rPr>
        <w:t>EQUAL(</w:t>
      </w:r>
      <w:proofErr w:type="gramEnd"/>
      <w:r w:rsidRPr="00405238">
        <w:rPr>
          <w:b/>
          <w:bCs/>
        </w:rPr>
        <w:t>&gt;=):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05238" w14:paraId="322A4ED5" w14:textId="77777777" w:rsidTr="00405238">
        <w:tc>
          <w:tcPr>
            <w:tcW w:w="3485" w:type="dxa"/>
          </w:tcPr>
          <w:p w14:paraId="13E7A6AE" w14:textId="34F231E4" w:rsidR="00405238" w:rsidRDefault="00405238">
            <w:pPr>
              <w:spacing w:before="220"/>
            </w:pPr>
            <w:r>
              <w:t>P</w:t>
            </w:r>
          </w:p>
        </w:tc>
        <w:tc>
          <w:tcPr>
            <w:tcW w:w="3485" w:type="dxa"/>
          </w:tcPr>
          <w:p w14:paraId="38F218F5" w14:textId="4A70BF89" w:rsidR="00405238" w:rsidRDefault="00405238">
            <w:pPr>
              <w:spacing w:before="220"/>
            </w:pPr>
            <w:r>
              <w:t>Q</w:t>
            </w:r>
          </w:p>
        </w:tc>
        <w:tc>
          <w:tcPr>
            <w:tcW w:w="3486" w:type="dxa"/>
          </w:tcPr>
          <w:p w14:paraId="3AB44E3D" w14:textId="736BCC90" w:rsidR="00405238" w:rsidRDefault="00405238">
            <w:pPr>
              <w:spacing w:before="220"/>
            </w:pPr>
            <w:r>
              <w:t>P&gt;=Q</w:t>
            </w:r>
          </w:p>
        </w:tc>
      </w:tr>
      <w:tr w:rsidR="00405238" w14:paraId="5354D650" w14:textId="77777777" w:rsidTr="00405238">
        <w:tc>
          <w:tcPr>
            <w:tcW w:w="3485" w:type="dxa"/>
          </w:tcPr>
          <w:p w14:paraId="1C1EFE99" w14:textId="7389B1DC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5" w:type="dxa"/>
          </w:tcPr>
          <w:p w14:paraId="6C19F66A" w14:textId="0188AE0C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6" w:type="dxa"/>
          </w:tcPr>
          <w:p w14:paraId="3B0F419C" w14:textId="0993AE0C" w:rsidR="00405238" w:rsidRDefault="00405238">
            <w:pPr>
              <w:spacing w:before="220"/>
            </w:pPr>
            <w:r>
              <w:t>T</w:t>
            </w:r>
          </w:p>
        </w:tc>
      </w:tr>
      <w:tr w:rsidR="00405238" w14:paraId="5B235F9D" w14:textId="77777777" w:rsidTr="00405238">
        <w:tc>
          <w:tcPr>
            <w:tcW w:w="3485" w:type="dxa"/>
          </w:tcPr>
          <w:p w14:paraId="78AE9054" w14:textId="04794B46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5" w:type="dxa"/>
          </w:tcPr>
          <w:p w14:paraId="5BE3DB7A" w14:textId="3C496F4E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6" w:type="dxa"/>
          </w:tcPr>
          <w:p w14:paraId="4F67C5FD" w14:textId="683FE9FC" w:rsidR="00405238" w:rsidRDefault="00405238">
            <w:pPr>
              <w:spacing w:before="220"/>
            </w:pPr>
            <w:r>
              <w:t>T</w:t>
            </w:r>
          </w:p>
        </w:tc>
      </w:tr>
      <w:tr w:rsidR="00405238" w14:paraId="78657BC4" w14:textId="77777777" w:rsidTr="00405238">
        <w:tc>
          <w:tcPr>
            <w:tcW w:w="3485" w:type="dxa"/>
          </w:tcPr>
          <w:p w14:paraId="7717E8AB" w14:textId="60484827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5" w:type="dxa"/>
          </w:tcPr>
          <w:p w14:paraId="6B45D1C5" w14:textId="64DF2982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6" w:type="dxa"/>
          </w:tcPr>
          <w:p w14:paraId="708D50E6" w14:textId="770062E7" w:rsidR="00405238" w:rsidRDefault="00405238">
            <w:pPr>
              <w:spacing w:before="220"/>
            </w:pPr>
            <w:r>
              <w:t>F</w:t>
            </w:r>
          </w:p>
        </w:tc>
      </w:tr>
      <w:tr w:rsidR="00405238" w14:paraId="1B23514A" w14:textId="77777777" w:rsidTr="00405238">
        <w:tc>
          <w:tcPr>
            <w:tcW w:w="3485" w:type="dxa"/>
          </w:tcPr>
          <w:p w14:paraId="684A03EA" w14:textId="5004D789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5" w:type="dxa"/>
          </w:tcPr>
          <w:p w14:paraId="7A850FA1" w14:textId="64CD74AA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6" w:type="dxa"/>
          </w:tcPr>
          <w:p w14:paraId="5DB59BB5" w14:textId="39018C0E" w:rsidR="00405238" w:rsidRDefault="00405238">
            <w:pPr>
              <w:spacing w:before="220"/>
            </w:pPr>
            <w:r>
              <w:t>T</w:t>
            </w:r>
          </w:p>
        </w:tc>
      </w:tr>
    </w:tbl>
    <w:p w14:paraId="3B596425" w14:textId="725DCCDC" w:rsidR="00405238" w:rsidRPr="00405238" w:rsidRDefault="00405238">
      <w:pPr>
        <w:spacing w:before="220"/>
        <w:rPr>
          <w:b/>
          <w:bCs/>
        </w:rPr>
      </w:pPr>
      <w:r w:rsidRPr="00405238">
        <w:rPr>
          <w:b/>
          <w:bCs/>
        </w:rPr>
        <w:t xml:space="preserve">LESS THAN OR </w:t>
      </w:r>
      <w:proofErr w:type="gramStart"/>
      <w:r w:rsidRPr="00405238">
        <w:rPr>
          <w:b/>
          <w:bCs/>
        </w:rPr>
        <w:t>EQUAL(</w:t>
      </w:r>
      <w:proofErr w:type="gramEnd"/>
      <w:r w:rsidRPr="00405238">
        <w:rPr>
          <w:b/>
          <w:bCs/>
        </w:rPr>
        <w:t>&lt;=):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05238" w14:paraId="346A7474" w14:textId="77777777" w:rsidTr="00405238">
        <w:tc>
          <w:tcPr>
            <w:tcW w:w="3485" w:type="dxa"/>
          </w:tcPr>
          <w:p w14:paraId="5AD384C6" w14:textId="3FC8E051" w:rsidR="00405238" w:rsidRDefault="00405238">
            <w:pPr>
              <w:spacing w:before="220"/>
            </w:pPr>
            <w:r>
              <w:t>P</w:t>
            </w:r>
          </w:p>
        </w:tc>
        <w:tc>
          <w:tcPr>
            <w:tcW w:w="3485" w:type="dxa"/>
          </w:tcPr>
          <w:p w14:paraId="7F997D5D" w14:textId="18525F84" w:rsidR="00405238" w:rsidRDefault="00405238">
            <w:pPr>
              <w:spacing w:before="220"/>
            </w:pPr>
            <w:r>
              <w:t>Q</w:t>
            </w:r>
          </w:p>
        </w:tc>
        <w:tc>
          <w:tcPr>
            <w:tcW w:w="3486" w:type="dxa"/>
          </w:tcPr>
          <w:p w14:paraId="3E6B4608" w14:textId="10720C49" w:rsidR="00405238" w:rsidRDefault="00405238">
            <w:pPr>
              <w:spacing w:before="220"/>
            </w:pPr>
            <w:r>
              <w:t>P&lt;=Q</w:t>
            </w:r>
          </w:p>
        </w:tc>
      </w:tr>
      <w:tr w:rsidR="00405238" w14:paraId="35419282" w14:textId="77777777" w:rsidTr="00405238">
        <w:tc>
          <w:tcPr>
            <w:tcW w:w="3485" w:type="dxa"/>
          </w:tcPr>
          <w:p w14:paraId="73024DEB" w14:textId="155013AF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5" w:type="dxa"/>
          </w:tcPr>
          <w:p w14:paraId="3A743106" w14:textId="0867E886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6" w:type="dxa"/>
          </w:tcPr>
          <w:p w14:paraId="16898860" w14:textId="024E1428" w:rsidR="00405238" w:rsidRDefault="00405238">
            <w:pPr>
              <w:spacing w:before="220"/>
            </w:pPr>
            <w:r>
              <w:t>T</w:t>
            </w:r>
          </w:p>
        </w:tc>
      </w:tr>
      <w:tr w:rsidR="00405238" w14:paraId="53E4FA6F" w14:textId="77777777" w:rsidTr="00405238">
        <w:tc>
          <w:tcPr>
            <w:tcW w:w="3485" w:type="dxa"/>
          </w:tcPr>
          <w:p w14:paraId="2F9E5194" w14:textId="3C0FD11E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5" w:type="dxa"/>
          </w:tcPr>
          <w:p w14:paraId="67AC7820" w14:textId="45D65177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6" w:type="dxa"/>
          </w:tcPr>
          <w:p w14:paraId="5E8949E7" w14:textId="7DA31313" w:rsidR="00405238" w:rsidRDefault="00405238">
            <w:pPr>
              <w:spacing w:before="220"/>
            </w:pPr>
            <w:r>
              <w:t>F</w:t>
            </w:r>
          </w:p>
        </w:tc>
      </w:tr>
      <w:tr w:rsidR="00405238" w14:paraId="1BBEA2A5" w14:textId="77777777" w:rsidTr="00405238">
        <w:tc>
          <w:tcPr>
            <w:tcW w:w="3485" w:type="dxa"/>
          </w:tcPr>
          <w:p w14:paraId="12685429" w14:textId="64267226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5" w:type="dxa"/>
          </w:tcPr>
          <w:p w14:paraId="47716895" w14:textId="02A08BF9" w:rsidR="00405238" w:rsidRDefault="00405238">
            <w:pPr>
              <w:spacing w:before="220"/>
            </w:pPr>
            <w:r>
              <w:t>T</w:t>
            </w:r>
          </w:p>
        </w:tc>
        <w:tc>
          <w:tcPr>
            <w:tcW w:w="3486" w:type="dxa"/>
          </w:tcPr>
          <w:p w14:paraId="64C6051A" w14:textId="741FCA4B" w:rsidR="00405238" w:rsidRDefault="00405238">
            <w:pPr>
              <w:spacing w:before="220"/>
            </w:pPr>
            <w:r>
              <w:t>T</w:t>
            </w:r>
          </w:p>
        </w:tc>
      </w:tr>
      <w:tr w:rsidR="00405238" w14:paraId="50895684" w14:textId="77777777" w:rsidTr="00405238">
        <w:tc>
          <w:tcPr>
            <w:tcW w:w="3485" w:type="dxa"/>
          </w:tcPr>
          <w:p w14:paraId="7B725281" w14:textId="31F5F978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5" w:type="dxa"/>
          </w:tcPr>
          <w:p w14:paraId="6BD41266" w14:textId="1187E69A" w:rsidR="00405238" w:rsidRDefault="00405238">
            <w:pPr>
              <w:spacing w:before="220"/>
            </w:pPr>
            <w:r>
              <w:t>F</w:t>
            </w:r>
          </w:p>
        </w:tc>
        <w:tc>
          <w:tcPr>
            <w:tcW w:w="3486" w:type="dxa"/>
          </w:tcPr>
          <w:p w14:paraId="41D2D6DB" w14:textId="25A6537A" w:rsidR="00405238" w:rsidRDefault="00405238">
            <w:pPr>
              <w:spacing w:before="220"/>
            </w:pPr>
            <w:r>
              <w:t>T</w:t>
            </w:r>
          </w:p>
        </w:tc>
      </w:tr>
    </w:tbl>
    <w:p w14:paraId="138908D0" w14:textId="0667DBB0" w:rsidR="00405238" w:rsidRPr="00405238" w:rsidRDefault="00405238">
      <w:pPr>
        <w:spacing w:before="220"/>
        <w:rPr>
          <w:b/>
          <w:bCs/>
        </w:rPr>
      </w:pPr>
      <w:r w:rsidRPr="00405238">
        <w:rPr>
          <w:b/>
          <w:bCs/>
        </w:rPr>
        <w:t>IDENTITY(IS):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05238" w14:paraId="7A9207FD" w14:textId="77777777" w:rsidTr="00405238">
        <w:tc>
          <w:tcPr>
            <w:tcW w:w="3485" w:type="dxa"/>
          </w:tcPr>
          <w:p w14:paraId="37E8EF72" w14:textId="70C40532" w:rsidR="00405238" w:rsidRDefault="00405238">
            <w:pPr>
              <w:spacing w:before="220"/>
            </w:pPr>
            <w:r>
              <w:t>P</w:t>
            </w:r>
          </w:p>
        </w:tc>
        <w:tc>
          <w:tcPr>
            <w:tcW w:w="3485" w:type="dxa"/>
          </w:tcPr>
          <w:p w14:paraId="7E36AE52" w14:textId="2B0843AE" w:rsidR="00405238" w:rsidRDefault="00405238">
            <w:pPr>
              <w:spacing w:before="220"/>
            </w:pPr>
            <w:r>
              <w:t>Q</w:t>
            </w:r>
          </w:p>
        </w:tc>
        <w:tc>
          <w:tcPr>
            <w:tcW w:w="3486" w:type="dxa"/>
          </w:tcPr>
          <w:p w14:paraId="12CA6BB0" w14:textId="124EF3B8" w:rsidR="00405238" w:rsidRDefault="00405238">
            <w:pPr>
              <w:spacing w:before="220"/>
            </w:pPr>
            <w:r>
              <w:t>P IS Q</w:t>
            </w:r>
          </w:p>
        </w:tc>
      </w:tr>
      <w:tr w:rsidR="00405238" w14:paraId="2DC2FB4A" w14:textId="77777777" w:rsidTr="00405238">
        <w:tc>
          <w:tcPr>
            <w:tcW w:w="3485" w:type="dxa"/>
          </w:tcPr>
          <w:p w14:paraId="4F4978EF" w14:textId="4B6F33F1" w:rsidR="00405238" w:rsidRDefault="00405238">
            <w:pPr>
              <w:spacing w:before="220"/>
            </w:pPr>
            <w:r>
              <w:t>ADDRESS1</w:t>
            </w:r>
          </w:p>
        </w:tc>
        <w:tc>
          <w:tcPr>
            <w:tcW w:w="3485" w:type="dxa"/>
          </w:tcPr>
          <w:p w14:paraId="50B144C3" w14:textId="68828B2D" w:rsidR="00405238" w:rsidRDefault="00405238">
            <w:pPr>
              <w:spacing w:before="220"/>
            </w:pPr>
            <w:r>
              <w:t>ADDRESS1</w:t>
            </w:r>
          </w:p>
        </w:tc>
        <w:tc>
          <w:tcPr>
            <w:tcW w:w="3486" w:type="dxa"/>
          </w:tcPr>
          <w:p w14:paraId="3BA7C1CF" w14:textId="79E8A0DF" w:rsidR="00405238" w:rsidRDefault="00405238">
            <w:pPr>
              <w:spacing w:before="220"/>
            </w:pPr>
            <w:r>
              <w:t>T</w:t>
            </w:r>
          </w:p>
        </w:tc>
      </w:tr>
      <w:tr w:rsidR="00405238" w14:paraId="23E3AF2D" w14:textId="77777777" w:rsidTr="00405238">
        <w:tc>
          <w:tcPr>
            <w:tcW w:w="3485" w:type="dxa"/>
          </w:tcPr>
          <w:p w14:paraId="2C2F1E99" w14:textId="100811F3" w:rsidR="00405238" w:rsidRDefault="00405238">
            <w:pPr>
              <w:spacing w:before="220"/>
            </w:pPr>
            <w:r>
              <w:t>ADDRESS1</w:t>
            </w:r>
          </w:p>
        </w:tc>
        <w:tc>
          <w:tcPr>
            <w:tcW w:w="3485" w:type="dxa"/>
          </w:tcPr>
          <w:p w14:paraId="26B5AFD2" w14:textId="1507B12C" w:rsidR="00405238" w:rsidRDefault="00405238">
            <w:pPr>
              <w:spacing w:before="220"/>
            </w:pPr>
            <w:r>
              <w:t>ADDRESS</w:t>
            </w:r>
          </w:p>
        </w:tc>
        <w:tc>
          <w:tcPr>
            <w:tcW w:w="3486" w:type="dxa"/>
          </w:tcPr>
          <w:p w14:paraId="2326D5C5" w14:textId="77777777" w:rsidR="00405238" w:rsidRDefault="00405238">
            <w:pPr>
              <w:spacing w:before="220"/>
            </w:pPr>
          </w:p>
        </w:tc>
      </w:tr>
    </w:tbl>
    <w:p w14:paraId="5963A303" w14:textId="77777777" w:rsidR="00405238" w:rsidRDefault="00405238">
      <w:pPr>
        <w:spacing w:before="220"/>
      </w:pPr>
    </w:p>
    <w:p w14:paraId="73306114" w14:textId="77777777" w:rsidR="00084200" w:rsidRDefault="00405238">
      <w:pPr>
        <w:spacing w:before="220"/>
      </w:pPr>
      <w:r>
        <w:t>4</w:t>
      </w:r>
      <w:r>
        <w:t>. What are the values of the following expressions?</w:t>
      </w:r>
    </w:p>
    <w:p w14:paraId="73306115" w14:textId="545F22E9" w:rsidR="00084200" w:rsidRDefault="00405238">
      <w:pPr>
        <w:spacing w:before="220"/>
      </w:pPr>
      <w:r>
        <w:t>(5 &gt; 4) and (3 == 5)</w:t>
      </w:r>
    </w:p>
    <w:p w14:paraId="60CB382F" w14:textId="566D63EA" w:rsidR="0032633C" w:rsidRPr="00405238" w:rsidRDefault="0032633C">
      <w:pPr>
        <w:spacing w:before="220"/>
        <w:rPr>
          <w:b/>
          <w:bCs/>
        </w:rPr>
      </w:pPr>
      <w:r w:rsidRPr="00405238">
        <w:rPr>
          <w:b/>
          <w:bCs/>
          <w:u w:val="single"/>
        </w:rPr>
        <w:t xml:space="preserve">Ans:  </w:t>
      </w:r>
      <w:r w:rsidRPr="00405238">
        <w:rPr>
          <w:b/>
          <w:bCs/>
        </w:rPr>
        <w:t xml:space="preserve"> False</w:t>
      </w:r>
    </w:p>
    <w:p w14:paraId="73306116" w14:textId="3D9EDEB3" w:rsidR="00084200" w:rsidRDefault="00405238">
      <w:pPr>
        <w:spacing w:before="220"/>
      </w:pPr>
      <w:r>
        <w:t>not (5 &gt; 4)</w:t>
      </w:r>
    </w:p>
    <w:p w14:paraId="12D258F0" w14:textId="6E600F0E" w:rsidR="0032633C" w:rsidRPr="00405238" w:rsidRDefault="0032633C">
      <w:pPr>
        <w:spacing w:before="220"/>
        <w:rPr>
          <w:b/>
          <w:bCs/>
          <w:u w:val="single"/>
        </w:rPr>
      </w:pPr>
      <w:r w:rsidRPr="00405238">
        <w:rPr>
          <w:b/>
          <w:bCs/>
          <w:u w:val="single"/>
        </w:rPr>
        <w:t xml:space="preserve">Ans: </w:t>
      </w:r>
      <w:r w:rsidRPr="00405238">
        <w:rPr>
          <w:b/>
          <w:bCs/>
        </w:rPr>
        <w:t xml:space="preserve"> False</w:t>
      </w:r>
    </w:p>
    <w:p w14:paraId="73306117" w14:textId="762E8AF0" w:rsidR="00084200" w:rsidRDefault="00405238">
      <w:pPr>
        <w:spacing w:before="220"/>
      </w:pPr>
      <w:r>
        <w:t>(5 &gt; 4) or (3 == 5)</w:t>
      </w:r>
    </w:p>
    <w:p w14:paraId="72951DE2" w14:textId="11681CCC" w:rsidR="0032633C" w:rsidRPr="00405238" w:rsidRDefault="0032633C">
      <w:pPr>
        <w:spacing w:before="220"/>
        <w:rPr>
          <w:b/>
          <w:bCs/>
        </w:rPr>
      </w:pPr>
      <w:proofErr w:type="gramStart"/>
      <w:r w:rsidRPr="00405238">
        <w:rPr>
          <w:b/>
          <w:bCs/>
          <w:u w:val="single"/>
        </w:rPr>
        <w:t>Ans :</w:t>
      </w:r>
      <w:proofErr w:type="gramEnd"/>
      <w:r w:rsidRPr="00405238">
        <w:rPr>
          <w:b/>
          <w:bCs/>
          <w:u w:val="single"/>
        </w:rPr>
        <w:t xml:space="preserve">   </w:t>
      </w:r>
      <w:r w:rsidRPr="00405238">
        <w:rPr>
          <w:b/>
          <w:bCs/>
        </w:rPr>
        <w:t>True</w:t>
      </w:r>
    </w:p>
    <w:p w14:paraId="73306118" w14:textId="2F9A20C2" w:rsidR="00084200" w:rsidRDefault="00405238">
      <w:pPr>
        <w:spacing w:before="220"/>
      </w:pPr>
      <w:r>
        <w:t>not</w:t>
      </w:r>
      <w:r>
        <w:t xml:space="preserve"> ((5 &gt; 4) or (3 == 5))</w:t>
      </w:r>
    </w:p>
    <w:p w14:paraId="2AEFCFC8" w14:textId="4EC052D0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  <w:u w:val="single"/>
        </w:rPr>
        <w:lastRenderedPageBreak/>
        <w:t xml:space="preserve">Ans:   </w:t>
      </w:r>
      <w:r w:rsidRPr="00405238">
        <w:rPr>
          <w:b/>
          <w:bCs/>
        </w:rPr>
        <w:t>False</w:t>
      </w:r>
    </w:p>
    <w:p w14:paraId="73306119" w14:textId="4335E548" w:rsidR="00084200" w:rsidRDefault="00405238">
      <w:pPr>
        <w:spacing w:before="220"/>
      </w:pPr>
      <w:r>
        <w:t>(True and True) and (True == False)</w:t>
      </w:r>
    </w:p>
    <w:p w14:paraId="05A9CE55" w14:textId="098A076E" w:rsidR="00DF0D33" w:rsidRPr="00405238" w:rsidRDefault="00DF0D33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False</w:t>
      </w:r>
    </w:p>
    <w:p w14:paraId="7330611A" w14:textId="0F4BC528" w:rsidR="00084200" w:rsidRDefault="0040523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8D739DD" w14:textId="3A4321DB" w:rsidR="00DF0D33" w:rsidRPr="00405238" w:rsidRDefault="00DF0D33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True</w:t>
      </w:r>
    </w:p>
    <w:p w14:paraId="79B28221" w14:textId="1F4CE53F" w:rsidR="00DF0D33" w:rsidRDefault="00405238">
      <w:pPr>
        <w:spacing w:before="220"/>
      </w:pPr>
      <w:r>
        <w:t xml:space="preserve">5. </w:t>
      </w:r>
      <w:r>
        <w:t>What are the six comparison operators?</w:t>
      </w:r>
    </w:p>
    <w:p w14:paraId="64035F67" w14:textId="6994E543" w:rsidR="00DF0D33" w:rsidRPr="00405238" w:rsidRDefault="00DF0D33">
      <w:pPr>
        <w:spacing w:before="220"/>
        <w:rPr>
          <w:b/>
          <w:bCs/>
        </w:rPr>
      </w:pPr>
      <w:r>
        <w:t xml:space="preserve"> </w:t>
      </w: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1…   </w:t>
      </w:r>
      <w:proofErr w:type="gramStart"/>
      <w:r w:rsidRPr="00405238">
        <w:rPr>
          <w:b/>
          <w:bCs/>
        </w:rPr>
        <w:t>&gt;  (</w:t>
      </w:r>
      <w:proofErr w:type="gramEnd"/>
      <w:r w:rsidRPr="00405238">
        <w:rPr>
          <w:b/>
          <w:bCs/>
        </w:rPr>
        <w:t>greater than)</w:t>
      </w:r>
    </w:p>
    <w:p w14:paraId="332185E6" w14:textId="075D6A11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2… </w:t>
      </w:r>
      <w:proofErr w:type="gramStart"/>
      <w:r w:rsidRPr="00405238">
        <w:rPr>
          <w:b/>
          <w:bCs/>
        </w:rPr>
        <w:t>&lt;  (</w:t>
      </w:r>
      <w:proofErr w:type="gramEnd"/>
      <w:r w:rsidRPr="00405238">
        <w:rPr>
          <w:b/>
          <w:bCs/>
        </w:rPr>
        <w:t>less than)</w:t>
      </w:r>
    </w:p>
    <w:p w14:paraId="25BABEBB" w14:textId="291F7276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3…. &gt;= (greater than or equal to)</w:t>
      </w:r>
    </w:p>
    <w:p w14:paraId="3676F0E9" w14:textId="3CA7375B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4…</w:t>
      </w:r>
      <w:proofErr w:type="gramStart"/>
      <w:r w:rsidRPr="00405238">
        <w:rPr>
          <w:b/>
          <w:bCs/>
        </w:rPr>
        <w:t>….&lt;</w:t>
      </w:r>
      <w:proofErr w:type="gramEnd"/>
      <w:r w:rsidRPr="00405238">
        <w:rPr>
          <w:b/>
          <w:bCs/>
        </w:rPr>
        <w:t>= (less than or equal to)</w:t>
      </w:r>
    </w:p>
    <w:p w14:paraId="45F0EDA7" w14:textId="77777777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5</w:t>
      </w:r>
      <w:proofErr w:type="gramStart"/>
      <w:r w:rsidRPr="00405238">
        <w:rPr>
          <w:b/>
          <w:bCs/>
        </w:rPr>
        <w:t>…..</w:t>
      </w:r>
      <w:proofErr w:type="gramEnd"/>
      <w:r w:rsidRPr="00405238">
        <w:rPr>
          <w:b/>
          <w:bCs/>
        </w:rPr>
        <w:t xml:space="preserve"> == (equal </w:t>
      </w:r>
      <w:proofErr w:type="gramStart"/>
      <w:r w:rsidRPr="00405238">
        <w:rPr>
          <w:b/>
          <w:bCs/>
        </w:rPr>
        <w:t>to )</w:t>
      </w:r>
      <w:proofErr w:type="gramEnd"/>
    </w:p>
    <w:p w14:paraId="2BC029EA" w14:textId="41E33D3D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      6…</w:t>
      </w:r>
      <w:proofErr w:type="gramStart"/>
      <w:r w:rsidRPr="00405238">
        <w:rPr>
          <w:b/>
          <w:bCs/>
        </w:rPr>
        <w:t>…!=</w:t>
      </w:r>
      <w:proofErr w:type="gramEnd"/>
      <w:r w:rsidRPr="00405238">
        <w:rPr>
          <w:b/>
          <w:bCs/>
        </w:rPr>
        <w:t xml:space="preserve"> (not equal to)  </w:t>
      </w:r>
    </w:p>
    <w:p w14:paraId="7330611C" w14:textId="45B122BA" w:rsidR="00084200" w:rsidRDefault="00405238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78E240B" w14:textId="646EE675" w:rsidR="00DF0D33" w:rsidRPr="00405238" w:rsidRDefault="00DF0D33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The </w:t>
      </w:r>
      <w:proofErr w:type="spellStart"/>
      <w:r w:rsidRPr="00405238">
        <w:rPr>
          <w:b/>
          <w:bCs/>
        </w:rPr>
        <w:t>diffefrence</w:t>
      </w:r>
      <w:proofErr w:type="spellEnd"/>
      <w:r w:rsidRPr="00405238">
        <w:rPr>
          <w:b/>
          <w:bCs/>
        </w:rPr>
        <w:t xml:space="preserve"> could be identified by concerning the equal to operator(=)..if it’s a single ‘=’ symbol then it’s and assignment operator and if ‘==’ then its an equal to operator…</w:t>
      </w:r>
    </w:p>
    <w:p w14:paraId="0D8BF4B1" w14:textId="297B2FAB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Example: </w:t>
      </w:r>
    </w:p>
    <w:p w14:paraId="75E06A57" w14:textId="4B01568E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>a = 10</w:t>
      </w:r>
    </w:p>
    <w:p w14:paraId="0D627109" w14:textId="7878F5D7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>a = 30 // assignment operator</w:t>
      </w:r>
    </w:p>
    <w:p w14:paraId="1698B278" w14:textId="316195F5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>print(a)</w:t>
      </w:r>
    </w:p>
    <w:p w14:paraId="07C2B79E" w14:textId="29816F35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>b = 39</w:t>
      </w:r>
    </w:p>
    <w:p w14:paraId="09F524BA" w14:textId="7477B506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>if(b==39):  //</w:t>
      </w:r>
      <w:proofErr w:type="spellStart"/>
      <w:r w:rsidRPr="00405238">
        <w:rPr>
          <w:b/>
          <w:bCs/>
        </w:rPr>
        <w:t>comparision</w:t>
      </w:r>
      <w:proofErr w:type="spellEnd"/>
      <w:r w:rsidRPr="00405238">
        <w:rPr>
          <w:b/>
          <w:bCs/>
        </w:rPr>
        <w:t xml:space="preserve"> operator </w:t>
      </w:r>
    </w:p>
    <w:p w14:paraId="2064CE83" w14:textId="2F68952D" w:rsidR="00DF0D33" w:rsidRPr="00405238" w:rsidRDefault="00DF0D33">
      <w:pPr>
        <w:spacing w:before="220"/>
        <w:rPr>
          <w:b/>
          <w:bCs/>
        </w:rPr>
      </w:pPr>
      <w:r w:rsidRPr="00405238">
        <w:rPr>
          <w:b/>
          <w:bCs/>
        </w:rPr>
        <w:t xml:space="preserve">     print(b)</w:t>
      </w:r>
    </w:p>
    <w:p w14:paraId="5A2FABB3" w14:textId="77777777" w:rsidR="00DF0D33" w:rsidRDefault="00DF0D33">
      <w:pPr>
        <w:spacing w:before="220"/>
      </w:pPr>
    </w:p>
    <w:p w14:paraId="7330611D" w14:textId="77777777" w:rsidR="00084200" w:rsidRDefault="00405238">
      <w:pPr>
        <w:spacing w:before="220"/>
      </w:pPr>
      <w:r>
        <w:t>7. Identify the three blocks in this code:</w:t>
      </w:r>
    </w:p>
    <w:p w14:paraId="7330611E" w14:textId="77777777" w:rsidR="00084200" w:rsidRDefault="00405238">
      <w:pPr>
        <w:spacing w:before="220"/>
      </w:pPr>
      <w:r>
        <w:t>spam = 0</w:t>
      </w:r>
    </w:p>
    <w:p w14:paraId="7330611F" w14:textId="706D6BC3" w:rsidR="00084200" w:rsidRDefault="00405238">
      <w:pPr>
        <w:spacing w:before="220"/>
      </w:pPr>
      <w:r>
        <w:t>if spam == 10:</w:t>
      </w:r>
      <w:r w:rsidR="00DF0D33">
        <w:t xml:space="preserve">      </w:t>
      </w:r>
      <w:r w:rsidR="00DF0D33" w:rsidRPr="00405238">
        <w:rPr>
          <w:b/>
          <w:bCs/>
        </w:rPr>
        <w:t>// Block - 1</w:t>
      </w:r>
    </w:p>
    <w:p w14:paraId="73306120" w14:textId="77777777" w:rsidR="00084200" w:rsidRDefault="00405238">
      <w:pPr>
        <w:spacing w:before="220"/>
      </w:pPr>
      <w:r>
        <w:t>print('eggs')</w:t>
      </w:r>
    </w:p>
    <w:p w14:paraId="73306121" w14:textId="5D94E35B" w:rsidR="00084200" w:rsidRDefault="00405238">
      <w:pPr>
        <w:spacing w:before="220"/>
      </w:pPr>
      <w:r>
        <w:t>if spam &gt; 5:</w:t>
      </w:r>
      <w:r w:rsidR="00DF0D33">
        <w:t xml:space="preserve">        </w:t>
      </w:r>
      <w:r w:rsidR="00DF0D33" w:rsidRPr="00405238">
        <w:rPr>
          <w:b/>
          <w:bCs/>
        </w:rPr>
        <w:t>// Block - 2</w:t>
      </w:r>
    </w:p>
    <w:p w14:paraId="73306122" w14:textId="77777777" w:rsidR="00084200" w:rsidRDefault="00405238">
      <w:pPr>
        <w:spacing w:before="220"/>
      </w:pPr>
      <w:r>
        <w:t>print('bacon')</w:t>
      </w:r>
    </w:p>
    <w:p w14:paraId="73306123" w14:textId="68C4B65C" w:rsidR="00084200" w:rsidRDefault="00405238">
      <w:pPr>
        <w:spacing w:before="220"/>
      </w:pPr>
      <w:r>
        <w:t>else:</w:t>
      </w:r>
      <w:r w:rsidR="00DF0D33">
        <w:t xml:space="preserve">                   </w:t>
      </w:r>
      <w:r w:rsidR="00DF0D33" w:rsidRPr="00405238">
        <w:rPr>
          <w:b/>
          <w:bCs/>
        </w:rPr>
        <w:t>//Block - 3</w:t>
      </w:r>
    </w:p>
    <w:p w14:paraId="73306124" w14:textId="77777777" w:rsidR="00084200" w:rsidRDefault="00405238">
      <w:pPr>
        <w:spacing w:before="220"/>
      </w:pPr>
      <w:r>
        <w:lastRenderedPageBreak/>
        <w:t>print('ham')</w:t>
      </w:r>
    </w:p>
    <w:p w14:paraId="73306125" w14:textId="77777777" w:rsidR="00084200" w:rsidRDefault="00405238">
      <w:pPr>
        <w:spacing w:before="220"/>
      </w:pPr>
      <w:r>
        <w:t>print('spam')</w:t>
      </w:r>
    </w:p>
    <w:p w14:paraId="73306126" w14:textId="60C18706" w:rsidR="00084200" w:rsidRDefault="00405238">
      <w:pPr>
        <w:spacing w:before="220"/>
      </w:pPr>
      <w:r>
        <w:t>print('spam')</w:t>
      </w:r>
    </w:p>
    <w:p w14:paraId="7B65DAFA" w14:textId="77777777" w:rsidR="00B723EE" w:rsidRDefault="00B723EE">
      <w:pPr>
        <w:spacing w:before="220"/>
      </w:pPr>
    </w:p>
    <w:p w14:paraId="73306127" w14:textId="33E2F52C" w:rsidR="00084200" w:rsidRDefault="00405238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4E46E08" w14:textId="5DEBFF50" w:rsidR="00DF0D33" w:rsidRPr="00405238" w:rsidRDefault="00DF0D33" w:rsidP="00B723EE">
      <w:pPr>
        <w:spacing w:before="220" w:line="240" w:lineRule="auto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 If(</w:t>
      </w:r>
      <w:r w:rsidR="00B723EE" w:rsidRPr="00405238">
        <w:rPr>
          <w:b/>
          <w:bCs/>
        </w:rPr>
        <w:t>spam</w:t>
      </w:r>
      <w:r w:rsidRPr="00405238">
        <w:rPr>
          <w:b/>
          <w:bCs/>
        </w:rPr>
        <w:t xml:space="preserve"> == 1):</w:t>
      </w:r>
    </w:p>
    <w:p w14:paraId="41AE8BE2" w14:textId="10853B50" w:rsidR="00B723EE" w:rsidRPr="00405238" w:rsidRDefault="00B723EE" w:rsidP="00B723EE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         print(‘Hello’)</w:t>
      </w:r>
    </w:p>
    <w:p w14:paraId="6241368A" w14:textId="1FB4B744" w:rsidR="00B723EE" w:rsidRPr="00405238" w:rsidRDefault="00B723EE" w:rsidP="00B723EE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   </w:t>
      </w:r>
      <w:proofErr w:type="spellStart"/>
      <w:r w:rsidRPr="00405238">
        <w:rPr>
          <w:b/>
          <w:bCs/>
        </w:rPr>
        <w:t>elif</w:t>
      </w:r>
      <w:proofErr w:type="spellEnd"/>
      <w:r w:rsidRPr="00405238">
        <w:rPr>
          <w:b/>
          <w:bCs/>
        </w:rPr>
        <w:t>(spam==2):</w:t>
      </w:r>
    </w:p>
    <w:p w14:paraId="72E761F3" w14:textId="0A9C1798" w:rsidR="00B723EE" w:rsidRPr="00405238" w:rsidRDefault="00B723EE" w:rsidP="00B723EE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            print(“Howdy”)</w:t>
      </w:r>
    </w:p>
    <w:p w14:paraId="2141CFA1" w14:textId="0170ED5F" w:rsidR="00B723EE" w:rsidRPr="00405238" w:rsidRDefault="00B723EE" w:rsidP="00B723EE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   else:</w:t>
      </w:r>
    </w:p>
    <w:p w14:paraId="644EFD72" w14:textId="2D448D50" w:rsidR="00B723EE" w:rsidRPr="00405238" w:rsidRDefault="00B723EE" w:rsidP="00B723EE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            print(“Greetings!”)</w:t>
      </w:r>
    </w:p>
    <w:p w14:paraId="42B5DA69" w14:textId="77777777" w:rsidR="00B723EE" w:rsidRDefault="00B723EE">
      <w:pPr>
        <w:spacing w:before="220"/>
      </w:pPr>
    </w:p>
    <w:p w14:paraId="01F17162" w14:textId="31DE30B3" w:rsidR="00DF0D33" w:rsidRDefault="00DF0D33">
      <w:pPr>
        <w:spacing w:before="220"/>
      </w:pPr>
      <w:r>
        <w:t xml:space="preserve">     </w:t>
      </w:r>
    </w:p>
    <w:p w14:paraId="73306128" w14:textId="77777777" w:rsidR="00084200" w:rsidRDefault="00084200">
      <w:pPr>
        <w:spacing w:before="220"/>
      </w:pPr>
    </w:p>
    <w:p w14:paraId="73306129" w14:textId="77777777" w:rsidR="00084200" w:rsidRDefault="00084200">
      <w:pPr>
        <w:spacing w:before="220"/>
      </w:pPr>
    </w:p>
    <w:p w14:paraId="7330612A" w14:textId="31F4BF96" w:rsidR="00084200" w:rsidRDefault="00405238">
      <w:pPr>
        <w:spacing w:before="220"/>
      </w:pPr>
      <w:r>
        <w:t>9.If your programme is stuck in an endless loop, what keys you’ll press?</w:t>
      </w:r>
    </w:p>
    <w:p w14:paraId="1566B5C3" w14:textId="03C4F2B9" w:rsidR="00B723EE" w:rsidRPr="00405238" w:rsidRDefault="00B723EE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Ctrl + C  or Ctrl + Z or Ctrl + break to terminate the program……(it could cause the loss of data)</w:t>
      </w:r>
    </w:p>
    <w:p w14:paraId="7330612B" w14:textId="35A04B12" w:rsidR="00084200" w:rsidRDefault="00405238">
      <w:pPr>
        <w:spacing w:before="220"/>
      </w:pPr>
      <w:r>
        <w:t>10. How can you tell the difference between break and continue?</w:t>
      </w:r>
    </w:p>
    <w:p w14:paraId="616CBD4A" w14:textId="4532FCA7" w:rsidR="00B723EE" w:rsidRPr="00405238" w:rsidRDefault="00B723EE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 If we encounter with a break statement then the program terminates at that particular line after executing the         break operator…in case of continue operator it skips that particular value/statement and continues to the next statement….</w:t>
      </w:r>
    </w:p>
    <w:p w14:paraId="50135DBF" w14:textId="39C0CB75" w:rsidR="00B723EE" w:rsidRPr="00405238" w:rsidRDefault="00B723EE">
      <w:pPr>
        <w:spacing w:before="220"/>
        <w:rPr>
          <w:b/>
          <w:bCs/>
          <w:u w:val="single"/>
        </w:rPr>
      </w:pPr>
      <w:r w:rsidRPr="00405238">
        <w:rPr>
          <w:b/>
          <w:bCs/>
          <w:u w:val="single"/>
        </w:rPr>
        <w:t xml:space="preserve">Example: </w:t>
      </w:r>
    </w:p>
    <w:p w14:paraId="11AAF72C" w14:textId="7312B40F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for 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 xml:space="preserve"> in </w:t>
      </w:r>
      <w:proofErr w:type="gramStart"/>
      <w:r w:rsidRPr="00405238">
        <w:rPr>
          <w:b/>
          <w:bCs/>
        </w:rPr>
        <w:t>range(</w:t>
      </w:r>
      <w:proofErr w:type="gramEnd"/>
      <w:r w:rsidRPr="00405238">
        <w:rPr>
          <w:b/>
          <w:bCs/>
        </w:rPr>
        <w:t>10):</w:t>
      </w:r>
    </w:p>
    <w:p w14:paraId="2F92871B" w14:textId="78470D0E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if (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==3):</w:t>
      </w:r>
    </w:p>
    <w:p w14:paraId="4BA03EF3" w14:textId="62F59166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  </w:t>
      </w:r>
      <w:proofErr w:type="gramStart"/>
      <w:r w:rsidRPr="00405238">
        <w:rPr>
          <w:b/>
          <w:bCs/>
        </w:rPr>
        <w:t xml:space="preserve">continue;   </w:t>
      </w:r>
      <w:proofErr w:type="gramEnd"/>
      <w:r w:rsidRPr="00405238">
        <w:rPr>
          <w:b/>
          <w:bCs/>
        </w:rPr>
        <w:t xml:space="preserve">  //skips value 3</w:t>
      </w:r>
    </w:p>
    <w:p w14:paraId="22AE78FC" w14:textId="449253DE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if(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==6):</w:t>
      </w:r>
    </w:p>
    <w:p w14:paraId="4479FB97" w14:textId="144E8395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     break: //program terminates at value 6</w:t>
      </w:r>
    </w:p>
    <w:p w14:paraId="1DE17186" w14:textId="0335984B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else:</w:t>
      </w:r>
    </w:p>
    <w:p w14:paraId="3A2022CE" w14:textId="50DA261C" w:rsidR="00B723EE" w:rsidRPr="00405238" w:rsidRDefault="00B723EE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    print(</w:t>
      </w:r>
      <w:proofErr w:type="spellStart"/>
      <w:r w:rsidRPr="00405238">
        <w:rPr>
          <w:b/>
          <w:bCs/>
        </w:rPr>
        <w:t>i</w:t>
      </w:r>
      <w:proofErr w:type="spellEnd"/>
      <w:proofErr w:type="gramStart"/>
      <w:r w:rsidRPr="00405238">
        <w:rPr>
          <w:b/>
          <w:bCs/>
        </w:rPr>
        <w:t>)  /</w:t>
      </w:r>
      <w:proofErr w:type="gramEnd"/>
      <w:r w:rsidRPr="00405238">
        <w:rPr>
          <w:b/>
          <w:bCs/>
        </w:rPr>
        <w:t>/ prints values 0,1,2,4,5…</w:t>
      </w:r>
    </w:p>
    <w:p w14:paraId="033F3398" w14:textId="0B1E0330" w:rsidR="00B723EE" w:rsidRDefault="00B723EE">
      <w:pPr>
        <w:spacing w:before="220"/>
      </w:pPr>
      <w:r>
        <w:t xml:space="preserve">   </w:t>
      </w:r>
    </w:p>
    <w:p w14:paraId="7330612C" w14:textId="003C20A9" w:rsidR="00084200" w:rsidRDefault="00405238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740E426E" w14:textId="68319B0E" w:rsidR="00546612" w:rsidRPr="00405238" w:rsidRDefault="00546612">
      <w:pPr>
        <w:spacing w:before="220"/>
        <w:rPr>
          <w:b/>
          <w:bCs/>
        </w:rPr>
      </w:pPr>
      <w:r w:rsidRPr="00405238">
        <w:rPr>
          <w:b/>
          <w:bCs/>
        </w:rPr>
        <w:lastRenderedPageBreak/>
        <w:t xml:space="preserve"> </w:t>
      </w: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</w:t>
      </w:r>
      <w:proofErr w:type="spellStart"/>
      <w:r w:rsidRPr="00405238">
        <w:rPr>
          <w:b/>
          <w:bCs/>
        </w:rPr>
        <w:t>Actuall</w:t>
      </w:r>
      <w:proofErr w:type="spellEnd"/>
      <w:r w:rsidRPr="00405238">
        <w:rPr>
          <w:b/>
          <w:bCs/>
        </w:rPr>
        <w:t xml:space="preserve"> all the three function will print the numbers from 0 to 9…</w:t>
      </w:r>
    </w:p>
    <w:p w14:paraId="521650C3" w14:textId="36787411" w:rsidR="00546612" w:rsidRPr="00405238" w:rsidRDefault="00546612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In </w:t>
      </w:r>
      <w:proofErr w:type="gramStart"/>
      <w:r w:rsidRPr="00405238">
        <w:rPr>
          <w:b/>
          <w:bCs/>
        </w:rPr>
        <w:t>range(</w:t>
      </w:r>
      <w:proofErr w:type="gramEnd"/>
      <w:r w:rsidRPr="00405238">
        <w:rPr>
          <w:b/>
          <w:bCs/>
        </w:rPr>
        <w:t>10) : the final  value is given but no initial value.</w:t>
      </w:r>
    </w:p>
    <w:p w14:paraId="7071786F" w14:textId="091F4B24" w:rsidR="00546612" w:rsidRPr="00405238" w:rsidRDefault="00546612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In </w:t>
      </w:r>
      <w:proofErr w:type="gramStart"/>
      <w:r w:rsidRPr="00405238">
        <w:rPr>
          <w:b/>
          <w:bCs/>
        </w:rPr>
        <w:t>range(</w:t>
      </w:r>
      <w:proofErr w:type="gramEnd"/>
      <w:r w:rsidRPr="00405238">
        <w:rPr>
          <w:b/>
          <w:bCs/>
        </w:rPr>
        <w:t>0,10) : both the initial and final values are given.</w:t>
      </w:r>
    </w:p>
    <w:p w14:paraId="10926173" w14:textId="71E47E83" w:rsidR="00546612" w:rsidRPr="00405238" w:rsidRDefault="00546612">
      <w:pPr>
        <w:spacing w:before="220"/>
        <w:rPr>
          <w:b/>
          <w:bCs/>
        </w:rPr>
      </w:pPr>
      <w:r w:rsidRPr="00405238">
        <w:rPr>
          <w:b/>
          <w:bCs/>
        </w:rPr>
        <w:t xml:space="preserve">          In </w:t>
      </w:r>
      <w:proofErr w:type="gramStart"/>
      <w:r w:rsidRPr="00405238">
        <w:rPr>
          <w:b/>
          <w:bCs/>
        </w:rPr>
        <w:t>range(</w:t>
      </w:r>
      <w:proofErr w:type="gramEnd"/>
      <w:r w:rsidRPr="00405238">
        <w:rPr>
          <w:b/>
          <w:bCs/>
        </w:rPr>
        <w:t>0,10,1) : both the initial and final values are given including the step size….//actual syntax</w:t>
      </w:r>
    </w:p>
    <w:p w14:paraId="7330612D" w14:textId="46097C14" w:rsidR="00084200" w:rsidRDefault="0040523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4E9E52D" w14:textId="49508BA1" w:rsidR="00546612" w:rsidRPr="00405238" w:rsidRDefault="00546612" w:rsidP="00405238">
      <w:pPr>
        <w:spacing w:before="220" w:line="240" w:lineRule="auto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  <w:r w:rsidRPr="00405238">
        <w:rPr>
          <w:b/>
          <w:bCs/>
        </w:rPr>
        <w:t xml:space="preserve"> </w:t>
      </w:r>
    </w:p>
    <w:p w14:paraId="32097116" w14:textId="04F27AC1" w:rsidR="00546612" w:rsidRPr="00405238" w:rsidRDefault="00546612" w:rsidP="00405238">
      <w:pPr>
        <w:spacing w:before="220" w:line="240" w:lineRule="auto"/>
        <w:rPr>
          <w:b/>
          <w:bCs/>
          <w:u w:val="single"/>
        </w:rPr>
      </w:pPr>
      <w:r w:rsidRPr="00405238">
        <w:rPr>
          <w:b/>
          <w:bCs/>
          <w:u w:val="single"/>
        </w:rPr>
        <w:t xml:space="preserve">  Using for loop:</w:t>
      </w:r>
    </w:p>
    <w:p w14:paraId="655BE453" w14:textId="77F39006" w:rsidR="00546612" w:rsidRPr="00405238" w:rsidRDefault="00546612" w:rsidP="00405238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for 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 xml:space="preserve"> in </w:t>
      </w:r>
      <w:proofErr w:type="gramStart"/>
      <w:r w:rsidRPr="00405238">
        <w:rPr>
          <w:b/>
          <w:bCs/>
        </w:rPr>
        <w:t>range(</w:t>
      </w:r>
      <w:proofErr w:type="gramEnd"/>
      <w:r w:rsidRPr="00405238">
        <w:rPr>
          <w:b/>
          <w:bCs/>
        </w:rPr>
        <w:t>1,11):</w:t>
      </w:r>
    </w:p>
    <w:p w14:paraId="55E91E1B" w14:textId="7FBD3038" w:rsidR="00546612" w:rsidRPr="00405238" w:rsidRDefault="00546612" w:rsidP="00405238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            print(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)</w:t>
      </w:r>
    </w:p>
    <w:p w14:paraId="0021DD0C" w14:textId="77777777" w:rsidR="00546612" w:rsidRPr="00405238" w:rsidRDefault="00546612" w:rsidP="00405238">
      <w:pPr>
        <w:spacing w:before="220" w:line="240" w:lineRule="auto"/>
        <w:rPr>
          <w:b/>
          <w:bCs/>
        </w:rPr>
      </w:pPr>
    </w:p>
    <w:p w14:paraId="14F360F1" w14:textId="77777777" w:rsidR="00546612" w:rsidRPr="00405238" w:rsidRDefault="00546612" w:rsidP="00405238">
      <w:pPr>
        <w:spacing w:before="220" w:line="240" w:lineRule="auto"/>
        <w:rPr>
          <w:b/>
          <w:bCs/>
        </w:rPr>
      </w:pPr>
    </w:p>
    <w:p w14:paraId="17EFDA3E" w14:textId="2E29CEE8" w:rsidR="00546612" w:rsidRPr="00405238" w:rsidRDefault="00546612" w:rsidP="00405238">
      <w:pPr>
        <w:spacing w:before="220" w:line="240" w:lineRule="auto"/>
        <w:rPr>
          <w:b/>
          <w:bCs/>
          <w:u w:val="single"/>
        </w:rPr>
      </w:pPr>
      <w:r w:rsidRPr="00405238">
        <w:rPr>
          <w:b/>
          <w:bCs/>
          <w:u w:val="single"/>
        </w:rPr>
        <w:t>using while loop:</w:t>
      </w:r>
    </w:p>
    <w:p w14:paraId="45C5A56E" w14:textId="57DACA6D" w:rsidR="00546612" w:rsidRPr="00405238" w:rsidRDefault="00546612" w:rsidP="00405238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=1</w:t>
      </w:r>
    </w:p>
    <w:p w14:paraId="7F949F5F" w14:textId="4E42ED1D" w:rsidR="00546612" w:rsidRPr="00405238" w:rsidRDefault="00546612" w:rsidP="00405238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>while(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&lt;=10):</w:t>
      </w:r>
    </w:p>
    <w:p w14:paraId="788F5629" w14:textId="66BEAE93" w:rsidR="00546612" w:rsidRPr="00405238" w:rsidRDefault="00546612" w:rsidP="00405238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print(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)</w:t>
      </w:r>
    </w:p>
    <w:p w14:paraId="3C3C23FB" w14:textId="47B04C0C" w:rsidR="00546612" w:rsidRPr="00405238" w:rsidRDefault="00546612" w:rsidP="00405238">
      <w:pPr>
        <w:spacing w:before="220" w:line="240" w:lineRule="auto"/>
        <w:rPr>
          <w:b/>
          <w:bCs/>
        </w:rPr>
      </w:pPr>
      <w:r w:rsidRPr="00405238">
        <w:rPr>
          <w:b/>
          <w:bCs/>
        </w:rPr>
        <w:t xml:space="preserve">    </w:t>
      </w:r>
      <w:proofErr w:type="spellStart"/>
      <w:r w:rsidRPr="00405238">
        <w:rPr>
          <w:b/>
          <w:bCs/>
        </w:rPr>
        <w:t>i</w:t>
      </w:r>
      <w:proofErr w:type="spellEnd"/>
      <w:r w:rsidRPr="00405238">
        <w:rPr>
          <w:b/>
          <w:bCs/>
        </w:rPr>
        <w:t>+=1</w:t>
      </w:r>
    </w:p>
    <w:p w14:paraId="51695962" w14:textId="5196F152" w:rsidR="00546612" w:rsidRPr="00405238" w:rsidRDefault="00546612">
      <w:pPr>
        <w:spacing w:before="220"/>
        <w:rPr>
          <w:b/>
          <w:bCs/>
        </w:rPr>
      </w:pPr>
      <w:r w:rsidRPr="00405238">
        <w:rPr>
          <w:b/>
          <w:bCs/>
        </w:rPr>
        <w:t xml:space="preserve"> </w:t>
      </w:r>
    </w:p>
    <w:p w14:paraId="7330612E" w14:textId="0FFB8376" w:rsidR="00084200" w:rsidRDefault="0040523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D8186CA" w14:textId="77777777" w:rsidR="00546612" w:rsidRPr="00405238" w:rsidRDefault="00546612" w:rsidP="00546612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Ans :</w:t>
      </w:r>
      <w:proofErr w:type="gramEnd"/>
    </w:p>
    <w:p w14:paraId="0DADB2C5" w14:textId="054FB28D" w:rsidR="00546612" w:rsidRPr="00405238" w:rsidRDefault="00546612" w:rsidP="00546612">
      <w:pPr>
        <w:spacing w:before="220"/>
        <w:rPr>
          <w:b/>
          <w:bCs/>
        </w:rPr>
      </w:pPr>
      <w:r w:rsidRPr="00405238">
        <w:rPr>
          <w:b/>
          <w:bCs/>
        </w:rPr>
        <w:t xml:space="preserve"> </w:t>
      </w:r>
      <w:r w:rsidRPr="00405238">
        <w:rPr>
          <w:b/>
          <w:bCs/>
        </w:rPr>
        <w:t>from spam import bacon</w:t>
      </w:r>
    </w:p>
    <w:p w14:paraId="3EEF0269" w14:textId="5BAFE0CB" w:rsidR="00546612" w:rsidRPr="00405238" w:rsidRDefault="00546612" w:rsidP="00546612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bacon(</w:t>
      </w:r>
      <w:proofErr w:type="gramEnd"/>
      <w:r w:rsidRPr="00405238">
        <w:rPr>
          <w:b/>
          <w:bCs/>
        </w:rPr>
        <w:t>)</w:t>
      </w:r>
    </w:p>
    <w:p w14:paraId="2317EE9E" w14:textId="77777777" w:rsidR="00546612" w:rsidRPr="00405238" w:rsidRDefault="00546612" w:rsidP="00546612">
      <w:pPr>
        <w:spacing w:before="220"/>
        <w:rPr>
          <w:b/>
          <w:bCs/>
        </w:rPr>
      </w:pPr>
      <w:r w:rsidRPr="00405238">
        <w:rPr>
          <w:b/>
          <w:bCs/>
        </w:rPr>
        <w:t>from spam import *</w:t>
      </w:r>
    </w:p>
    <w:p w14:paraId="4241C84F" w14:textId="6829E868" w:rsidR="00546612" w:rsidRPr="00405238" w:rsidRDefault="00546612" w:rsidP="00546612">
      <w:pPr>
        <w:spacing w:before="220"/>
        <w:rPr>
          <w:b/>
          <w:bCs/>
        </w:rPr>
      </w:pPr>
      <w:proofErr w:type="gramStart"/>
      <w:r w:rsidRPr="00405238">
        <w:rPr>
          <w:b/>
          <w:bCs/>
        </w:rPr>
        <w:t>bacon(</w:t>
      </w:r>
      <w:proofErr w:type="gramEnd"/>
      <w:r w:rsidRPr="00405238">
        <w:rPr>
          <w:b/>
          <w:bCs/>
        </w:rPr>
        <w:t>)</w:t>
      </w:r>
    </w:p>
    <w:p w14:paraId="7330612F" w14:textId="77777777" w:rsidR="00084200" w:rsidRDefault="00084200"/>
    <w:sectPr w:rsidR="00084200" w:rsidSect="00DF0D33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2F07" w14:textId="77777777" w:rsidR="00405238" w:rsidRDefault="00405238" w:rsidP="00405238">
      <w:pPr>
        <w:spacing w:after="0" w:line="240" w:lineRule="auto"/>
      </w:pPr>
      <w:r>
        <w:separator/>
      </w:r>
    </w:p>
  </w:endnote>
  <w:endnote w:type="continuationSeparator" w:id="0">
    <w:p w14:paraId="4D707B95" w14:textId="77777777" w:rsidR="00405238" w:rsidRDefault="00405238" w:rsidP="0040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E674" w14:textId="77777777" w:rsidR="00405238" w:rsidRDefault="00405238" w:rsidP="00405238">
      <w:pPr>
        <w:spacing w:after="0" w:line="240" w:lineRule="auto"/>
      </w:pPr>
      <w:r>
        <w:separator/>
      </w:r>
    </w:p>
  </w:footnote>
  <w:footnote w:type="continuationSeparator" w:id="0">
    <w:p w14:paraId="2BEFBC2E" w14:textId="77777777" w:rsidR="00405238" w:rsidRDefault="00405238" w:rsidP="0040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C3378"/>
    <w:multiLevelType w:val="hybridMultilevel"/>
    <w:tmpl w:val="7188EE48"/>
    <w:lvl w:ilvl="0" w:tplc="783E81A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num w:numId="1" w16cid:durableId="161659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00"/>
    <w:rsid w:val="00084200"/>
    <w:rsid w:val="0032633C"/>
    <w:rsid w:val="00405238"/>
    <w:rsid w:val="00546612"/>
    <w:rsid w:val="00B723EE"/>
    <w:rsid w:val="00DB2B71"/>
    <w:rsid w:val="00D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6111"/>
  <w15:docId w15:val="{EB0B64D0-2F6E-4496-9B38-BFEA875A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633C"/>
    <w:pPr>
      <w:ind w:left="720"/>
      <w:contextualSpacing/>
    </w:pPr>
  </w:style>
  <w:style w:type="table" w:styleId="TableGrid">
    <w:name w:val="Table Grid"/>
    <w:basedOn w:val="TableNormal"/>
    <w:uiPriority w:val="39"/>
    <w:rsid w:val="00DB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38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0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38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359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455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4524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0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1367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3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32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3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8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FCEFB98-E85C-4B69-AB23-7B515416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Uppuluri Dhanasyam</cp:lastModifiedBy>
  <cp:revision>2</cp:revision>
  <dcterms:created xsi:type="dcterms:W3CDTF">2021-03-02T22:20:00Z</dcterms:created>
  <dcterms:modified xsi:type="dcterms:W3CDTF">2023-01-13T14:06:00Z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