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8120" w14:textId="1E15D277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CE8">
        <w:rPr>
          <w:rFonts w:ascii="Times New Roman" w:hAnsi="Times New Roman" w:cs="Times New Roman"/>
          <w:b/>
          <w:bCs/>
          <w:sz w:val="24"/>
          <w:szCs w:val="24"/>
        </w:rPr>
        <w:t>Cleaned Data</w:t>
      </w:r>
    </w:p>
    <w:p w14:paraId="60FEBB6C" w14:textId="5EEB3E9A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C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0F1900" wp14:editId="33FE9657">
            <wp:extent cx="6638925" cy="3152775"/>
            <wp:effectExtent l="0" t="0" r="0" b="0"/>
            <wp:docPr id="8174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02A" w14:textId="48DA5335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Formulas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74B17F" w14:textId="16EDBCBC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C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6E2541" wp14:editId="0C27E8F8">
            <wp:extent cx="5943600" cy="3381375"/>
            <wp:effectExtent l="0" t="0" r="0" b="0"/>
            <wp:docPr id="203349526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95264" name="Picture 1" descr="A screenshot of a spreadshe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228" w14:textId="77777777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9BBD5" w14:textId="7AB6FCA8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Pivot Analysis</w:t>
      </w:r>
    </w:p>
    <w:p w14:paraId="0B5D98F2" w14:textId="28D44682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C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A1A1B8" wp14:editId="4380B78B">
            <wp:extent cx="5943600" cy="2385695"/>
            <wp:effectExtent l="0" t="0" r="0" b="0"/>
            <wp:docPr id="185620815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8156" name="Picture 1" descr="A screenshot of a spreadshe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FEA" w14:textId="77777777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C0BE9" w14:textId="19F6CD06" w:rsidR="00A46CE8" w:rsidRDefault="00A46CE8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LOOKUPS</w:t>
      </w:r>
    </w:p>
    <w:p w14:paraId="0233E2F2" w14:textId="616B5221" w:rsidR="00A46CE8" w:rsidRDefault="00FB5737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7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20C3FE" wp14:editId="6EA595A8">
            <wp:extent cx="5943600" cy="2213610"/>
            <wp:effectExtent l="0" t="0" r="0" b="0"/>
            <wp:docPr id="16755629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6298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75A" w14:textId="01BE3115" w:rsidR="00FB5737" w:rsidRDefault="00FB5737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Charts</w:t>
      </w:r>
    </w:p>
    <w:p w14:paraId="1EB2EC34" w14:textId="3CF8AA4A" w:rsidR="00FB5737" w:rsidRPr="00A46CE8" w:rsidRDefault="00FB5737" w:rsidP="00A46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7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A9BEF0" wp14:editId="0080E7EC">
            <wp:extent cx="5943600" cy="1477645"/>
            <wp:effectExtent l="0" t="0" r="0" b="0"/>
            <wp:docPr id="42750300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03002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737" w:rsidRPr="00A46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6CE8"/>
    <w:rsid w:val="00242D5F"/>
    <w:rsid w:val="009B6BA1"/>
    <w:rsid w:val="00A46CE8"/>
    <w:rsid w:val="00AA2ECC"/>
    <w:rsid w:val="00BB3CC8"/>
    <w:rsid w:val="00C05015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608"/>
  <w15:chartTrackingRefBased/>
  <w15:docId w15:val="{04FAA776-C947-4BAB-A0EF-F3AD454F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E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A4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D7A6F506FA94A859CA0205ED0B6DA" ma:contentTypeVersion="5" ma:contentTypeDescription="Create a new document." ma:contentTypeScope="" ma:versionID="4991fed56b2b852abe628825fd909a19">
  <xsd:schema xmlns:xsd="http://www.w3.org/2001/XMLSchema" xmlns:xs="http://www.w3.org/2001/XMLSchema" xmlns:p="http://schemas.microsoft.com/office/2006/metadata/properties" xmlns:ns3="32665e10-c7ea-4cb2-aeb9-b743e4c95afd" targetNamespace="http://schemas.microsoft.com/office/2006/metadata/properties" ma:root="true" ma:fieldsID="031fb0aeba6c5e85f3dcf843cff7075f" ns3:_="">
    <xsd:import namespace="32665e10-c7ea-4cb2-aeb9-b743e4c95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65e10-c7ea-4cb2-aeb9-b743e4c95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6183F-E453-4738-8F3B-72FD040F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65e10-c7ea-4cb2-aeb9-b743e4c95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92C78-2633-4338-93A8-988A05E60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F56A4-9A98-404D-AF44-91480086DE4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2665e10-c7ea-4cb2-aeb9-b743e4c95af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Swetha sri Divya</dc:creator>
  <cp:keywords/>
  <dc:description/>
  <cp:lastModifiedBy>V Swetha sri Divya</cp:lastModifiedBy>
  <cp:revision>2</cp:revision>
  <dcterms:created xsi:type="dcterms:W3CDTF">2025-05-31T10:09:00Z</dcterms:created>
  <dcterms:modified xsi:type="dcterms:W3CDTF">2025-05-31T10:09:00Z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0x010100529D7A6F506FA94A859CA0205ED0B6DA</vt:lpwstr>
  </property>
</Properties>
</file>