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FA1D" w14:textId="38034690" w:rsidR="00043395" w:rsidRDefault="00043395" w:rsidP="000433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ML Assignment Report</w:t>
      </w:r>
    </w:p>
    <w:p w14:paraId="687D9F3C" w14:textId="4B7DD95F" w:rsidR="00043395" w:rsidRDefault="00043395" w:rsidP="00043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260">
        <w:rPr>
          <w:rFonts w:ascii="Times New Roman" w:eastAsia="Times New Roman" w:hAnsi="Times New Roman" w:cs="Times New Roman"/>
          <w:b/>
          <w:bCs/>
          <w:sz w:val="24"/>
          <w:szCs w:val="24"/>
        </w:rPr>
        <w:t>Task 1: Linear Regression</w:t>
      </w:r>
    </w:p>
    <w:p w14:paraId="2F7F547E" w14:textId="249F5BF9" w:rsidR="00043395" w:rsidRDefault="00043395" w:rsidP="000433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39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981B2E" wp14:editId="500E0723">
            <wp:extent cx="5021580" cy="3484952"/>
            <wp:effectExtent l="0" t="0" r="7620" b="1270"/>
            <wp:docPr id="98128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8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436" cy="34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C98E" w14:textId="43651FC5" w:rsidR="00043395" w:rsidRPr="00822260" w:rsidRDefault="00043395" w:rsidP="000433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39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80967F" wp14:editId="584D1928">
            <wp:extent cx="4792572" cy="4172394"/>
            <wp:effectExtent l="0" t="0" r="8255" b="0"/>
            <wp:docPr id="1172286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65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305" cy="41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938D" w14:textId="05A736E7" w:rsidR="00A17018" w:rsidRDefault="00043395" w:rsidP="00043395">
      <w:pPr>
        <w:jc w:val="center"/>
      </w:pPr>
      <w:r w:rsidRPr="00043395">
        <w:lastRenderedPageBreak/>
        <w:drawing>
          <wp:inline distT="0" distB="0" distL="0" distR="0" wp14:anchorId="7AF1EA98" wp14:editId="23D867B8">
            <wp:extent cx="5731510" cy="3517900"/>
            <wp:effectExtent l="0" t="0" r="2540" b="6350"/>
            <wp:docPr id="31981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82E6" w14:textId="77777777" w:rsidR="00043395" w:rsidRDefault="00043395" w:rsidP="00043395">
      <w:pPr>
        <w:jc w:val="center"/>
      </w:pPr>
      <w:r w:rsidRPr="00043395">
        <w:drawing>
          <wp:inline distT="0" distB="0" distL="0" distR="0" wp14:anchorId="6E86B51D" wp14:editId="55049C5C">
            <wp:extent cx="3520440" cy="1868875"/>
            <wp:effectExtent l="0" t="0" r="3810" b="0"/>
            <wp:docPr id="201298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85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923" cy="18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0B9" w14:textId="4CF7D631" w:rsidR="00043395" w:rsidRDefault="00043395" w:rsidP="00043395">
      <w:pPr>
        <w:jc w:val="center"/>
      </w:pPr>
      <w:r>
        <w:lastRenderedPageBreak/>
        <w:t>1</w:t>
      </w:r>
      <w:r w:rsidRPr="00043395">
        <w:drawing>
          <wp:inline distT="0" distB="0" distL="0" distR="0" wp14:anchorId="66075595" wp14:editId="339AA15F">
            <wp:extent cx="5731510" cy="5234940"/>
            <wp:effectExtent l="0" t="0" r="2540" b="3810"/>
            <wp:docPr id="23854472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4726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88A0" w14:textId="77777777" w:rsidR="00043395" w:rsidRDefault="00043395" w:rsidP="00043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260">
        <w:rPr>
          <w:rFonts w:ascii="Times New Roman" w:eastAsia="Times New Roman" w:hAnsi="Times New Roman" w:cs="Times New Roman"/>
          <w:b/>
          <w:bCs/>
          <w:sz w:val="24"/>
          <w:szCs w:val="24"/>
        </w:rPr>
        <w:t>Task 2: Classification Model</w:t>
      </w:r>
    </w:p>
    <w:p w14:paraId="12F2A367" w14:textId="77777777" w:rsidR="00101733" w:rsidRPr="00822260" w:rsidRDefault="00101733" w:rsidP="00043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F45124" w14:textId="16B3250D" w:rsidR="00043395" w:rsidRDefault="00101733" w:rsidP="00101733">
      <w:pPr>
        <w:jc w:val="center"/>
      </w:pPr>
      <w:r w:rsidRPr="00101733">
        <w:lastRenderedPageBreak/>
        <w:drawing>
          <wp:inline distT="0" distB="0" distL="0" distR="0" wp14:anchorId="71A12A4D" wp14:editId="4A5729F9">
            <wp:extent cx="4891405" cy="3307080"/>
            <wp:effectExtent l="0" t="0" r="4445" b="7620"/>
            <wp:docPr id="61871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1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808" cy="33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3E3" w14:textId="202DB530" w:rsidR="00101733" w:rsidRDefault="00101733" w:rsidP="00101733">
      <w:pPr>
        <w:jc w:val="center"/>
      </w:pPr>
      <w:r w:rsidRPr="00101733">
        <w:drawing>
          <wp:inline distT="0" distB="0" distL="0" distR="0" wp14:anchorId="148CB3DA" wp14:editId="57149204">
            <wp:extent cx="4655820" cy="4868339"/>
            <wp:effectExtent l="0" t="0" r="0" b="8890"/>
            <wp:docPr id="464882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22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134" cy="48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2FC7" w14:textId="479EAFFF" w:rsidR="00101733" w:rsidRDefault="00101733" w:rsidP="00101733">
      <w:pPr>
        <w:jc w:val="center"/>
      </w:pPr>
      <w:r w:rsidRPr="00101733">
        <w:lastRenderedPageBreak/>
        <w:drawing>
          <wp:inline distT="0" distB="0" distL="0" distR="0" wp14:anchorId="2DD2A98C" wp14:editId="0E1D40EF">
            <wp:extent cx="4492230" cy="4442460"/>
            <wp:effectExtent l="0" t="0" r="3810" b="0"/>
            <wp:docPr id="149423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368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945" cy="44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F6F6" w14:textId="77777777" w:rsidR="00101733" w:rsidRPr="00822260" w:rsidRDefault="00101733" w:rsidP="00101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260">
        <w:rPr>
          <w:rFonts w:ascii="Times New Roman" w:eastAsia="Times New Roman" w:hAnsi="Times New Roman" w:cs="Times New Roman"/>
          <w:b/>
          <w:bCs/>
          <w:sz w:val="24"/>
          <w:szCs w:val="24"/>
        </w:rPr>
        <w:t>Task 3: Model Comparison</w:t>
      </w:r>
    </w:p>
    <w:p w14:paraId="388A8389" w14:textId="70D237FC" w:rsidR="00101733" w:rsidRDefault="00101733" w:rsidP="00101733">
      <w:pPr>
        <w:jc w:val="center"/>
      </w:pPr>
      <w:r w:rsidRPr="00101733">
        <w:drawing>
          <wp:inline distT="0" distB="0" distL="0" distR="0" wp14:anchorId="4BBAA2CD" wp14:editId="0D3B0CD0">
            <wp:extent cx="5478780" cy="3497212"/>
            <wp:effectExtent l="0" t="0" r="7620" b="8255"/>
            <wp:docPr id="775506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065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60" cy="35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D3F6" w14:textId="667B06E0" w:rsidR="00101733" w:rsidRDefault="00101733" w:rsidP="00101733">
      <w:pPr>
        <w:jc w:val="center"/>
      </w:pPr>
      <w:r w:rsidRPr="00101733">
        <w:lastRenderedPageBreak/>
        <w:drawing>
          <wp:inline distT="0" distB="0" distL="0" distR="0" wp14:anchorId="18C39B77" wp14:editId="48FFB7CA">
            <wp:extent cx="4930140" cy="3970020"/>
            <wp:effectExtent l="0" t="0" r="3810" b="0"/>
            <wp:docPr id="172193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5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426E" w14:textId="1D53E5EF" w:rsidR="00101733" w:rsidRDefault="00101733" w:rsidP="00101733">
      <w:pPr>
        <w:jc w:val="center"/>
      </w:pPr>
      <w:r w:rsidRPr="00101733">
        <w:drawing>
          <wp:inline distT="0" distB="0" distL="0" distR="0" wp14:anchorId="36A8BD51" wp14:editId="14EA60AF">
            <wp:extent cx="5105400" cy="4175760"/>
            <wp:effectExtent l="0" t="0" r="0" b="0"/>
            <wp:docPr id="1082996390" name="Picture 1" descr="A green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6390" name="Picture 1" descr="A green squares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95"/>
    <w:rsid w:val="00043395"/>
    <w:rsid w:val="00101733"/>
    <w:rsid w:val="004547C4"/>
    <w:rsid w:val="00A17018"/>
    <w:rsid w:val="00C67718"/>
    <w:rsid w:val="00D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46E3"/>
  <w15:chartTrackingRefBased/>
  <w15:docId w15:val="{879D3151-36E9-4D6C-8A49-FDF96566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95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3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3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39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39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39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39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39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39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39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9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39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3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395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3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vannalaswetha@outlook.com</dc:creator>
  <cp:keywords/>
  <dc:description/>
  <cp:lastModifiedBy>vannalaswetha@outlook.com</cp:lastModifiedBy>
  <cp:revision>1</cp:revision>
  <dcterms:created xsi:type="dcterms:W3CDTF">2025-06-17T13:57:00Z</dcterms:created>
  <dcterms:modified xsi:type="dcterms:W3CDTF">2025-06-17T14:15:00Z</dcterms:modified>
</cp:coreProperties>
</file>