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6A209" w14:textId="77777777" w:rsidR="00BD3240" w:rsidRDefault="00A66139" w:rsidP="00A66139">
      <w:pPr>
        <w:jc w:val="center"/>
        <w:rPr>
          <w:b/>
          <w:sz w:val="96"/>
          <w:szCs w:val="96"/>
          <w:u w:val="single"/>
        </w:rPr>
      </w:pPr>
      <w:r w:rsidRPr="00A66139">
        <w:rPr>
          <w:b/>
          <w:sz w:val="96"/>
          <w:szCs w:val="96"/>
          <w:u w:val="single"/>
        </w:rPr>
        <w:t>Django</w:t>
      </w:r>
      <w:bookmarkStart w:id="0" w:name="_GoBack"/>
      <w:bookmarkEnd w:id="0"/>
    </w:p>
    <w:p w14:paraId="3082F043" w14:textId="77777777" w:rsidR="00A66139" w:rsidRDefault="00A66139" w:rsidP="00A66139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A66139">
        <w:rPr>
          <w:b/>
          <w:sz w:val="48"/>
          <w:szCs w:val="48"/>
        </w:rPr>
        <w:t>What is a Framework</w:t>
      </w:r>
      <w:r>
        <w:rPr>
          <w:b/>
          <w:sz w:val="48"/>
          <w:szCs w:val="48"/>
        </w:rPr>
        <w:t>?</w:t>
      </w:r>
    </w:p>
    <w:p w14:paraId="2A480EA3" w14:textId="77777777" w:rsidR="00A66139" w:rsidRPr="00A66139" w:rsidRDefault="00A66139" w:rsidP="00A66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 is like a </w:t>
      </w: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 that provides a base for the application development process. When you work with any programming language, you might hear about various frameworks based on that language. These frameworks serve as a foundation, allowing developers to build software more efficiently without starting entirely from scratch. Here are some key points about frameworks:</w:t>
      </w:r>
    </w:p>
    <w:p w14:paraId="29665AF5" w14:textId="77777777" w:rsidR="00A66139" w:rsidRPr="00A66139" w:rsidRDefault="00A66139" w:rsidP="00A66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Purpose of Frameworks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BC3761" w14:textId="77777777" w:rsidR="00A66139" w:rsidRPr="00A66139" w:rsidRDefault="00A66139" w:rsidP="00A66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Enhancing Quality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: Frameworks enable developers to write </w:t>
      </w: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clean code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 that is easily understandable by others.</w:t>
      </w:r>
    </w:p>
    <w:p w14:paraId="0DA55DEE" w14:textId="77777777" w:rsidR="00A66139" w:rsidRPr="00A66139" w:rsidRDefault="00A66139" w:rsidP="00A66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Speedy Development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: They provide a set of tools and elements that help in the </w:t>
      </w: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speedy development process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113733" w14:textId="77777777" w:rsidR="00A66139" w:rsidRPr="00A66139" w:rsidRDefault="00A66139" w:rsidP="00A66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Avoiding Redundancy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>: Developers can avoid writing everything from scratch by using existing frameworks.</w:t>
      </w:r>
    </w:p>
    <w:p w14:paraId="5B7F5ACB" w14:textId="77777777" w:rsidR="00A66139" w:rsidRPr="00A66139" w:rsidRDefault="00A66139" w:rsidP="00A66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Modifiability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: Frameworks act like templates that can be </w:t>
      </w: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modified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 to meet project requirements.</w:t>
      </w:r>
    </w:p>
    <w:p w14:paraId="3FCB1196" w14:textId="77777777" w:rsidR="00A66139" w:rsidRPr="00A66139" w:rsidRDefault="00A66139" w:rsidP="00A66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Using Frameworks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6E7A49" w14:textId="77777777" w:rsidR="00A66139" w:rsidRPr="00A66139" w:rsidRDefault="00A66139" w:rsidP="00A66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Easy Testing and Debugging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: Frameworks make it </w:t>
      </w: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easy to test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 your code and debug it.</w:t>
      </w:r>
    </w:p>
    <w:p w14:paraId="655637B5" w14:textId="77777777" w:rsidR="00A66139" w:rsidRPr="00A66139" w:rsidRDefault="00A66139" w:rsidP="00A66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Clean Code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>: Clean code is much easier to understand and work with.</w:t>
      </w:r>
    </w:p>
    <w:p w14:paraId="37A3F7E4" w14:textId="77777777" w:rsidR="00A66139" w:rsidRPr="00A66139" w:rsidRDefault="00A66139" w:rsidP="00A66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Reduced Redundancy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>: Frameworks reduce redundancy of code in the project.</w:t>
      </w:r>
    </w:p>
    <w:p w14:paraId="2869B734" w14:textId="77777777" w:rsidR="00A66139" w:rsidRPr="00A66139" w:rsidRDefault="00A66139" w:rsidP="00A66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Time and Cost Savings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: They </w:t>
      </w: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reduce the time and cost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 of the project by enhancing application development.</w:t>
      </w:r>
    </w:p>
    <w:p w14:paraId="7AA60367" w14:textId="77777777" w:rsidR="00A66139" w:rsidRPr="00A66139" w:rsidRDefault="00A66139" w:rsidP="00A66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Extensibility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: Features and functionalities provided by the framework can be </w:t>
      </w: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modified and extended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DD8B7D" w14:textId="77777777" w:rsidR="00A66139" w:rsidRPr="00A66139" w:rsidRDefault="00A66139" w:rsidP="00A66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Frameworks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3D2B07" w14:textId="77777777" w:rsidR="00A66139" w:rsidRPr="00A66139" w:rsidRDefault="00A66139" w:rsidP="00A66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 Frameworks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: These frameworks are used for developing and maintaining websites and web applications. </w:t>
      </w:r>
    </w:p>
    <w:p w14:paraId="10A8859C" w14:textId="77777777" w:rsidR="00A66139" w:rsidRPr="00A66139" w:rsidRDefault="00A66139" w:rsidP="00A661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sz w:val="24"/>
          <w:szCs w:val="24"/>
        </w:rPr>
        <w:t>Examples: Angular, Next.js, Vue.js, Node.js, etc.</w:t>
      </w:r>
    </w:p>
    <w:p w14:paraId="2C1A71E3" w14:textId="77777777" w:rsidR="00A66139" w:rsidRPr="00A66139" w:rsidRDefault="00A66139" w:rsidP="00A66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Application Development Frameworks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: Used for building mobile apps. </w:t>
      </w:r>
    </w:p>
    <w:p w14:paraId="0D8FDE7F" w14:textId="77777777" w:rsidR="00A66139" w:rsidRPr="00A66139" w:rsidRDefault="00A66139" w:rsidP="00A661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sz w:val="24"/>
          <w:szCs w:val="24"/>
        </w:rPr>
        <w:t>Examples: Flutter, React Native, Ionic, etc.</w:t>
      </w:r>
    </w:p>
    <w:p w14:paraId="6357571F" w14:textId="77777777" w:rsidR="00A66139" w:rsidRPr="00A66139" w:rsidRDefault="00A66139" w:rsidP="00A66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 Frameworks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: Used in data science and machine learning. </w:t>
      </w:r>
    </w:p>
    <w:p w14:paraId="28B627D0" w14:textId="77777777" w:rsidR="00A66139" w:rsidRDefault="00A66139" w:rsidP="00A661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proofErr w:type="spellStart"/>
      <w:r w:rsidRPr="00A66139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A66139">
        <w:rPr>
          <w:rFonts w:ascii="Times New Roman" w:eastAsia="Times New Roman" w:hAnsi="Times New Roman" w:cs="Times New Roman"/>
          <w:sz w:val="24"/>
          <w:szCs w:val="24"/>
        </w:rPr>
        <w:t>, Apache Spark, etc.</w:t>
      </w:r>
    </w:p>
    <w:p w14:paraId="6F223173" w14:textId="77777777" w:rsidR="00A66139" w:rsidRDefault="00A66139" w:rsidP="00A6613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66139">
        <w:rPr>
          <w:rFonts w:ascii="Times New Roman" w:eastAsia="Times New Roman" w:hAnsi="Times New Roman" w:cs="Times New Roman"/>
          <w:b/>
          <w:sz w:val="36"/>
          <w:szCs w:val="36"/>
        </w:rPr>
        <w:t xml:space="preserve">What is </w:t>
      </w:r>
      <w:r w:rsidRPr="00A66139">
        <w:rPr>
          <w:rFonts w:ascii="Times New Roman" w:eastAsia="Times New Roman" w:hAnsi="Times New Roman" w:cs="Times New Roman"/>
          <w:b/>
          <w:sz w:val="48"/>
          <w:szCs w:val="48"/>
        </w:rPr>
        <w:t>Django</w:t>
      </w:r>
      <w:r w:rsidRPr="00A66139">
        <w:rPr>
          <w:rFonts w:ascii="Times New Roman" w:eastAsia="Times New Roman" w:hAnsi="Times New Roman" w:cs="Times New Roman"/>
          <w:b/>
          <w:sz w:val="36"/>
          <w:szCs w:val="36"/>
        </w:rPr>
        <w:t>? What are the advantages of Django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?</w:t>
      </w:r>
    </w:p>
    <w:p w14:paraId="0DCFEF48" w14:textId="77777777" w:rsidR="00A66139" w:rsidRPr="00A66139" w:rsidRDefault="00A66139" w:rsidP="00A66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Django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 is a powerful </w:t>
      </w: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Python-based web framework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 that simplifies the process of building web applications. Here are some key points about Django and its advantages:</w:t>
      </w:r>
    </w:p>
    <w:p w14:paraId="7D1B6336" w14:textId="77777777" w:rsidR="00A66139" w:rsidRPr="00A66139" w:rsidRDefault="00A66139" w:rsidP="00A66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Model-View-Template (MVT) Architecture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BA0874" w14:textId="77777777" w:rsidR="00A66139" w:rsidRPr="00A66139" w:rsidRDefault="00A66139" w:rsidP="00A66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Django follows the MVT architecture, which separates the application into three components: </w:t>
      </w:r>
    </w:p>
    <w:p w14:paraId="61E30B1A" w14:textId="77777777" w:rsidR="00A66139" w:rsidRPr="00A66139" w:rsidRDefault="00A66139" w:rsidP="00A6613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>: Handles databases and data manipulation.</w:t>
      </w:r>
    </w:p>
    <w:p w14:paraId="5E2DD0CA" w14:textId="77777777" w:rsidR="00A66139" w:rsidRPr="00A66139" w:rsidRDefault="00A66139" w:rsidP="00A6613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>: Executes business logic and interacts with models.</w:t>
      </w:r>
    </w:p>
    <w:p w14:paraId="1EAFC840" w14:textId="77777777" w:rsidR="00A66139" w:rsidRPr="00A66139" w:rsidRDefault="00A66139" w:rsidP="00A6613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Template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>: Handles the presentation layer (UI) using HTML files.</w:t>
      </w:r>
    </w:p>
    <w:p w14:paraId="58A2042F" w14:textId="77777777" w:rsidR="00A66139" w:rsidRPr="00A66139" w:rsidRDefault="00A66139" w:rsidP="00A66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sz w:val="24"/>
          <w:szCs w:val="24"/>
        </w:rPr>
        <w:t>MVT promotes the separation of concerns, making code organization cleaner and more maintainable.</w:t>
      </w:r>
    </w:p>
    <w:p w14:paraId="5A875D1C" w14:textId="77777777" w:rsidR="00A66139" w:rsidRPr="00A66139" w:rsidRDefault="00A66139" w:rsidP="00A66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0BD371" w14:textId="77777777" w:rsidR="00A66139" w:rsidRPr="00A66139" w:rsidRDefault="00A66139" w:rsidP="00A66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sz w:val="24"/>
          <w:szCs w:val="24"/>
        </w:rPr>
        <w:t>Django takes security seriously and provides built-in features to prevent common vulnerabilities.</w:t>
      </w:r>
    </w:p>
    <w:p w14:paraId="5EBB487A" w14:textId="77777777" w:rsidR="00A66139" w:rsidRPr="00A66139" w:rsidRDefault="00A66139" w:rsidP="00A66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Features like </w:t>
      </w: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cross-site scripting (XSS)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 protection, </w:t>
      </w: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SQL injection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 prevention, and </w:t>
      </w: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clickjacking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 xml:space="preserve"> protection enhance application security.</w:t>
      </w:r>
    </w:p>
    <w:p w14:paraId="51D85386" w14:textId="77777777" w:rsidR="00A66139" w:rsidRPr="00A66139" w:rsidRDefault="00A66139" w:rsidP="00A66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Python-Powered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092866" w14:textId="77777777" w:rsidR="00A66139" w:rsidRPr="00A66139" w:rsidRDefault="00A66139" w:rsidP="00A66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sz w:val="24"/>
          <w:szCs w:val="24"/>
        </w:rPr>
        <w:t>Django leverages Python’s simplicity, readability, and extensive libraries.</w:t>
      </w:r>
    </w:p>
    <w:p w14:paraId="415FC066" w14:textId="77777777" w:rsidR="00A66139" w:rsidRPr="00A66139" w:rsidRDefault="00A66139" w:rsidP="00A66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sz w:val="24"/>
          <w:szCs w:val="24"/>
        </w:rPr>
        <w:t>Developers familiar with Python can quickly adapt to Django.</w:t>
      </w:r>
    </w:p>
    <w:p w14:paraId="1164DFE6" w14:textId="77777777" w:rsidR="00A66139" w:rsidRPr="00A66139" w:rsidRDefault="00A66139" w:rsidP="00A66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Batteries-Included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EE4209" w14:textId="77777777" w:rsidR="00A66139" w:rsidRPr="00A66139" w:rsidRDefault="00A66139" w:rsidP="00A66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sz w:val="24"/>
          <w:szCs w:val="24"/>
        </w:rPr>
        <w:t>Django comes with a lot of built-in functionality, such as authentication, admin panel, form handling, and database management.</w:t>
      </w:r>
    </w:p>
    <w:p w14:paraId="0068380D" w14:textId="77777777" w:rsidR="00A66139" w:rsidRPr="00A66139" w:rsidRDefault="00A66139" w:rsidP="00A66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sz w:val="24"/>
          <w:szCs w:val="24"/>
        </w:rPr>
        <w:t>This “batteries-included” approach accelerates development by reducing boilerplate code.</w:t>
      </w:r>
    </w:p>
    <w:p w14:paraId="393B09F6" w14:textId="77777777" w:rsidR="00A66139" w:rsidRPr="00A66139" w:rsidRDefault="00A66139" w:rsidP="00A66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FA07E6" w14:textId="77777777" w:rsidR="00A66139" w:rsidRPr="00A66139" w:rsidRDefault="00A66139" w:rsidP="00A66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sz w:val="24"/>
          <w:szCs w:val="24"/>
        </w:rPr>
        <w:t>Django scales well for both small projects and large-scale applications.</w:t>
      </w:r>
    </w:p>
    <w:p w14:paraId="1B0DC924" w14:textId="77777777" w:rsidR="00A66139" w:rsidRPr="00A66139" w:rsidRDefault="00A66139" w:rsidP="00A66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sz w:val="24"/>
          <w:szCs w:val="24"/>
        </w:rPr>
        <w:t>It handles high traffic efficiently and can be deployed on various platforms.</w:t>
      </w:r>
    </w:p>
    <w:p w14:paraId="7AEA2199" w14:textId="77777777" w:rsidR="00A66139" w:rsidRPr="00A66139" w:rsidRDefault="00A66139" w:rsidP="00A66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Admin Panel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17DB47" w14:textId="77777777" w:rsidR="00A66139" w:rsidRPr="00A66139" w:rsidRDefault="00A66139" w:rsidP="00A66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sz w:val="24"/>
          <w:szCs w:val="24"/>
        </w:rPr>
        <w:t>Django provides an automatic admin interface for managing application data.</w:t>
      </w:r>
    </w:p>
    <w:p w14:paraId="4543ED76" w14:textId="77777777" w:rsidR="00A66139" w:rsidRPr="00A66139" w:rsidRDefault="00A66139" w:rsidP="00A66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sz w:val="24"/>
          <w:szCs w:val="24"/>
        </w:rPr>
        <w:t>Developers can easily create, update, and delete records through the admin panel.</w:t>
      </w:r>
    </w:p>
    <w:p w14:paraId="59F9AA53" w14:textId="77777777" w:rsidR="00A66139" w:rsidRPr="00A66139" w:rsidRDefault="00A66139" w:rsidP="00A66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and Documentation</w:t>
      </w:r>
      <w:r w:rsidRPr="00A6613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08168E" w14:textId="77777777" w:rsidR="00A66139" w:rsidRPr="00A66139" w:rsidRDefault="00A66139" w:rsidP="00A66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sz w:val="24"/>
          <w:szCs w:val="24"/>
        </w:rPr>
        <w:t>Django has an active and supportive community.</w:t>
      </w:r>
    </w:p>
    <w:p w14:paraId="03562EB7" w14:textId="77777777" w:rsidR="00A66139" w:rsidRPr="00A66139" w:rsidRDefault="00A66139" w:rsidP="00A66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139">
        <w:rPr>
          <w:rFonts w:ascii="Times New Roman" w:eastAsia="Times New Roman" w:hAnsi="Times New Roman" w:cs="Times New Roman"/>
          <w:sz w:val="24"/>
          <w:szCs w:val="24"/>
        </w:rPr>
        <w:t>Comprehensive documentation and tutorials make it easy for developers to learn and troubleshoot.</w:t>
      </w:r>
    </w:p>
    <w:p w14:paraId="1C4ACFE4" w14:textId="77777777" w:rsidR="00A66139" w:rsidRPr="00A66139" w:rsidRDefault="00A66139" w:rsidP="00A66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D161426" w14:textId="77777777" w:rsidR="00334DC8" w:rsidRDefault="00334DC8" w:rsidP="00334DC8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334DC8">
        <w:rPr>
          <w:b/>
          <w:sz w:val="48"/>
          <w:szCs w:val="48"/>
        </w:rPr>
        <w:t xml:space="preserve">What is Virtual environment? Why is it recommended to use </w:t>
      </w:r>
      <w:r w:rsidRPr="00334DC8">
        <w:rPr>
          <w:b/>
          <w:sz w:val="48"/>
          <w:szCs w:val="48"/>
        </w:rPr>
        <w:t>Virtual environment</w:t>
      </w:r>
      <w:r w:rsidRPr="00334DC8">
        <w:rPr>
          <w:b/>
          <w:sz w:val="48"/>
          <w:szCs w:val="48"/>
        </w:rPr>
        <w:t xml:space="preserve"> in projects?</w:t>
      </w:r>
    </w:p>
    <w:p w14:paraId="530FEA18" w14:textId="77777777" w:rsidR="00334DC8" w:rsidRPr="00334DC8" w:rsidRDefault="00334DC8" w:rsidP="00334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Pr="00334DC8">
        <w:rPr>
          <w:rFonts w:ascii="Times New Roman" w:eastAsia="Times New Roman" w:hAnsi="Times New Roman" w:cs="Times New Roman"/>
          <w:b/>
          <w:bCs/>
          <w:sz w:val="24"/>
          <w:szCs w:val="24"/>
        </w:rPr>
        <w:t>virtual environment</w:t>
      </w:r>
      <w:r w:rsidRPr="00334DC8">
        <w:rPr>
          <w:rFonts w:ascii="Times New Roman" w:eastAsia="Times New Roman" w:hAnsi="Times New Roman" w:cs="Times New Roman"/>
          <w:sz w:val="24"/>
          <w:szCs w:val="24"/>
        </w:rPr>
        <w:t xml:space="preserve"> is an isolated, self-contained workspace within your Python environment. It allows you to maintain project-specific dependencies and configurations, ensuring that the packages installed for one project do not interfere with others.</w:t>
      </w:r>
    </w:p>
    <w:p w14:paraId="249470F7" w14:textId="77777777" w:rsidR="00334DC8" w:rsidRPr="00334DC8" w:rsidRDefault="00334DC8" w:rsidP="00334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sz w:val="24"/>
          <w:szCs w:val="24"/>
        </w:rPr>
        <w:t>Here are the key points about virtual environments and why they are essential:</w:t>
      </w:r>
    </w:p>
    <w:p w14:paraId="6DBE69D4" w14:textId="77777777" w:rsidR="00334DC8" w:rsidRPr="00334DC8" w:rsidRDefault="00334DC8" w:rsidP="00334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b/>
          <w:bCs/>
          <w:sz w:val="24"/>
          <w:szCs w:val="24"/>
        </w:rPr>
        <w:t>Isolation and Independence</w:t>
      </w:r>
      <w:r w:rsidRPr="00334D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EEC966" w14:textId="77777777" w:rsidR="00334DC8" w:rsidRPr="00334DC8" w:rsidRDefault="00334DC8" w:rsidP="00334D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sz w:val="24"/>
          <w:szCs w:val="24"/>
        </w:rPr>
        <w:t>A virtual environment provides a separate environment for each project.</w:t>
      </w:r>
    </w:p>
    <w:p w14:paraId="2FB130BD" w14:textId="77777777" w:rsidR="00334DC8" w:rsidRPr="00334DC8" w:rsidRDefault="00334DC8" w:rsidP="00334D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sz w:val="24"/>
          <w:szCs w:val="24"/>
        </w:rPr>
        <w:t>Dependencies (Python packages) are installed within the virtual environment, keeping them isolated from the system-wide Python installation.</w:t>
      </w:r>
    </w:p>
    <w:p w14:paraId="3BA77E9A" w14:textId="77777777" w:rsidR="00334DC8" w:rsidRPr="00334DC8" w:rsidRDefault="00334DC8" w:rsidP="00334D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sz w:val="24"/>
          <w:szCs w:val="24"/>
        </w:rPr>
        <w:t>This independence prevents conflicts between different projects.</w:t>
      </w:r>
    </w:p>
    <w:p w14:paraId="23B0BFC6" w14:textId="77777777" w:rsidR="00334DC8" w:rsidRPr="00334DC8" w:rsidRDefault="00334DC8" w:rsidP="00334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b/>
          <w:bCs/>
          <w:sz w:val="24"/>
          <w:szCs w:val="24"/>
        </w:rPr>
        <w:t>Project-Specific Dependencies</w:t>
      </w:r>
      <w:r w:rsidRPr="00334D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B9E300" w14:textId="77777777" w:rsidR="00334DC8" w:rsidRPr="00334DC8" w:rsidRDefault="00334DC8" w:rsidP="00334D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sz w:val="24"/>
          <w:szCs w:val="24"/>
        </w:rPr>
        <w:t>When you create a virtual environment for a project, you can install specific versions of Python packages.</w:t>
      </w:r>
    </w:p>
    <w:p w14:paraId="4C464932" w14:textId="77777777" w:rsidR="00334DC8" w:rsidRPr="00334DC8" w:rsidRDefault="00334DC8" w:rsidP="00334D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sz w:val="24"/>
          <w:szCs w:val="24"/>
        </w:rPr>
        <w:t>Each project can have its own set of dependencies without affecting other projects.</w:t>
      </w:r>
    </w:p>
    <w:p w14:paraId="3F72E6F8" w14:textId="77777777" w:rsidR="00334DC8" w:rsidRPr="00334DC8" w:rsidRDefault="00334DC8" w:rsidP="00334D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sz w:val="24"/>
          <w:szCs w:val="24"/>
        </w:rPr>
        <w:t>For example, Project A might require Django 3.2, while Project B needs Django 4.0. Virtual environments allow you to manage these differences easily.</w:t>
      </w:r>
    </w:p>
    <w:p w14:paraId="36138FD6" w14:textId="77777777" w:rsidR="00334DC8" w:rsidRPr="00334DC8" w:rsidRDefault="00334DC8" w:rsidP="00334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b/>
          <w:bCs/>
          <w:sz w:val="24"/>
          <w:szCs w:val="24"/>
        </w:rPr>
        <w:t>Clean and Reproducible Environments</w:t>
      </w:r>
      <w:r w:rsidRPr="00334D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81D31E" w14:textId="77777777" w:rsidR="00334DC8" w:rsidRPr="00334DC8" w:rsidRDefault="00334DC8" w:rsidP="00334D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sz w:val="24"/>
          <w:szCs w:val="24"/>
        </w:rPr>
        <w:t>Virtual environments ensure that your project runs consistently across different machines.</w:t>
      </w:r>
    </w:p>
    <w:p w14:paraId="3A8CFF97" w14:textId="77777777" w:rsidR="00334DC8" w:rsidRPr="00334DC8" w:rsidRDefault="00334DC8" w:rsidP="00334D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sz w:val="24"/>
          <w:szCs w:val="24"/>
        </w:rPr>
        <w:t xml:space="preserve">By sharing the </w:t>
      </w:r>
      <w:r w:rsidRPr="00334DC8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334DC8">
        <w:rPr>
          <w:rFonts w:ascii="Times New Roman" w:eastAsia="Times New Roman" w:hAnsi="Times New Roman" w:cs="Times New Roman"/>
          <w:sz w:val="24"/>
          <w:szCs w:val="24"/>
        </w:rPr>
        <w:t xml:space="preserve"> file (which lists all dependencies), collaborators can recreate the same environment.</w:t>
      </w:r>
    </w:p>
    <w:p w14:paraId="4E360797" w14:textId="77777777" w:rsidR="00334DC8" w:rsidRPr="00334DC8" w:rsidRDefault="00334DC8" w:rsidP="00334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b/>
          <w:bCs/>
          <w:sz w:val="24"/>
          <w:szCs w:val="24"/>
        </w:rPr>
        <w:t>Easy Activation and Deactivation</w:t>
      </w:r>
      <w:r w:rsidRPr="00334D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CE0D7E" w14:textId="77777777" w:rsidR="00334DC8" w:rsidRPr="00334DC8" w:rsidRDefault="00334DC8" w:rsidP="00334D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sz w:val="24"/>
          <w:szCs w:val="24"/>
        </w:rPr>
        <w:t>Activating a virtual environment sets up the necessary environment variables, making it the active Python environment.</w:t>
      </w:r>
    </w:p>
    <w:p w14:paraId="40E841E3" w14:textId="77777777" w:rsidR="00334DC8" w:rsidRPr="00334DC8" w:rsidRDefault="00334DC8" w:rsidP="00334D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sz w:val="24"/>
          <w:szCs w:val="24"/>
        </w:rPr>
        <w:t>Deactivating it restores the system-wide Python environment.</w:t>
      </w:r>
    </w:p>
    <w:p w14:paraId="29347443" w14:textId="77777777" w:rsidR="00334DC8" w:rsidRPr="00334DC8" w:rsidRDefault="00334DC8" w:rsidP="00334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Virtual Environment</w:t>
      </w:r>
      <w:r w:rsidRPr="00334D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5CFD2A" w14:textId="77777777" w:rsidR="00334DC8" w:rsidRPr="00334DC8" w:rsidRDefault="00334DC8" w:rsidP="00334D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sz w:val="24"/>
          <w:szCs w:val="24"/>
        </w:rPr>
        <w:t xml:space="preserve">You can create a virtual environment using tools like </w:t>
      </w:r>
      <w:proofErr w:type="spellStart"/>
      <w:r w:rsidRPr="00334DC8">
        <w:rPr>
          <w:rFonts w:ascii="Courier New" w:eastAsia="Times New Roman" w:hAnsi="Courier New" w:cs="Courier New"/>
          <w:sz w:val="20"/>
          <w:szCs w:val="20"/>
        </w:rPr>
        <w:t>virtualenv</w:t>
      </w:r>
      <w:proofErr w:type="spellEnd"/>
      <w:r w:rsidRPr="00334D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4DC8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334DC8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334DC8">
        <w:rPr>
          <w:rFonts w:ascii="Courier New" w:eastAsia="Times New Roman" w:hAnsi="Courier New" w:cs="Courier New"/>
          <w:sz w:val="20"/>
          <w:szCs w:val="20"/>
        </w:rPr>
        <w:t>conda</w:t>
      </w:r>
      <w:proofErr w:type="spellEnd"/>
      <w:r w:rsidRPr="00334D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691164" w14:textId="77777777" w:rsidR="00334DC8" w:rsidRPr="00334DC8" w:rsidRDefault="00334DC8" w:rsidP="00334D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sz w:val="24"/>
          <w:szCs w:val="24"/>
        </w:rPr>
        <w:t xml:space="preserve">Example using </w:t>
      </w:r>
      <w:proofErr w:type="spellStart"/>
      <w:r w:rsidRPr="00334DC8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334D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CD2110" w14:textId="77777777" w:rsidR="00334DC8" w:rsidRPr="00334DC8" w:rsidRDefault="00334DC8" w:rsidP="00334DC8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DC8">
        <w:rPr>
          <w:rFonts w:ascii="Courier New" w:eastAsia="Times New Roman" w:hAnsi="Courier New" w:cs="Courier New"/>
          <w:sz w:val="20"/>
          <w:szCs w:val="20"/>
        </w:rPr>
        <w:t xml:space="preserve">python -m </w:t>
      </w:r>
      <w:proofErr w:type="spellStart"/>
      <w:r w:rsidRPr="00334DC8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334D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34DC8">
        <w:rPr>
          <w:rFonts w:ascii="Courier New" w:eastAsia="Times New Roman" w:hAnsi="Courier New" w:cs="Courier New"/>
          <w:sz w:val="20"/>
          <w:szCs w:val="20"/>
        </w:rPr>
        <w:t>my_env</w:t>
      </w:r>
      <w:proofErr w:type="spellEnd"/>
    </w:p>
    <w:p w14:paraId="537A46D7" w14:textId="77777777" w:rsidR="00334DC8" w:rsidRPr="00334DC8" w:rsidRDefault="00334DC8" w:rsidP="00334D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sz w:val="24"/>
          <w:szCs w:val="24"/>
        </w:rPr>
        <w:t>This creates a directory (</w:t>
      </w:r>
      <w:proofErr w:type="spellStart"/>
      <w:r w:rsidRPr="00334DC8">
        <w:rPr>
          <w:rFonts w:ascii="Courier New" w:eastAsia="Times New Roman" w:hAnsi="Courier New" w:cs="Courier New"/>
          <w:sz w:val="20"/>
          <w:szCs w:val="20"/>
        </w:rPr>
        <w:t>my_env</w:t>
      </w:r>
      <w:proofErr w:type="spellEnd"/>
      <w:r w:rsidRPr="00334DC8">
        <w:rPr>
          <w:rFonts w:ascii="Times New Roman" w:eastAsia="Times New Roman" w:hAnsi="Times New Roman" w:cs="Times New Roman"/>
          <w:sz w:val="24"/>
          <w:szCs w:val="24"/>
        </w:rPr>
        <w:t xml:space="preserve">) containing a separate Python interpreter and a </w:t>
      </w:r>
      <w:r w:rsidRPr="00334DC8">
        <w:rPr>
          <w:rFonts w:ascii="Courier New" w:eastAsia="Times New Roman" w:hAnsi="Courier New" w:cs="Courier New"/>
          <w:sz w:val="20"/>
          <w:szCs w:val="20"/>
        </w:rPr>
        <w:t>site-packages</w:t>
      </w:r>
      <w:r w:rsidRPr="00334DC8">
        <w:rPr>
          <w:rFonts w:ascii="Times New Roman" w:eastAsia="Times New Roman" w:hAnsi="Times New Roman" w:cs="Times New Roman"/>
          <w:sz w:val="24"/>
          <w:szCs w:val="24"/>
        </w:rPr>
        <w:t xml:space="preserve"> folder for package installations.</w:t>
      </w:r>
    </w:p>
    <w:p w14:paraId="14FC92C1" w14:textId="77777777" w:rsidR="00334DC8" w:rsidRPr="00334DC8" w:rsidRDefault="00334DC8" w:rsidP="00334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b/>
          <w:bCs/>
          <w:sz w:val="24"/>
          <w:szCs w:val="24"/>
        </w:rPr>
        <w:t>Activating and Using a Virtual Environment</w:t>
      </w:r>
      <w:r w:rsidRPr="00334D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96B820" w14:textId="77777777" w:rsidR="00334DC8" w:rsidRPr="00334DC8" w:rsidRDefault="00334DC8" w:rsidP="00334D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sz w:val="24"/>
          <w:szCs w:val="24"/>
        </w:rPr>
        <w:t xml:space="preserve">Activate the virtual environment: </w:t>
      </w:r>
    </w:p>
    <w:p w14:paraId="09227E71" w14:textId="77777777" w:rsidR="00334DC8" w:rsidRPr="00334DC8" w:rsidRDefault="00334DC8" w:rsidP="00334DC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sz w:val="24"/>
          <w:szCs w:val="24"/>
        </w:rPr>
        <w:t xml:space="preserve">On Windows: </w:t>
      </w:r>
      <w:proofErr w:type="spellStart"/>
      <w:r w:rsidRPr="00334DC8">
        <w:rPr>
          <w:rFonts w:ascii="Courier New" w:eastAsia="Times New Roman" w:hAnsi="Courier New" w:cs="Courier New"/>
          <w:sz w:val="20"/>
          <w:szCs w:val="20"/>
        </w:rPr>
        <w:t>my_env</w:t>
      </w:r>
      <w:proofErr w:type="spellEnd"/>
      <w:r w:rsidRPr="00334DC8">
        <w:rPr>
          <w:rFonts w:ascii="Courier New" w:eastAsia="Times New Roman" w:hAnsi="Courier New" w:cs="Courier New"/>
          <w:sz w:val="20"/>
          <w:szCs w:val="20"/>
        </w:rPr>
        <w:t>\Scripts\activate</w:t>
      </w:r>
    </w:p>
    <w:p w14:paraId="0B596E3A" w14:textId="77777777" w:rsidR="00334DC8" w:rsidRPr="00334DC8" w:rsidRDefault="00334DC8" w:rsidP="00334DC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334DC8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334DC8">
        <w:rPr>
          <w:rFonts w:ascii="Times New Roman" w:eastAsia="Times New Roman" w:hAnsi="Times New Roman" w:cs="Times New Roman"/>
          <w:sz w:val="24"/>
          <w:szCs w:val="24"/>
        </w:rPr>
        <w:t xml:space="preserve">/Linux: </w:t>
      </w:r>
      <w:r w:rsidRPr="00334DC8">
        <w:rPr>
          <w:rFonts w:ascii="Courier New" w:eastAsia="Times New Roman" w:hAnsi="Courier New" w:cs="Courier New"/>
          <w:sz w:val="20"/>
          <w:szCs w:val="20"/>
        </w:rPr>
        <w:t xml:space="preserve">source </w:t>
      </w:r>
      <w:proofErr w:type="spellStart"/>
      <w:r w:rsidRPr="00334DC8">
        <w:rPr>
          <w:rFonts w:ascii="Courier New" w:eastAsia="Times New Roman" w:hAnsi="Courier New" w:cs="Courier New"/>
          <w:sz w:val="20"/>
          <w:szCs w:val="20"/>
        </w:rPr>
        <w:t>my_env</w:t>
      </w:r>
      <w:proofErr w:type="spellEnd"/>
      <w:r w:rsidRPr="00334DC8">
        <w:rPr>
          <w:rFonts w:ascii="Courier New" w:eastAsia="Times New Roman" w:hAnsi="Courier New" w:cs="Courier New"/>
          <w:sz w:val="20"/>
          <w:szCs w:val="20"/>
        </w:rPr>
        <w:t>/bin/activate</w:t>
      </w:r>
    </w:p>
    <w:p w14:paraId="00E64AE4" w14:textId="77777777" w:rsidR="00334DC8" w:rsidRPr="00334DC8" w:rsidRDefault="00334DC8" w:rsidP="00334D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sz w:val="24"/>
          <w:szCs w:val="24"/>
        </w:rPr>
        <w:t>Install packages within the virtual environment:</w:t>
      </w:r>
    </w:p>
    <w:p w14:paraId="1DD3B990" w14:textId="77777777" w:rsidR="00334DC8" w:rsidRPr="00334DC8" w:rsidRDefault="00334DC8" w:rsidP="00334DC8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DC8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334DC8">
        <w:rPr>
          <w:rFonts w:ascii="Courier New" w:eastAsia="Times New Roman" w:hAnsi="Courier New" w:cs="Courier New"/>
          <w:sz w:val="20"/>
          <w:szCs w:val="20"/>
        </w:rPr>
        <w:t>package_name</w:t>
      </w:r>
      <w:proofErr w:type="spellEnd"/>
    </w:p>
    <w:p w14:paraId="5E828DA6" w14:textId="77777777" w:rsidR="00334DC8" w:rsidRPr="00334DC8" w:rsidRDefault="00334DC8" w:rsidP="00334D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C8">
        <w:rPr>
          <w:rFonts w:ascii="Times New Roman" w:eastAsia="Times New Roman" w:hAnsi="Times New Roman" w:cs="Times New Roman"/>
          <w:sz w:val="24"/>
          <w:szCs w:val="24"/>
        </w:rPr>
        <w:t>Deactivate the virtual environment:</w:t>
      </w:r>
    </w:p>
    <w:p w14:paraId="5180F175" w14:textId="77777777" w:rsidR="00334DC8" w:rsidRPr="00334DC8" w:rsidRDefault="00334DC8" w:rsidP="00334DC8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DC8">
        <w:rPr>
          <w:rFonts w:ascii="Courier New" w:eastAsia="Times New Roman" w:hAnsi="Courier New" w:cs="Courier New"/>
          <w:sz w:val="20"/>
          <w:szCs w:val="20"/>
        </w:rPr>
        <w:t>deactivate</w:t>
      </w:r>
    </w:p>
    <w:p w14:paraId="5ABBF70F" w14:textId="77777777" w:rsidR="00334DC8" w:rsidRPr="00334DC8" w:rsidRDefault="00334DC8" w:rsidP="00334DC8">
      <w:pPr>
        <w:rPr>
          <w:b/>
          <w:sz w:val="48"/>
          <w:szCs w:val="48"/>
        </w:rPr>
      </w:pPr>
    </w:p>
    <w:sectPr w:rsidR="00334DC8" w:rsidRPr="0033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D7FB2"/>
    <w:multiLevelType w:val="multilevel"/>
    <w:tmpl w:val="32BC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B3BA5"/>
    <w:multiLevelType w:val="multilevel"/>
    <w:tmpl w:val="32BC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470A1D"/>
    <w:multiLevelType w:val="hybridMultilevel"/>
    <w:tmpl w:val="530C5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30ADA"/>
    <w:multiLevelType w:val="multilevel"/>
    <w:tmpl w:val="32BC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39"/>
    <w:rsid w:val="00096EC5"/>
    <w:rsid w:val="00334DC8"/>
    <w:rsid w:val="00A66139"/>
    <w:rsid w:val="00BD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EFB9"/>
  <w15:chartTrackingRefBased/>
  <w15:docId w15:val="{534549CC-03D3-4023-B0C9-66800CA7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61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613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4D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D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6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5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09955B9D7D97488FD0E0E6EDCB4D18" ma:contentTypeVersion="13" ma:contentTypeDescription="Create a new document." ma:contentTypeScope="" ma:versionID="864d0990a49a43470c29ae5753ebb352">
  <xsd:schema xmlns:xsd="http://www.w3.org/2001/XMLSchema" xmlns:xs="http://www.w3.org/2001/XMLSchema" xmlns:p="http://schemas.microsoft.com/office/2006/metadata/properties" xmlns:ns3="5dcb13e2-2626-48d3-b8b4-6d82e8ef9597" xmlns:ns4="49d0b54c-680e-4506-935e-019a75686b62" targetNamespace="http://schemas.microsoft.com/office/2006/metadata/properties" ma:root="true" ma:fieldsID="dff55d10a8b697af8278d8494a232c2e" ns3:_="" ns4:_="">
    <xsd:import namespace="5dcb13e2-2626-48d3-b8b4-6d82e8ef9597"/>
    <xsd:import namespace="49d0b54c-680e-4506-935e-019a75686b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b13e2-2626-48d3-b8b4-6d82e8ef9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0b54c-680e-4506-935e-019a75686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cb13e2-2626-48d3-b8b4-6d82e8ef9597" xsi:nil="true"/>
  </documentManagement>
</p:properties>
</file>

<file path=customXml/itemProps1.xml><?xml version="1.0" encoding="utf-8"?>
<ds:datastoreItem xmlns:ds="http://schemas.openxmlformats.org/officeDocument/2006/customXml" ds:itemID="{39F683E2-61E0-4606-A913-D4F928588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b13e2-2626-48d3-b8b4-6d82e8ef9597"/>
    <ds:schemaRef ds:uri="49d0b54c-680e-4506-935e-019a75686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7A95F0-1B88-4A98-BD2A-9A7A3D2296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64D2DC-1542-4B7C-B915-B68573BA226A}">
  <ds:schemaRefs>
    <ds:schemaRef ds:uri="http://purl.org/dc/dcmitype/"/>
    <ds:schemaRef ds:uri="http://schemas.microsoft.com/office/infopath/2007/PartnerControls"/>
    <ds:schemaRef ds:uri="http://purl.org/dc/terms/"/>
    <ds:schemaRef ds:uri="5dcb13e2-2626-48d3-b8b4-6d82e8ef9597"/>
    <ds:schemaRef ds:uri="http://schemas.microsoft.com/office/2006/documentManagement/types"/>
    <ds:schemaRef ds:uri="49d0b54c-680e-4506-935e-019a75686b62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Thampi</dc:creator>
  <cp:keywords/>
  <dc:description/>
  <cp:lastModifiedBy>Dhanesh Thampi</cp:lastModifiedBy>
  <cp:revision>2</cp:revision>
  <dcterms:created xsi:type="dcterms:W3CDTF">2024-03-11T05:58:00Z</dcterms:created>
  <dcterms:modified xsi:type="dcterms:W3CDTF">2024-03-11T05:58:00Z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0x0101002609955B9D7D97488FD0E0E6EDCB4D18</vt:lpwstr>
  </property>
</Properties>
</file>