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57E2B" w14:textId="77777777" w:rsidR="000F5111" w:rsidRDefault="00716DF1" w:rsidP="00716DF1">
      <w:pPr>
        <w:jc w:val="center"/>
        <w:rPr>
          <w:b/>
          <w:sz w:val="72"/>
          <w:szCs w:val="72"/>
          <w:u w:val="single"/>
        </w:rPr>
      </w:pPr>
      <w:bookmarkStart w:id="0" w:name="_GoBack"/>
      <w:bookmarkEnd w:id="0"/>
      <w:r w:rsidRPr="00716DF1">
        <w:rPr>
          <w:b/>
          <w:sz w:val="72"/>
          <w:szCs w:val="72"/>
          <w:u w:val="single"/>
        </w:rPr>
        <w:t>Normalization</w:t>
      </w:r>
    </w:p>
    <w:p w14:paraId="7AD6102F" w14:textId="77777777" w:rsidR="00716DF1" w:rsidRDefault="00716DF1" w:rsidP="00716D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6DF1">
        <w:rPr>
          <w:b/>
          <w:sz w:val="32"/>
          <w:szCs w:val="32"/>
        </w:rPr>
        <w:t>What is normalization in the context of database design?</w:t>
      </w:r>
    </w:p>
    <w:p w14:paraId="0137DB35" w14:textId="77777777" w:rsidR="00716DF1" w:rsidRPr="00716DF1" w:rsidRDefault="00716DF1" w:rsidP="0071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</w:p>
    <w:p w14:paraId="56E124BE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is the systematic approach of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data integrity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in a database.</w:t>
      </w:r>
    </w:p>
    <w:p w14:paraId="164B787A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It involves breaking down large tables into smaller, well-structured relations.</w:t>
      </w:r>
    </w:p>
    <w:p w14:paraId="68598B07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The goal is to create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clean, efficient, and maintainable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database schema.</w:t>
      </w:r>
    </w:p>
    <w:p w14:paraId="4E3779E9" w14:textId="77777777" w:rsidR="00716DF1" w:rsidRPr="00716DF1" w:rsidRDefault="00716DF1" w:rsidP="0071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Why Do We Need Normalization?</w:t>
      </w:r>
    </w:p>
    <w:p w14:paraId="414CCED7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can occur due to redundancy, leading to issues like insertion, deletion, and update anomalies.</w:t>
      </w:r>
    </w:p>
    <w:p w14:paraId="3AA7D6DD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Normalization helps eliminate these anomalies, ensuring data consistency and integrity as the database grows.</w:t>
      </w:r>
    </w:p>
    <w:p w14:paraId="53EA9E12" w14:textId="77777777" w:rsidR="00716DF1" w:rsidRPr="00716DF1" w:rsidRDefault="00716DF1" w:rsidP="0071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Normal Forms:</w:t>
      </w:r>
    </w:p>
    <w:p w14:paraId="6ABF04CF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First Normal Form (1NF)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D286519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1NF if it contains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atomic values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(no repeating groups or arrays).</w:t>
      </w:r>
    </w:p>
    <w:p w14:paraId="51BB3923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68BD161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2NF if it is in 1NF and all non-key attributes are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fully functionally dependent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on the primary key.</w:t>
      </w:r>
    </w:p>
    <w:p w14:paraId="0CEC2BAA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53DFCA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3NF if it is in 2NF and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 transitive dependency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exists.</w:t>
      </w:r>
    </w:p>
    <w:p w14:paraId="3BBD29B7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 (BCNF)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2F62972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stronger definition of 3NF, ensuring that every determinant is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0DDB2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Fourth Normal Form (4NF)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E65C2FD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4NF if it is in BCNF and has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 multi-valued dependency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64F22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Fifth Normal Form (5NF)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446A27F" w14:textId="77777777" w:rsidR="00716DF1" w:rsidRPr="00716DF1" w:rsidRDefault="00716DF1" w:rsidP="00716DF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 relation is in 5NF if it is in 4NF and does not contain any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join dependency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(joining should be lossless).</w:t>
      </w:r>
    </w:p>
    <w:p w14:paraId="74D49F20" w14:textId="77777777" w:rsidR="00716DF1" w:rsidRPr="00716DF1" w:rsidRDefault="00716DF1" w:rsidP="00716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Normalization:</w:t>
      </w:r>
    </w:p>
    <w:p w14:paraId="1BE98949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Minimizes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47655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Provides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well-organized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database structure.</w:t>
      </w:r>
    </w:p>
    <w:p w14:paraId="027C794B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5E0A0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Allows for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database design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744AD" w14:textId="77777777" w:rsidR="00716DF1" w:rsidRPr="00716DF1" w:rsidRDefault="00716DF1" w:rsidP="00716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Enforces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276A4" w14:textId="77777777" w:rsidR="00716DF1" w:rsidRDefault="00716DF1" w:rsidP="00716D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6DF1">
        <w:rPr>
          <w:b/>
          <w:sz w:val="32"/>
          <w:szCs w:val="32"/>
        </w:rPr>
        <w:t>Why is normalization important for database management?</w:t>
      </w:r>
    </w:p>
    <w:p w14:paraId="05AE4A99" w14:textId="77777777" w:rsidR="00716DF1" w:rsidRPr="00716DF1" w:rsidRDefault="00716DF1" w:rsidP="00716DF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crucial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for effective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707AF8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Minimizing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2A3617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Normalization helps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reduce data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by organizing information into smaller, well-structured tables.</w:t>
      </w:r>
    </w:p>
    <w:p w14:paraId="2669DA76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When data is stored efficiently, we avoid storing the same information multiple times.</w:t>
      </w:r>
    </w:p>
    <w:p w14:paraId="45EEACFF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This minimizes storage space requirements and ensures consistency.</w:t>
      </w:r>
    </w:p>
    <w:p w14:paraId="706F7B17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 and Consistency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D213FE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By adhering to normalization rules, we prevent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(such as insertion, deletion, and update issues).</w:t>
      </w:r>
    </w:p>
    <w:p w14:paraId="3955F42E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Ensuring that data is consistent and accurate is essential for reliable database management.</w:t>
      </w:r>
    </w:p>
    <w:p w14:paraId="31855AC2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Query Performance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F79A58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Well-normalized databases lead to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query execution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901F4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Smaller tables with fewer attributes allow for faster data retrieval.</w:t>
      </w:r>
    </w:p>
    <w:p w14:paraId="01FCBB45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Indexing and searching become more effective.</w:t>
      </w:r>
    </w:p>
    <w:p w14:paraId="57A9006F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Schema Design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828F47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Normalization allows for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schema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F3EF4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As business requirements change, we can modify the database structure without major disruptions.</w:t>
      </w:r>
    </w:p>
    <w:p w14:paraId="73DEFE43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Adding or removing attributes becomes easier.</w:t>
      </w:r>
    </w:p>
    <w:p w14:paraId="4CCD58A2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CE2846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Normalization enforces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 constraints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BF514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These constraints maintain the relationships between tables, ensuring data consistency.</w:t>
      </w:r>
    </w:p>
    <w:p w14:paraId="7625A640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Referential integrity (foreign keys) is an example of this.</w:t>
      </w:r>
    </w:p>
    <w:p w14:paraId="1D67E8FA" w14:textId="77777777" w:rsidR="00716DF1" w:rsidRPr="00716DF1" w:rsidRDefault="00716DF1" w:rsidP="00716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617EE3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Without normalization, adding new data can be problematic due to incomplete information.</w:t>
      </w:r>
    </w:p>
    <w:p w14:paraId="554D898E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Deletion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Removing data may unintentionally delete related information.</w:t>
      </w:r>
    </w:p>
    <w:p w14:paraId="1AA2E42E" w14:textId="77777777" w:rsidR="00716DF1" w:rsidRPr="00716DF1" w:rsidRDefault="00716DF1" w:rsidP="00716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Anomalies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Inconsistencies arise when updating data in non-normalized tables.</w:t>
      </w:r>
    </w:p>
    <w:p w14:paraId="76187925" w14:textId="77777777" w:rsidR="00716DF1" w:rsidRPr="00716DF1" w:rsidRDefault="00716DF1" w:rsidP="00716DF1">
      <w:pPr>
        <w:pStyle w:val="ListParagraph"/>
        <w:rPr>
          <w:b/>
          <w:sz w:val="32"/>
          <w:szCs w:val="32"/>
        </w:rPr>
      </w:pPr>
    </w:p>
    <w:p w14:paraId="23EC88BD" w14:textId="77777777" w:rsidR="00716DF1" w:rsidRDefault="00716DF1" w:rsidP="00716D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6DF1">
        <w:rPr>
          <w:b/>
          <w:sz w:val="32"/>
          <w:szCs w:val="32"/>
        </w:rPr>
        <w:t>Explain the concept of data redundancy and how normalization helps to mitigate it.</w:t>
      </w:r>
    </w:p>
    <w:p w14:paraId="44467DB9" w14:textId="77777777" w:rsidR="00716DF1" w:rsidRPr="00716DF1" w:rsidRDefault="00716DF1" w:rsidP="0071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Redundancy:</w:t>
      </w:r>
    </w:p>
    <w:p w14:paraId="5F51EB7C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refers to the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repetition of data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in different parts of a database.</w:t>
      </w:r>
    </w:p>
    <w:p w14:paraId="64C3E69C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It occurs when the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same information is stored multiple times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within the database.</w:t>
      </w:r>
    </w:p>
    <w:p w14:paraId="4A72E475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Redundant data can lead to several problems, including increased storage costs, maintenance challenges, and data inconsistencies.</w:t>
      </w:r>
    </w:p>
    <w:p w14:paraId="34B34B06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lastRenderedPageBreak/>
        <w:t>Imagine having identical copies of data scattered across various tables—this is where redundancy creeps in.</w:t>
      </w:r>
    </w:p>
    <w:p w14:paraId="5D51FBF2" w14:textId="77777777" w:rsidR="00716DF1" w:rsidRPr="00716DF1" w:rsidRDefault="00716DF1" w:rsidP="0071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Problems Caused by Data Redundancy:</w:t>
      </w:r>
    </w:p>
    <w:p w14:paraId="2D3B59CB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Let’s consider an example with a simplified student table:</w:t>
      </w:r>
    </w:p>
    <w:p w14:paraId="58F08348" w14:textId="77777777" w:rsidR="00F81929" w:rsidRPr="00F81929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student_name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student_age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dept_name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dept_head</w:t>
      </w:r>
      <w:proofErr w:type="spellEnd"/>
    </w:p>
    <w:p w14:paraId="1DE94663" w14:textId="77777777" w:rsidR="00F81929" w:rsidRPr="00F81929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-----------|--------------|-------------|---------|--------------|-----------</w:t>
      </w:r>
    </w:p>
    <w:p w14:paraId="193E06A7" w14:textId="77777777" w:rsidR="00F81929" w:rsidRPr="00F81929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 xml:space="preserve">1          | Shiva        | 19          | 104     | IT           | Jaspreet </w:t>
      </w:r>
    </w:p>
    <w:p w14:paraId="7B920177" w14:textId="77777777" w:rsidR="00F81929" w:rsidRPr="00F81929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 xml:space="preserve">2          |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Khushi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      | 18          | 102     | </w:t>
      </w:r>
      <w:proofErr w:type="gramStart"/>
      <w:r w:rsidRPr="00F81929">
        <w:rPr>
          <w:rFonts w:ascii="Courier New" w:eastAsia="Times New Roman" w:hAnsi="Courier New" w:cs="Courier New"/>
          <w:sz w:val="20"/>
          <w:szCs w:val="20"/>
        </w:rPr>
        <w:t xml:space="preserve">Electronics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1929">
        <w:rPr>
          <w:rFonts w:ascii="Courier New" w:eastAsia="Times New Roman" w:hAnsi="Courier New" w:cs="Courier New"/>
          <w:sz w:val="20"/>
          <w:szCs w:val="20"/>
        </w:rPr>
        <w:t>|</w:t>
      </w:r>
      <w:proofErr w:type="gram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929">
        <w:rPr>
          <w:rFonts w:ascii="Courier New" w:eastAsia="Times New Roman" w:hAnsi="Courier New" w:cs="Courier New"/>
          <w:sz w:val="20"/>
          <w:szCs w:val="20"/>
        </w:rPr>
        <w:t>Avni</w:t>
      </w:r>
      <w:proofErr w:type="spellEnd"/>
      <w:r w:rsidRPr="00F81929">
        <w:rPr>
          <w:rFonts w:ascii="Courier New" w:eastAsia="Times New Roman" w:hAnsi="Courier New" w:cs="Courier New"/>
          <w:sz w:val="20"/>
          <w:szCs w:val="20"/>
        </w:rPr>
        <w:t xml:space="preserve"> Singh</w:t>
      </w:r>
    </w:p>
    <w:p w14:paraId="2B4F3967" w14:textId="77777777" w:rsidR="00716DF1" w:rsidRPr="00716DF1" w:rsidRDefault="00F81929" w:rsidP="00F8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 xml:space="preserve">3          | Harsh        | 19          | 104     | IT           | Jaspreet </w:t>
      </w:r>
    </w:p>
    <w:p w14:paraId="1959F1F9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Here, we see that some data (e.g., department details) is repeated, causing redundancy.</w:t>
      </w:r>
    </w:p>
    <w:p w14:paraId="2AA490DC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The problems arising from redundancy include: </w:t>
      </w:r>
    </w:p>
    <w:p w14:paraId="065612A1" w14:textId="77777777" w:rsidR="00716DF1" w:rsidRPr="00716DF1" w:rsidRDefault="00716DF1" w:rsidP="00716DF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Anomaly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When adding data, you may need related information (e.g., department details) to avoid incomplete records.</w:t>
      </w:r>
    </w:p>
    <w:p w14:paraId="2F1561A3" w14:textId="77777777" w:rsidR="00716DF1" w:rsidRPr="00716DF1" w:rsidRDefault="00716DF1" w:rsidP="00716DF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Deletion Anomaly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Deleting unrelated data (e.g., a student) might unintentionally remove other relevant data (e.g., department details).</w:t>
      </w:r>
    </w:p>
    <w:p w14:paraId="624F7810" w14:textId="77777777" w:rsidR="00716DF1" w:rsidRPr="00716DF1" w:rsidRDefault="00716DF1" w:rsidP="00716DF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Anomaly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Partially updating data (e.g., changing a department head) can lead to inconsistencies.</w:t>
      </w:r>
    </w:p>
    <w:p w14:paraId="1DBDF374" w14:textId="77777777" w:rsidR="00716DF1" w:rsidRPr="00716DF1" w:rsidRDefault="00716DF1" w:rsidP="00716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How Normalization Helps:</w:t>
      </w:r>
    </w:p>
    <w:p w14:paraId="1B31635D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is a database design technique that aims to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reduce or eliminate redundancy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D9F6E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>It achieves this by breaking down large tables into smaller, well-structured relations.</w:t>
      </w:r>
    </w:p>
    <w:p w14:paraId="159A2517" w14:textId="77777777" w:rsidR="00716DF1" w:rsidRP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Here’s how normalization mitigates redundancy: </w:t>
      </w:r>
    </w:p>
    <w:p w14:paraId="558DACEF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First Normal Form (1NF)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Ensures atomic values (no repeating groups).</w:t>
      </w:r>
    </w:p>
    <w:p w14:paraId="373034E7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Non-key attributes depend fully on the primary key.</w:t>
      </w:r>
    </w:p>
    <w:p w14:paraId="4F6A40DB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Eliminates transitive dependencies.</w:t>
      </w:r>
    </w:p>
    <w:p w14:paraId="3A470194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 (BCNF)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: Ensures every determinant is a </w:t>
      </w:r>
      <w:proofErr w:type="spellStart"/>
      <w:r w:rsidRPr="00716DF1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716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45372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Fourth Normal Form (4NF)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Addresses multi-valued dependencies.</w:t>
      </w:r>
    </w:p>
    <w:p w14:paraId="13D21D99" w14:textId="77777777" w:rsidR="00716DF1" w:rsidRPr="00716DF1" w:rsidRDefault="00716DF1" w:rsidP="00716D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Fifth Normal Form (5NF)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>: Eliminates join dependencies.</w:t>
      </w:r>
    </w:p>
    <w:p w14:paraId="7EC6409C" w14:textId="77777777" w:rsidR="00716DF1" w:rsidRDefault="00716DF1" w:rsidP="00716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By adhering to these rules, we create a </w:t>
      </w: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</w:rPr>
        <w:t>clean, efficient, and maintainable</w:t>
      </w:r>
      <w:r w:rsidRPr="00716DF1">
        <w:rPr>
          <w:rFonts w:ascii="Times New Roman" w:eastAsia="Times New Roman" w:hAnsi="Times New Roman" w:cs="Times New Roman"/>
          <w:sz w:val="24"/>
          <w:szCs w:val="24"/>
        </w:rPr>
        <w:t xml:space="preserve"> database structure.</w:t>
      </w:r>
    </w:p>
    <w:p w14:paraId="16A98C32" w14:textId="77777777" w:rsidR="00F81929" w:rsidRDefault="00F81929" w:rsidP="00F8192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81929">
        <w:rPr>
          <w:rFonts w:ascii="Times New Roman" w:eastAsia="Times New Roman" w:hAnsi="Times New Roman" w:cs="Times New Roman"/>
          <w:b/>
          <w:sz w:val="32"/>
          <w:szCs w:val="32"/>
        </w:rPr>
        <w:t>What are the primary goals of normalization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?</w:t>
      </w:r>
    </w:p>
    <w:p w14:paraId="017426D2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Minimizing Redundancy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01F2CB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aims to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reduce data redundancy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within a database.</w:t>
      </w:r>
    </w:p>
    <w:p w14:paraId="45CC51E7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lastRenderedPageBreak/>
        <w:t>By organizing data efficiently, we avoid storing the same information multiple times.</w:t>
      </w:r>
    </w:p>
    <w:p w14:paraId="4A6EEF66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This leads to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storage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and ensures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2E5C9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 and Consistency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961FAB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Normalization helps maintain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by eliminating anomalies (insertion, deletion, and update issues).</w:t>
      </w:r>
    </w:p>
    <w:p w14:paraId="6549C02E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Ensuring consistent and accurate data is essential for reliable database management.</w:t>
      </w:r>
    </w:p>
    <w:p w14:paraId="595E957A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Query Performance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995153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Well-normalized databases result in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faster query execution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D19520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Smaller tables with fewer attributes allow for efficient data retrieval.</w:t>
      </w:r>
    </w:p>
    <w:p w14:paraId="4352BA67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Indexing and searching become more effective.</w:t>
      </w:r>
    </w:p>
    <w:p w14:paraId="57C5C9B9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Schema Design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D8A2E9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Normalization enables a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schema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EA347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As business requirements change, we can modify the database structure without major disruptions.</w:t>
      </w:r>
    </w:p>
    <w:p w14:paraId="6BFAC471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Adding or removing attributes becomes easier.</w:t>
      </w:r>
    </w:p>
    <w:p w14:paraId="0E4F013D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EF4114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Normalization enforces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 constraints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04D6C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These constraints maintain relationships between tables, ensuring data consistency.</w:t>
      </w:r>
    </w:p>
    <w:p w14:paraId="20C6E1B5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For example, referential integrity (using foreign keys) is part of this process.</w:t>
      </w:r>
    </w:p>
    <w:p w14:paraId="08CD9C73" w14:textId="77777777" w:rsidR="00F81929" w:rsidRPr="00F81929" w:rsidRDefault="00F81929" w:rsidP="00F81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Anomalies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F78F87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Anomalies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 Normalization prevents incomplete records during data insertion.</w:t>
      </w:r>
    </w:p>
    <w:p w14:paraId="7E4A0285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Deletion Anomalies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 Ensures that deleting unrelated data doesn’t unintentionally remove relevant information.</w:t>
      </w:r>
    </w:p>
    <w:p w14:paraId="784FB3FB" w14:textId="77777777" w:rsidR="00F81929" w:rsidRPr="00F81929" w:rsidRDefault="00F81929" w:rsidP="00F81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Anomalies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 Inconsistencies are avoided when updating data.</w:t>
      </w:r>
    </w:p>
    <w:p w14:paraId="24B89434" w14:textId="77777777" w:rsidR="00F81929" w:rsidRDefault="00F81929" w:rsidP="00F819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1A57A5" w14:textId="77777777" w:rsidR="00F81929" w:rsidRPr="00F81929" w:rsidRDefault="00F81929" w:rsidP="00F819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A13D18" w14:textId="77777777" w:rsidR="00716DF1" w:rsidRDefault="00F81929" w:rsidP="00F8192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81929">
        <w:rPr>
          <w:b/>
          <w:sz w:val="32"/>
          <w:szCs w:val="32"/>
        </w:rPr>
        <w:t>List and explain the different normal forms in normalization theory.</w:t>
      </w:r>
    </w:p>
    <w:p w14:paraId="15B187A1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First Normal Form (1NF)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ACF105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1NF if it contains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atomic values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(no repeating groups or arrays).</w:t>
      </w:r>
    </w:p>
    <w:p w14:paraId="43A73C3C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Each attribute holds a single value.</w:t>
      </w:r>
    </w:p>
    <w:p w14:paraId="01BEA776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No multi-valued or composite attributes.</w:t>
      </w:r>
    </w:p>
    <w:p w14:paraId="0A2B0F4B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Ensures data is well-structured.</w:t>
      </w:r>
    </w:p>
    <w:p w14:paraId="30F67748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4AD71D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2NF if it is in 1NF and all non-key attributes are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fully functionally dependent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on the primary key.</w:t>
      </w:r>
    </w:p>
    <w:p w14:paraId="242B7FEA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Non-key attributes should depend solely on the entire primary key, not just part of it.</w:t>
      </w:r>
    </w:p>
    <w:p w14:paraId="33D7065B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lastRenderedPageBreak/>
        <w:t>Eliminates partial dependencies.</w:t>
      </w:r>
    </w:p>
    <w:p w14:paraId="5B1B9C6F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4D4430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3NF if it is in 2NF and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no transitive dependency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exists.</w:t>
      </w:r>
    </w:p>
    <w:p w14:paraId="283DB490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Transitive dependency occurs when an attribute depends on another non-key attribute.</w:t>
      </w:r>
    </w:p>
    <w:p w14:paraId="6244CAF5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3NF ensures data integrity and minimizes redundancy.</w:t>
      </w:r>
    </w:p>
    <w:p w14:paraId="042B0042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 (BCNF)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B5A2FF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A stronger definition of 3NF.</w:t>
      </w:r>
    </w:p>
    <w:p w14:paraId="533ABAE5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Every determinant (set of attributes that uniquely determines other attributes) must be a </w:t>
      </w:r>
      <w:proofErr w:type="spellStart"/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superkey</w:t>
      </w:r>
      <w:proofErr w:type="spellEnd"/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0CE1E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BCNF eliminates anomalies related to functional dependencies.</w:t>
      </w:r>
    </w:p>
    <w:p w14:paraId="78901B8D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Fourth Normal Form (4NF)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DFB70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4NF if it is in BCNF and has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no multi-valued dependency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3E469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Multi-valued dependencies occur when an attribute depends on a subset of the primary key.</w:t>
      </w:r>
    </w:p>
    <w:p w14:paraId="6AFE591F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4NF further reduces redundancy.</w:t>
      </w:r>
    </w:p>
    <w:p w14:paraId="3AADF751" w14:textId="77777777" w:rsidR="00F81929" w:rsidRPr="00F81929" w:rsidRDefault="00F81929" w:rsidP="00F81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Fifth Normal Form (5NF)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F5BE69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is in 5NF if it is in 4NF and does not contain any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join dependency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(joining should be lossless).</w:t>
      </w:r>
    </w:p>
    <w:p w14:paraId="74968FC4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Join dependencies involve combining multiple relations without losing information.</w:t>
      </w:r>
    </w:p>
    <w:p w14:paraId="4F16594C" w14:textId="77777777" w:rsidR="00F81929" w:rsidRPr="00F81929" w:rsidRDefault="00F81929" w:rsidP="00F819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5NF ensures the highest level of normalization.</w:t>
      </w:r>
    </w:p>
    <w:p w14:paraId="276CA5A2" w14:textId="77777777" w:rsidR="00F81929" w:rsidRPr="00F81929" w:rsidRDefault="00F81929" w:rsidP="00F81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Normalization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1AF658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Minimizes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9542D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Provides a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well-organized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database structure.</w:t>
      </w:r>
    </w:p>
    <w:p w14:paraId="52CF23C1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B820B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Allows for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database design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8E585" w14:textId="77777777" w:rsidR="00F81929" w:rsidRPr="00F81929" w:rsidRDefault="00F81929" w:rsidP="00F8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Enforces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9ED2C" w14:textId="77777777" w:rsidR="00F81929" w:rsidRDefault="00F81929" w:rsidP="00F8192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81929">
        <w:rPr>
          <w:b/>
          <w:sz w:val="32"/>
          <w:szCs w:val="32"/>
        </w:rPr>
        <w:t>What is First Normal Form (1NF) and why is it necessary? Explain with example</w:t>
      </w:r>
      <w:r>
        <w:rPr>
          <w:b/>
          <w:sz w:val="32"/>
          <w:szCs w:val="32"/>
        </w:rPr>
        <w:t>.</w:t>
      </w:r>
    </w:p>
    <w:p w14:paraId="4B3C59E5" w14:textId="77777777" w:rsidR="00F81929" w:rsidRPr="00F81929" w:rsidRDefault="00F81929" w:rsidP="00F81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First Normal Form (1NF)?</w:t>
      </w:r>
    </w:p>
    <w:p w14:paraId="655186C6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A relation (table) is in 1NF if it satisfies the following conditions: </w:t>
      </w:r>
    </w:p>
    <w:p w14:paraId="03AC38F1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Every attribute (column) in the relation contains only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single-valued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data (no repeating groups or arrays).</w:t>
      </w:r>
    </w:p>
    <w:p w14:paraId="01113552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domain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(type of data) remains consistent for each column.</w:t>
      </w:r>
    </w:p>
    <w:p w14:paraId="0C372E02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Each attribute has a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unique name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within the relation.</w:t>
      </w:r>
    </w:p>
    <w:p w14:paraId="3BECC471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The order in which data is stored does not matter.</w:t>
      </w:r>
    </w:p>
    <w:p w14:paraId="0538ED7F" w14:textId="77777777" w:rsidR="00F81929" w:rsidRPr="00F81929" w:rsidRDefault="00F81929" w:rsidP="00F81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Why Is 1NF Necessary?</w:t>
      </w:r>
    </w:p>
    <w:p w14:paraId="73FBD309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: 1NF ensures that data is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correctly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, preventing anomalies during data manipulation.</w:t>
      </w:r>
    </w:p>
    <w:p w14:paraId="1EDBFF6D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 Elimination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: By adhering to 1NF, we minimize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2B583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Query Efficiency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 Well-organized data allows for efficient querying and retrieval.</w:t>
      </w:r>
    </w:p>
    <w:p w14:paraId="2C5A5648" w14:textId="77777777" w:rsidR="00F81929" w:rsidRPr="00F81929" w:rsidRDefault="00F81929" w:rsidP="00F81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1NF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ACCD05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Let’s consider a simplified example with a relation called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41E986" w14:textId="77777777" w:rsidR="00F81929" w:rsidRPr="00F81929" w:rsidRDefault="00F81929" w:rsidP="00F81929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STUDENT (ID, Name, Courses)</w:t>
      </w:r>
    </w:p>
    <w:p w14:paraId="1BA86FB5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In the initial table, the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 attribute contains multiple values (a multi-valued attribute):</w:t>
      </w:r>
    </w:p>
    <w:p w14:paraId="27D224CF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ID   | Name   | Courses</w:t>
      </w:r>
    </w:p>
    <w:p w14:paraId="43DAD990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3DD94447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1    | A      | c1, c2</w:t>
      </w:r>
    </w:p>
    <w:p w14:paraId="531D1EE6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2    | E      | c3</w:t>
      </w:r>
    </w:p>
    <w:p w14:paraId="1F3745DB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3    | M      | c2, c3</w:t>
      </w:r>
    </w:p>
    <w:p w14:paraId="267FB668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 xml:space="preserve">This violates 1NF because of the multi-valued attribute </w:t>
      </w: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57113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To achieve 1NF, we decompose it into a new table:</w:t>
      </w:r>
    </w:p>
    <w:p w14:paraId="764FAFB4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ID   | Name   | Course</w:t>
      </w:r>
    </w:p>
    <w:p w14:paraId="6A14895E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14:paraId="30E6DA74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1    | A      | c1</w:t>
      </w:r>
    </w:p>
    <w:p w14:paraId="23575EEC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1    | A      | c2</w:t>
      </w:r>
    </w:p>
    <w:p w14:paraId="69E141D9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2    | E      | c3</w:t>
      </w:r>
    </w:p>
    <w:p w14:paraId="01A811EE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3    | M      | c2</w:t>
      </w:r>
    </w:p>
    <w:p w14:paraId="27C480C0" w14:textId="77777777" w:rsidR="00F81929" w:rsidRPr="00F81929" w:rsidRDefault="00F81929" w:rsidP="00F81929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929">
        <w:rPr>
          <w:rFonts w:ascii="Courier New" w:eastAsia="Times New Roman" w:hAnsi="Courier New" w:cs="Courier New"/>
          <w:sz w:val="20"/>
          <w:szCs w:val="20"/>
        </w:rPr>
        <w:t>3    | M      | c3</w:t>
      </w:r>
    </w:p>
    <w:p w14:paraId="388BFC73" w14:textId="77777777" w:rsidR="00F81929" w:rsidRPr="00F81929" w:rsidRDefault="00F81929" w:rsidP="00F819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Now each attribute contains only single-valued data, and the table is in 1NF.</w:t>
      </w:r>
    </w:p>
    <w:p w14:paraId="6D609DAE" w14:textId="77777777" w:rsidR="00F81929" w:rsidRPr="00F81929" w:rsidRDefault="00F81929" w:rsidP="00F81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F819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8E12E6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1NF establishes the foundation for more complex normalization strategies.</w:t>
      </w:r>
    </w:p>
    <w:p w14:paraId="1B77D09B" w14:textId="77777777" w:rsidR="00F81929" w:rsidRPr="00F81929" w:rsidRDefault="00F81929" w:rsidP="00F819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929">
        <w:rPr>
          <w:rFonts w:ascii="Times New Roman" w:eastAsia="Times New Roman" w:hAnsi="Times New Roman" w:cs="Times New Roman"/>
          <w:sz w:val="24"/>
          <w:szCs w:val="24"/>
        </w:rPr>
        <w:t>It ensures that data is organized to facilitate data processing, remove redundancy, and support data integrity.</w:t>
      </w:r>
    </w:p>
    <w:p w14:paraId="5E8A95FC" w14:textId="77777777" w:rsidR="00F81929" w:rsidRPr="00105432" w:rsidRDefault="00105432" w:rsidP="001054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How does Second Normal Form (2NF) differ from First Normal Form (1NF)?explain with example</w:t>
      </w:r>
    </w:p>
    <w:p w14:paraId="05A8CFEC" w14:textId="77777777" w:rsidR="00105432" w:rsidRPr="00105432" w:rsidRDefault="00105432" w:rsidP="00105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First Normal Form (1NF)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3D4F60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Ensure that data is organized into atomic values (no repeating groups or arrays).</w:t>
      </w:r>
    </w:p>
    <w:p w14:paraId="231AEA06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 for 1NF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A909AFB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Each attribute contains only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single-valued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78966EDD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 multi-valued or composite attributes.</w:t>
      </w:r>
    </w:p>
    <w:p w14:paraId="3E2812C4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Unique names for each attribute within the table.</w:t>
      </w:r>
    </w:p>
    <w:p w14:paraId="2264B40F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Consider the following relation:</w:t>
      </w:r>
    </w:p>
    <w:p w14:paraId="0C5C6889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Roll Number | Student Name | Marks</w:t>
      </w:r>
    </w:p>
    <w:p w14:paraId="50231561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----------------------------------</w:t>
      </w:r>
    </w:p>
    <w:p w14:paraId="6CF7FA42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    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Abhay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    | 96</w:t>
      </w:r>
    </w:p>
    <w:p w14:paraId="0048B5E2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2           | Amit         | 78</w:t>
      </w:r>
    </w:p>
    <w:p w14:paraId="007654FB" w14:textId="77777777" w:rsidR="00105432" w:rsidRPr="00105432" w:rsidRDefault="00105432" w:rsidP="00105432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3    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Ayushi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   | 86</w:t>
      </w:r>
    </w:p>
    <w:p w14:paraId="56A6C54D" w14:textId="77777777" w:rsidR="00105432" w:rsidRPr="00105432" w:rsidRDefault="00105432" w:rsidP="0010543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This relation is in 1NF because it contains only single-valued attributes and no multi-valued or composite attributes.</w:t>
      </w:r>
    </w:p>
    <w:p w14:paraId="56EBF1F3" w14:textId="77777777" w:rsidR="00105432" w:rsidRPr="00105432" w:rsidRDefault="00105432" w:rsidP="00105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Second Normal Form (2NF)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ADE7AC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Address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partial dependency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in relations with composite keys.</w:t>
      </w:r>
    </w:p>
    <w:p w14:paraId="0E9D76A6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 for 2NF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9DD6485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The relation must be in 1NF.</w:t>
      </w:r>
    </w:p>
    <w:p w14:paraId="4D660E38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 partial dependency (non-prime attributes depend fully on the entire primary key).</w:t>
      </w:r>
    </w:p>
    <w:p w14:paraId="5F3C5442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Let’s consider a functional dependency for the relation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R (X, Y, E, 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879409E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Functional dependencies: {XY → EF, E → F}</w:t>
      </w:r>
    </w:p>
    <w:p w14:paraId="4EB0C2AB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The closure of (XY) is {X, Y, E, F}, making XY the candidate key.</w:t>
      </w:r>
    </w:p>
    <w:p w14:paraId="6E28E8B8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For each functional dependency: </w:t>
      </w:r>
    </w:p>
    <w:p w14:paraId="3274C970" w14:textId="77777777" w:rsidR="00105432" w:rsidRPr="00105432" w:rsidRDefault="00105432" w:rsidP="0010543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XY → EF: No partial dependency; non-prime attributes depend on the whole candidate key.</w:t>
      </w:r>
    </w:p>
    <w:p w14:paraId="4560AB6C" w14:textId="77777777" w:rsidR="00105432" w:rsidRPr="00105432" w:rsidRDefault="00105432" w:rsidP="0010543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 → F: No partial dependency; non-prime attributes depend on each other only.</w:t>
      </w:r>
    </w:p>
    <w:p w14:paraId="289D30FE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Thus, the relation satisfies 2NF.</w:t>
      </w:r>
    </w:p>
    <w:p w14:paraId="316D4330" w14:textId="77777777" w:rsidR="00105432" w:rsidRPr="00105432" w:rsidRDefault="00105432" w:rsidP="00105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Differences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B743C8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1NF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B02419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Ensures atomicity and absence of composite or multi-valued attributes.</w:t>
      </w:r>
    </w:p>
    <w:p w14:paraId="6C65C81E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Does not necessarily handle functional dependencies.</w:t>
      </w:r>
    </w:p>
    <w:p w14:paraId="17BB1C77" w14:textId="77777777" w:rsidR="00105432" w:rsidRPr="00105432" w:rsidRDefault="00105432" w:rsidP="001054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2NF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3FB490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Builds upon 1NF.</w:t>
      </w:r>
    </w:p>
    <w:p w14:paraId="26FE95B0" w14:textId="77777777" w:rsidR="00105432" w:rsidRP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Eliminates partial dependency.</w:t>
      </w:r>
    </w:p>
    <w:p w14:paraId="0FC13C36" w14:textId="77777777" w:rsidR="00105432" w:rsidRDefault="00105432" w:rsidP="0010543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Ensures that non-prime attributes depend fully on the entire candidate key.</w:t>
      </w:r>
    </w:p>
    <w:p w14:paraId="032F991F" w14:textId="77777777" w:rsidR="00105432" w:rsidRDefault="00105432" w:rsidP="001054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Describe Third Normal Form (3NF) and its significance in database design. Explain with example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5411E1E6" w14:textId="77777777" w:rsidR="00105432" w:rsidRPr="00105432" w:rsidRDefault="00105432" w:rsidP="00105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1411C4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3NF aims to eliminate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transitive dependencies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within a relation.</w:t>
      </w:r>
    </w:p>
    <w:p w14:paraId="15FA7B8D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A relation is in 3NF if: </w:t>
      </w:r>
    </w:p>
    <w:p w14:paraId="4562808D" w14:textId="77777777" w:rsidR="00105432" w:rsidRPr="00105432" w:rsidRDefault="00105432" w:rsidP="0010543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It is already in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A8121" w14:textId="77777777" w:rsidR="00105432" w:rsidRPr="00105432" w:rsidRDefault="00105432" w:rsidP="0010543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 non-prime attribute is transitively dependent on the primary key.</w:t>
      </w:r>
    </w:p>
    <w:p w14:paraId="3568BC03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In simpler terms, 3NF ensures that non-key attributes depend directly on the primary key, avoiding indirect dependencies.</w:t>
      </w:r>
    </w:p>
    <w:p w14:paraId="0E017DA9" w14:textId="77777777" w:rsidR="00105432" w:rsidRPr="00105432" w:rsidRDefault="00105432" w:rsidP="00105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 of 3NF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3E6335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3NF improves data integrity by minimizing redundancy and ensuring consistent information.</w:t>
      </w:r>
    </w:p>
    <w:p w14:paraId="7670C589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Organization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It organizes data efficiently, making queries and updates more straightforward.</w:t>
      </w:r>
    </w:p>
    <w:p w14:paraId="5F571E71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Anomalies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3NF eliminates insertion, deletion, and update anomalies.</w:t>
      </w:r>
    </w:p>
    <w:p w14:paraId="2C37B0B1" w14:textId="77777777" w:rsidR="00105432" w:rsidRPr="00105432" w:rsidRDefault="00105432" w:rsidP="00105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Consider a table storing information about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and their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822F65" w14:textId="77777777" w:rsidR="00105432" w:rsidRPr="00105432" w:rsidRDefault="00105432" w:rsidP="0010543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EMPLOYEE_PROJECTS (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ProjectName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>, Manager)</w:t>
      </w:r>
    </w:p>
    <w:p w14:paraId="70611F43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In this table, the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attribute depends on </w:t>
      </w:r>
      <w:proofErr w:type="spellStart"/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105432">
        <w:rPr>
          <w:rFonts w:ascii="Times New Roman" w:eastAsia="Times New Roman" w:hAnsi="Times New Roman" w:cs="Times New Roman"/>
          <w:sz w:val="24"/>
          <w:szCs w:val="24"/>
        </w:rPr>
        <w:t>, not directly on the primary key.</w:t>
      </w:r>
    </w:p>
    <w:p w14:paraId="58F94AFE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This violates 3NF because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is transitively dependent on the primary key.</w:t>
      </w:r>
    </w:p>
    <w:p w14:paraId="6EBEE3A3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lastRenderedPageBreak/>
        <w:t>To bring it to 3NF, we split the table into two separate tables:</w:t>
      </w:r>
    </w:p>
    <w:p w14:paraId="2C2FDD9A" w14:textId="77777777" w:rsidR="00105432" w:rsidRPr="00105432" w:rsidRDefault="00105432" w:rsidP="001054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 Table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551A50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</w:p>
    <w:p w14:paraId="32DF3FD6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39A0C73D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   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Abhay</w:t>
      </w:r>
      <w:proofErr w:type="spellEnd"/>
    </w:p>
    <w:p w14:paraId="68084879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2          | Amit</w:t>
      </w:r>
    </w:p>
    <w:p w14:paraId="20D13794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3   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Ayushi</w:t>
      </w:r>
      <w:proofErr w:type="spellEnd"/>
    </w:p>
    <w:p w14:paraId="154DF8A4" w14:textId="77777777" w:rsidR="00105432" w:rsidRPr="00105432" w:rsidRDefault="00105432" w:rsidP="001054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Table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48772E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ProjectName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| Manager</w:t>
      </w:r>
    </w:p>
    <w:p w14:paraId="5611041D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---------------------------------</w:t>
      </w:r>
    </w:p>
    <w:p w14:paraId="65D7B5A8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101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ProjectA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Abhay</w:t>
      </w:r>
      <w:proofErr w:type="spellEnd"/>
    </w:p>
    <w:p w14:paraId="1F60E82B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102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ProjectB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| Amit</w:t>
      </w:r>
    </w:p>
    <w:p w14:paraId="63B76FF1" w14:textId="77777777" w:rsidR="00105432" w:rsidRPr="00105432" w:rsidRDefault="00105432" w:rsidP="001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 xml:space="preserve">103   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ProjectC</w:t>
      </w:r>
      <w:proofErr w:type="spellEnd"/>
      <w:r w:rsidRPr="00105432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r w:rsidRPr="00105432">
        <w:rPr>
          <w:rFonts w:ascii="Courier New" w:eastAsia="Times New Roman" w:hAnsi="Courier New" w:cs="Courier New"/>
          <w:sz w:val="20"/>
          <w:szCs w:val="20"/>
        </w:rPr>
        <w:t>Ayushi</w:t>
      </w:r>
      <w:proofErr w:type="spellEnd"/>
    </w:p>
    <w:p w14:paraId="0F4E64D8" w14:textId="77777777" w:rsidR="00105432" w:rsidRP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Now, each attribute depends directly on the primary key, and the table is in 3NF.</w:t>
      </w:r>
    </w:p>
    <w:p w14:paraId="4D7F6259" w14:textId="77777777" w:rsidR="00105432" w:rsidRPr="00105432" w:rsidRDefault="00105432" w:rsidP="00105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ECCCCC" w14:textId="77777777" w:rsidR="00105432" w:rsidRDefault="00105432" w:rsidP="00105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3NF ensures that non-key properties only depend on the primary key, removing redundancy and helping create a well-organized and normalized relational database model.</w:t>
      </w:r>
    </w:p>
    <w:p w14:paraId="59796721" w14:textId="77777777" w:rsidR="00105432" w:rsidRPr="00105432" w:rsidRDefault="00105432" w:rsidP="001054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What is Boyce-</w:t>
      </w:r>
      <w:proofErr w:type="spellStart"/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Codd</w:t>
      </w:r>
      <w:proofErr w:type="spellEnd"/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 xml:space="preserve"> Normal Form (BCNF) and how does it differ from Third Normal Form (3NF)? </w:t>
      </w:r>
      <w:proofErr w:type="gramStart"/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>explain</w:t>
      </w:r>
      <w:proofErr w:type="gramEnd"/>
      <w:r w:rsidRPr="00105432">
        <w:rPr>
          <w:rFonts w:ascii="Times New Roman" w:eastAsia="Times New Roman" w:hAnsi="Times New Roman" w:cs="Times New Roman"/>
          <w:b/>
          <w:sz w:val="32"/>
          <w:szCs w:val="32"/>
        </w:rPr>
        <w:t xml:space="preserve"> with example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763F99" w14:textId="77777777" w:rsidR="00105432" w:rsidRPr="00105432" w:rsidRDefault="00105432" w:rsidP="00105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Third Normal Form (3NF)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72858E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3NF aims to eliminate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transitive dependencies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within a relation.</w:t>
      </w:r>
    </w:p>
    <w:p w14:paraId="547A8289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A relation is in 3NF if: </w:t>
      </w:r>
    </w:p>
    <w:p w14:paraId="7AEE9576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It is already in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Second Normal Form (2NF)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8CBF3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No non-prime attribute is transitively dependent on the primary key.</w:t>
      </w:r>
    </w:p>
    <w:p w14:paraId="56E4FB53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In simpler terms, 3NF ensures that non-key attributes depend directly on the primary key, avoiding indirect dependencies.</w:t>
      </w:r>
    </w:p>
    <w:p w14:paraId="298A7506" w14:textId="77777777" w:rsidR="00105432" w:rsidRPr="00105432" w:rsidRDefault="00105432" w:rsidP="00105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 (BCNF)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B820CD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BCNF stands for Boyce-</w:t>
      </w:r>
      <w:proofErr w:type="spellStart"/>
      <w:r w:rsidRPr="00105432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normal form and was introduced by R.F. Boyce and E.F. </w:t>
      </w:r>
      <w:proofErr w:type="spellStart"/>
      <w:r w:rsidRPr="00105432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in 1974.</w:t>
      </w:r>
    </w:p>
    <w:p w14:paraId="15CF261A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A functional dependency is said to be in BCNF if these properties hold: </w:t>
      </w:r>
    </w:p>
    <w:p w14:paraId="46F56DD0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It should already be in 3NF.</w:t>
      </w:r>
    </w:p>
    <w:p w14:paraId="5082B182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For a functional dependency say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 → Q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should be a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0A61D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BCNF is an extension of 3NF and has stricter rules than 3NF. It is considered stronger than 3NF.</w:t>
      </w:r>
    </w:p>
    <w:p w14:paraId="055170DE" w14:textId="77777777" w:rsidR="00105432" w:rsidRPr="00105432" w:rsidRDefault="00105432" w:rsidP="00105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63AF52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Consider a relation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R (A, B, C, D)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with the following functional dependencies:</w:t>
      </w:r>
    </w:p>
    <w:p w14:paraId="2B4998E2" w14:textId="77777777" w:rsidR="00105432" w:rsidRPr="00105432" w:rsidRDefault="00105432" w:rsidP="0010543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A → B</w:t>
      </w:r>
    </w:p>
    <w:p w14:paraId="417AE381" w14:textId="77777777" w:rsidR="00105432" w:rsidRPr="00105432" w:rsidRDefault="00105432" w:rsidP="0010543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A → C</w:t>
      </w:r>
    </w:p>
    <w:p w14:paraId="227697B1" w14:textId="77777777" w:rsidR="00105432" w:rsidRPr="00105432" w:rsidRDefault="00105432" w:rsidP="0010543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C → D</w:t>
      </w:r>
    </w:p>
    <w:p w14:paraId="3AA6343F" w14:textId="77777777" w:rsidR="00105432" w:rsidRPr="00105432" w:rsidRDefault="00105432" w:rsidP="00105432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432">
        <w:rPr>
          <w:rFonts w:ascii="Courier New" w:eastAsia="Times New Roman" w:hAnsi="Courier New" w:cs="Courier New"/>
          <w:sz w:val="20"/>
          <w:szCs w:val="20"/>
        </w:rPr>
        <w:t>C → A</w:t>
      </w:r>
    </w:p>
    <w:p w14:paraId="152F31A7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lastRenderedPageBreak/>
        <w:t>The candidate keys are: {A, C}.</w:t>
      </w:r>
    </w:p>
    <w:p w14:paraId="4E908233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Let’s analyze: </w:t>
      </w:r>
    </w:p>
    <w:p w14:paraId="18DFB0A7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Closure of A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{A, B, C, D}</w:t>
      </w:r>
    </w:p>
    <w:p w14:paraId="5888AD24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Closure of C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 {A, B, C, D}</w:t>
      </w:r>
    </w:p>
    <w:p w14:paraId="0E6719F2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This relation is in BCNF because: </w:t>
      </w:r>
    </w:p>
    <w:p w14:paraId="245B008E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It is already in 3NF (no prime attribute derives a non-prime attribute).</w:t>
      </w:r>
    </w:p>
    <w:p w14:paraId="5230FE6F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On the left-hand side of the functional dependency, there is a candidate key (A).</w:t>
      </w:r>
    </w:p>
    <w:p w14:paraId="3C9DC0AA" w14:textId="77777777" w:rsidR="00105432" w:rsidRPr="00105432" w:rsidRDefault="00105432" w:rsidP="00105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 between 3NF and BCNF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F51985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3NF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7E0BC09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Ensures no transitive dependency (no non-prime attribute transitively dependent on the candidate key).</w:t>
      </w:r>
    </w:p>
    <w:p w14:paraId="039A925E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Less strict than BCNF.</w:t>
      </w:r>
    </w:p>
    <w:p w14:paraId="5BEDE59B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Preserves all functional dependencies.</w:t>
      </w:r>
    </w:p>
    <w:p w14:paraId="508E53C2" w14:textId="77777777" w:rsidR="00105432" w:rsidRPr="00105432" w:rsidRDefault="00105432" w:rsidP="001054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BCNF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F301B41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Requires that for any functional dependency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 → Q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5432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105432">
        <w:rPr>
          <w:rFonts w:ascii="Times New Roman" w:eastAsia="Times New Roman" w:hAnsi="Times New Roman" w:cs="Times New Roman"/>
          <w:sz w:val="24"/>
          <w:szCs w:val="24"/>
        </w:rPr>
        <w:t xml:space="preserve"> must be a super key.</w:t>
      </w:r>
    </w:p>
    <w:p w14:paraId="73928E63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Stricter than 3NF.</w:t>
      </w:r>
    </w:p>
    <w:p w14:paraId="586D5CE1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May or may not preserve all functional dependencies.</w:t>
      </w:r>
    </w:p>
    <w:p w14:paraId="769119BF" w14:textId="77777777" w:rsidR="00105432" w:rsidRPr="00105432" w:rsidRDefault="00105432" w:rsidP="0010543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32">
        <w:rPr>
          <w:rFonts w:ascii="Times New Roman" w:eastAsia="Times New Roman" w:hAnsi="Times New Roman" w:cs="Times New Roman"/>
          <w:sz w:val="24"/>
          <w:szCs w:val="24"/>
        </w:rPr>
        <w:t>More challenging to achieve.</w:t>
      </w:r>
    </w:p>
    <w:p w14:paraId="3795B7D0" w14:textId="77777777" w:rsidR="002F52A1" w:rsidRPr="002F52A1" w:rsidRDefault="00105432" w:rsidP="002F52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52A1">
        <w:rPr>
          <w:rFonts w:ascii="Times New Roman" w:eastAsia="Times New Roman" w:hAnsi="Times New Roman" w:cs="Times New Roman"/>
          <w:b/>
          <w:sz w:val="32"/>
          <w:szCs w:val="32"/>
        </w:rPr>
        <w:t>Explain the concept of transitive dependency and its role in normalization.</w:t>
      </w:r>
    </w:p>
    <w:p w14:paraId="05B9711F" w14:textId="77777777" w:rsidR="002F52A1" w:rsidRPr="002F52A1" w:rsidRDefault="002F52A1" w:rsidP="002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Transitive Dependency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355B79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Transitive dependency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occurs when an attribute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indirectly depends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on another attribute through a third attribute.</w:t>
      </w:r>
    </w:p>
    <w:p w14:paraId="3803070D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In simpler terms, if </w:t>
      </w:r>
      <w:proofErr w:type="gramStart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B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B → C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A → C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is a transitive dependency.</w:t>
      </w:r>
    </w:p>
    <w:p w14:paraId="67324C3F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It introduces redundancy and can lead to data anomalies.</w:t>
      </w:r>
    </w:p>
    <w:p w14:paraId="0FA3F484" w14:textId="77777777" w:rsidR="002F52A1" w:rsidRPr="002F52A1" w:rsidRDefault="002F52A1" w:rsidP="002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Role in Normalization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82773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aims to organize data efficiently, eliminate redundancy, and ensure data integrity.</w:t>
      </w:r>
    </w:p>
    <w:p w14:paraId="283E22CC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Transitive dependencies violate these goals.</w:t>
      </w:r>
    </w:p>
    <w:p w14:paraId="72C9B28A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By removing transitive dependencies, we achieve higher levels of normalization.</w:t>
      </w:r>
    </w:p>
    <w:p w14:paraId="3ED34E72" w14:textId="77777777" w:rsidR="002F52A1" w:rsidRPr="002F52A1" w:rsidRDefault="002F52A1" w:rsidP="002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Consider a relation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(</w:t>
      </w:r>
      <w:proofErr w:type="spellStart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, Course, Professor)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53E0F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Functional dependencies:</w:t>
      </w:r>
    </w:p>
    <w:p w14:paraId="6BDAACB3" w14:textId="77777777" w:rsidR="002F52A1" w:rsidRPr="002F52A1" w:rsidRDefault="002F52A1" w:rsidP="002F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Course</w:t>
      </w:r>
    </w:p>
    <w:p w14:paraId="3F203468" w14:textId="77777777" w:rsidR="002F52A1" w:rsidRPr="002F52A1" w:rsidRDefault="002F52A1" w:rsidP="002F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Course → Professor</w:t>
      </w:r>
    </w:p>
    <w:p w14:paraId="51874A7A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Professor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is a transitive dependency.</w:t>
      </w:r>
    </w:p>
    <w:p w14:paraId="4E411C36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To remove it, we split the relation into two tables:</w:t>
      </w:r>
    </w:p>
    <w:p w14:paraId="32E4210E" w14:textId="77777777" w:rsidR="002F52A1" w:rsidRPr="002F52A1" w:rsidRDefault="002F52A1" w:rsidP="002F52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D4DCF7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Course</w:t>
      </w:r>
    </w:p>
    <w:p w14:paraId="252DE97E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</w:t>
      </w:r>
    </w:p>
    <w:p w14:paraId="6D6340B1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Math</w:t>
      </w:r>
    </w:p>
    <w:p w14:paraId="13B5AFCE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lastRenderedPageBreak/>
        <w:t>2         | History</w:t>
      </w:r>
    </w:p>
    <w:p w14:paraId="3C261BB9" w14:textId="77777777" w:rsidR="002F52A1" w:rsidRPr="002F52A1" w:rsidRDefault="002F52A1" w:rsidP="002F52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02504A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Course | Professor</w:t>
      </w:r>
    </w:p>
    <w:p w14:paraId="7CCEF6AE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</w:t>
      </w:r>
    </w:p>
    <w:p w14:paraId="2ADA5C36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Math   | Dr. Smith</w:t>
      </w:r>
    </w:p>
    <w:p w14:paraId="161045C8" w14:textId="77777777" w:rsidR="002F52A1" w:rsidRPr="002F52A1" w:rsidRDefault="002F52A1" w:rsidP="002F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History| Prof. Johnson</w:t>
      </w:r>
    </w:p>
    <w:p w14:paraId="0951CC0C" w14:textId="77777777" w:rsidR="002F52A1" w:rsidRPr="002F52A1" w:rsidRDefault="002F52A1" w:rsidP="002F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0D994A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Transitive dependencies are undesirable in a well-structured database.</w:t>
      </w:r>
    </w:p>
    <w:p w14:paraId="7EBE76CF" w14:textId="77777777" w:rsidR="002F52A1" w:rsidRPr="002F52A1" w:rsidRDefault="002F52A1" w:rsidP="002F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>Normalization helps eliminate them, ensuring efficient data management and consistency.</w:t>
      </w:r>
    </w:p>
    <w:p w14:paraId="6BE0D59D" w14:textId="77777777" w:rsidR="002F52A1" w:rsidRPr="002F52A1" w:rsidRDefault="002F52A1" w:rsidP="002F52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52A1">
        <w:rPr>
          <w:rFonts w:ascii="Times New Roman" w:eastAsia="Times New Roman" w:hAnsi="Times New Roman" w:cs="Times New Roman"/>
          <w:b/>
          <w:sz w:val="32"/>
          <w:szCs w:val="32"/>
        </w:rPr>
        <w:t>Can you provide examples illustrating the process of normalization and its application in real-world database scenarios?</w:t>
      </w:r>
    </w:p>
    <w:p w14:paraId="2B6FCFF6" w14:textId="77777777" w:rsidR="002F52A1" w:rsidRPr="002F52A1" w:rsidRDefault="002F52A1" w:rsidP="002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Database Example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89E7CE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Imagine a university managing student records.</w:t>
      </w:r>
    </w:p>
    <w:p w14:paraId="748EC910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Table (Not Normalized)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C45523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Courses</w:t>
      </w:r>
    </w:p>
    <w:p w14:paraId="1B02EFF7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---------------------------------</w:t>
      </w:r>
    </w:p>
    <w:p w14:paraId="5ABC9ECF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John        | Math, History</w:t>
      </w:r>
    </w:p>
    <w:p w14:paraId="1125615D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Jane        | Chemistry</w:t>
      </w:r>
    </w:p>
    <w:p w14:paraId="6214F16B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attribute contains multiple values (a multi-valued attribute).</w:t>
      </w:r>
    </w:p>
    <w:p w14:paraId="587E7E65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Solution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7C3D172" w14:textId="77777777" w:rsidR="002F52A1" w:rsidRPr="002F52A1" w:rsidRDefault="002F52A1" w:rsidP="002F52A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Split the table into two separate tables: </w:t>
      </w:r>
    </w:p>
    <w:p w14:paraId="7E46B357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5B01E5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</w:p>
    <w:p w14:paraId="3364A09C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14:paraId="3672423C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John</w:t>
      </w:r>
    </w:p>
    <w:p w14:paraId="5863CF29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Jane</w:t>
      </w:r>
    </w:p>
    <w:p w14:paraId="080F5028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82D676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Course</w:t>
      </w:r>
    </w:p>
    <w:p w14:paraId="0C6A5519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</w:t>
      </w:r>
    </w:p>
    <w:p w14:paraId="664F4698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Math</w:t>
      </w:r>
    </w:p>
    <w:p w14:paraId="0A541CFF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History</w:t>
      </w:r>
    </w:p>
    <w:p w14:paraId="57E92C11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Chemistry</w:t>
      </w:r>
    </w:p>
    <w:p w14:paraId="274C6251" w14:textId="77777777" w:rsidR="002F52A1" w:rsidRPr="002F52A1" w:rsidRDefault="002F52A1" w:rsidP="002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Employee-Department Example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64849C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An organization tracks employee information and their associated departments.</w:t>
      </w:r>
    </w:p>
    <w:p w14:paraId="03401D95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Table (Not Normalized)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BB867D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Department</w:t>
      </w:r>
    </w:p>
    <w:p w14:paraId="2E234D71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14:paraId="1B5EC557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101        | Alice        | HR, Finance</w:t>
      </w:r>
    </w:p>
    <w:p w14:paraId="1DC5538E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102        | Bob          | IT</w:t>
      </w:r>
    </w:p>
    <w:p w14:paraId="362323DC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attribute contains multiple values.</w:t>
      </w:r>
    </w:p>
    <w:p w14:paraId="7D238E61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Solution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81A08D0" w14:textId="77777777" w:rsidR="002F52A1" w:rsidRPr="002F52A1" w:rsidRDefault="002F52A1" w:rsidP="002F52A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separate tables for employees and departments: </w:t>
      </w:r>
    </w:p>
    <w:p w14:paraId="79D0EADA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CE9E7C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</w:p>
    <w:p w14:paraId="37A2ED77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007CAFB9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101        | Alice</w:t>
      </w:r>
    </w:p>
    <w:p w14:paraId="4A6DF63E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102        | Bob</w:t>
      </w:r>
    </w:p>
    <w:p w14:paraId="778C7E8A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DF6D84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Department</w:t>
      </w:r>
    </w:p>
    <w:p w14:paraId="0D7944B0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14:paraId="004CBE5A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101        | HR</w:t>
      </w:r>
    </w:p>
    <w:p w14:paraId="1B2F2ED5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101        | Finance</w:t>
      </w:r>
    </w:p>
    <w:p w14:paraId="7C245454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102        | IT</w:t>
      </w:r>
    </w:p>
    <w:p w14:paraId="18C41686" w14:textId="77777777" w:rsidR="002F52A1" w:rsidRPr="002F52A1" w:rsidRDefault="002F52A1" w:rsidP="002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Inventory Example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A0DDD5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A retail store manages product inventory.</w:t>
      </w:r>
    </w:p>
    <w:p w14:paraId="776B1555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Table (Not Normalized)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E5FBA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Categories</w:t>
      </w:r>
    </w:p>
    <w:p w14:paraId="424B5A88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14:paraId="5FDCE5D3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Laptop      | Electronics, Computers</w:t>
      </w:r>
    </w:p>
    <w:p w14:paraId="3869C85D" w14:textId="77777777" w:rsidR="002F52A1" w:rsidRPr="002F52A1" w:rsidRDefault="002F52A1" w:rsidP="002F52A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Shirt       | Clothing</w:t>
      </w:r>
    </w:p>
    <w:p w14:paraId="4D38632A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 attribute contains multiple values.</w:t>
      </w:r>
    </w:p>
    <w:p w14:paraId="074111C3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Solution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6530E99" w14:textId="77777777" w:rsidR="002F52A1" w:rsidRPr="002F52A1" w:rsidRDefault="002F52A1" w:rsidP="002F52A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sz w:val="24"/>
          <w:szCs w:val="24"/>
        </w:rPr>
        <w:t xml:space="preserve">Split the table into two related tables: </w:t>
      </w:r>
    </w:p>
    <w:p w14:paraId="1B63FC98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DE141B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</w:p>
    <w:p w14:paraId="13B63531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14:paraId="5023430F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Laptop</w:t>
      </w:r>
    </w:p>
    <w:p w14:paraId="73D0815E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Shirt</w:t>
      </w:r>
    </w:p>
    <w:p w14:paraId="20FFFB12" w14:textId="77777777" w:rsidR="002F52A1" w:rsidRPr="002F52A1" w:rsidRDefault="002F52A1" w:rsidP="002F52A1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 Table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4FA833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52A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2F52A1">
        <w:rPr>
          <w:rFonts w:ascii="Courier New" w:eastAsia="Times New Roman" w:hAnsi="Courier New" w:cs="Courier New"/>
          <w:sz w:val="20"/>
          <w:szCs w:val="20"/>
        </w:rPr>
        <w:t xml:space="preserve"> | Category</w:t>
      </w:r>
    </w:p>
    <w:p w14:paraId="65F46B04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--------------------</w:t>
      </w:r>
    </w:p>
    <w:p w14:paraId="6CBA6506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Electronics</w:t>
      </w:r>
    </w:p>
    <w:p w14:paraId="45C27896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1         | Computers</w:t>
      </w:r>
    </w:p>
    <w:p w14:paraId="5098F16D" w14:textId="77777777" w:rsidR="002F52A1" w:rsidRPr="002F52A1" w:rsidRDefault="002F52A1" w:rsidP="002F52A1">
      <w:pPr>
        <w:numPr>
          <w:ilvl w:val="3"/>
          <w:numId w:val="16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52A1">
        <w:rPr>
          <w:rFonts w:ascii="Courier New" w:eastAsia="Times New Roman" w:hAnsi="Courier New" w:cs="Courier New"/>
          <w:sz w:val="20"/>
          <w:szCs w:val="20"/>
        </w:rPr>
        <w:t>2         | Clothing</w:t>
      </w:r>
    </w:p>
    <w:p w14:paraId="1672C1C2" w14:textId="77777777" w:rsidR="002F52A1" w:rsidRPr="002F52A1" w:rsidRDefault="002F52A1" w:rsidP="002F5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Normalization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FFD2D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Well-organized data allows for faster queries and updates.</w:t>
      </w:r>
    </w:p>
    <w:p w14:paraId="08208F0D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Reduces anomalies (insertion, deletion, update issues).</w:t>
      </w:r>
    </w:p>
    <w:p w14:paraId="641CA82F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Ensures accurate and reliable information.</w:t>
      </w:r>
    </w:p>
    <w:p w14:paraId="3A6CF156" w14:textId="77777777" w:rsidR="002F52A1" w:rsidRPr="002F52A1" w:rsidRDefault="002F52A1" w:rsidP="002F52A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2A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Design</w:t>
      </w:r>
      <w:r w:rsidRPr="002F52A1">
        <w:rPr>
          <w:rFonts w:ascii="Times New Roman" w:eastAsia="Times New Roman" w:hAnsi="Times New Roman" w:cs="Times New Roman"/>
          <w:sz w:val="24"/>
          <w:szCs w:val="24"/>
        </w:rPr>
        <w:t>: Allows schema modifications without disruptions.</w:t>
      </w:r>
    </w:p>
    <w:p w14:paraId="0073370E" w14:textId="77777777" w:rsidR="00F81929" w:rsidRDefault="002F52A1" w:rsidP="002F52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32"/>
        </w:rPr>
      </w:pPr>
      <w:r w:rsidRPr="002F52A1">
        <w:rPr>
          <w:b/>
          <w:sz w:val="32"/>
          <w:szCs w:val="32"/>
        </w:rPr>
        <w:t>Define SQL constraints and explain their significance in database management. Provide examples of different types of SQL constraints.</w:t>
      </w:r>
    </w:p>
    <w:p w14:paraId="5F13BA26" w14:textId="77777777" w:rsidR="002F52A1" w:rsidRDefault="002F52A1" w:rsidP="002F52A1">
      <w:pPr>
        <w:pStyle w:val="Heading3"/>
      </w:pPr>
      <w:r>
        <w:t>What Are SQL Constraints?</w:t>
      </w:r>
    </w:p>
    <w:p w14:paraId="12D92823" w14:textId="77777777" w:rsidR="002F52A1" w:rsidRDefault="002F52A1" w:rsidP="002F52A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SQL constraints</w:t>
      </w:r>
      <w:r>
        <w:t xml:space="preserve"> are rules applied to database tables, ensuring the correctness, consistency, and dependability of stored data.</w:t>
      </w:r>
    </w:p>
    <w:p w14:paraId="2FE58DF9" w14:textId="77777777" w:rsidR="002F52A1" w:rsidRDefault="002F52A1" w:rsidP="002F52A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These rules define boundaries and prerequisites for the values that can be inserted into a table, thereby preventing the inclusion of inappropriate or invalid data.</w:t>
      </w:r>
    </w:p>
    <w:p w14:paraId="14845955" w14:textId="77777777" w:rsidR="002F52A1" w:rsidRDefault="002F52A1" w:rsidP="002F52A1">
      <w:pPr>
        <w:pStyle w:val="Heading3"/>
      </w:pPr>
      <w:r>
        <w:lastRenderedPageBreak/>
        <w:t>Types of SQL Constraints:</w:t>
      </w:r>
    </w:p>
    <w:p w14:paraId="3463DD7C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NOT NULL Constraint</w:t>
      </w:r>
      <w:r>
        <w:t>:</w:t>
      </w:r>
    </w:p>
    <w:p w14:paraId="76349C16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Ensures that a column cannot have a </w:t>
      </w:r>
      <w:r>
        <w:rPr>
          <w:rStyle w:val="Strong"/>
        </w:rPr>
        <w:t>NULL value</w:t>
      </w:r>
      <w:r>
        <w:t>.</w:t>
      </w:r>
    </w:p>
    <w:p w14:paraId="5B54E11E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624D0FBE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14:paraId="4161CFAE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student_id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60691003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student_name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39984012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>);</w:t>
      </w:r>
    </w:p>
    <w:p w14:paraId="20DECB7B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UNIQUE Constraint</w:t>
      </w:r>
      <w:r>
        <w:t>:</w:t>
      </w:r>
    </w:p>
    <w:p w14:paraId="1E30F877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Ensures that all values in a column are </w:t>
      </w:r>
      <w:r>
        <w:rPr>
          <w:rStyle w:val="Strong"/>
        </w:rPr>
        <w:t>different</w:t>
      </w:r>
      <w:r>
        <w:t xml:space="preserve"> (no duplicates).</w:t>
      </w:r>
    </w:p>
    <w:p w14:paraId="57B8AB58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62923F0F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1F8A1877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UNIQUE</w:t>
      </w:r>
      <w:r>
        <w:rPr>
          <w:rStyle w:val="HTMLCode"/>
        </w:rPr>
        <w:t>,</w:t>
      </w:r>
    </w:p>
    <w:p w14:paraId="0FD943EE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employee_email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</w:p>
    <w:p w14:paraId="1D0FCBDE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>);</w:t>
      </w:r>
    </w:p>
    <w:p w14:paraId="020CC54A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PRIMARY KEY Constraint</w:t>
      </w:r>
      <w:r>
        <w:t>:</w:t>
      </w:r>
    </w:p>
    <w:p w14:paraId="3EF95FDB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A combination of </w:t>
      </w:r>
      <w:r>
        <w:rPr>
          <w:rStyle w:val="Strong"/>
        </w:rPr>
        <w:t>NOT NULL</w:t>
      </w:r>
      <w:r>
        <w:t xml:space="preserve"> and </w:t>
      </w:r>
      <w:r>
        <w:rPr>
          <w:rStyle w:val="Strong"/>
        </w:rPr>
        <w:t>UNIQUE</w:t>
      </w:r>
      <w:r>
        <w:t xml:space="preserve"> constraints.</w:t>
      </w:r>
    </w:p>
    <w:p w14:paraId="7FDF2255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Uniquely identifies each row in a table.</w:t>
      </w:r>
    </w:p>
    <w:p w14:paraId="2E351C8D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469528DC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Orders (</w:t>
      </w:r>
    </w:p>
    <w:p w14:paraId="634D5F61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order_id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2A50F5D0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customer_id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7EF303C7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>);</w:t>
      </w:r>
    </w:p>
    <w:p w14:paraId="4BE4D39E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FOREIGN KEY Constraint</w:t>
      </w:r>
      <w:r>
        <w:t>:</w:t>
      </w:r>
    </w:p>
    <w:p w14:paraId="249724A6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References a row in another table.</w:t>
      </w:r>
    </w:p>
    <w:p w14:paraId="5565BC62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Ensures data consistency and maintains relationships between tables.</w:t>
      </w:r>
    </w:p>
    <w:p w14:paraId="3AF8F1C4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7B5FB0D6" w14:textId="77777777" w:rsidR="002F52A1" w:rsidRDefault="002F52A1" w:rsidP="00CA6AA5">
      <w:pPr>
        <w:pStyle w:val="HTMLPreformatted"/>
        <w:numPr>
          <w:ilvl w:val="0"/>
          <w:numId w:val="20"/>
        </w:numPr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OrderDetails</w:t>
      </w:r>
      <w:proofErr w:type="spellEnd"/>
      <w:r>
        <w:rPr>
          <w:rStyle w:val="HTMLCode"/>
        </w:rPr>
        <w:t xml:space="preserve"> (</w:t>
      </w:r>
    </w:p>
    <w:p w14:paraId="210FEA45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order_id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7A9B1B86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product_id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2B7BE84E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Orders(</w:t>
      </w:r>
      <w:proofErr w:type="spellStart"/>
      <w:proofErr w:type="gramEnd"/>
      <w:r>
        <w:rPr>
          <w:rStyle w:val="HTMLCode"/>
        </w:rPr>
        <w:t>order_id</w:t>
      </w:r>
      <w:proofErr w:type="spellEnd"/>
      <w:r>
        <w:rPr>
          <w:rStyle w:val="HTMLCode"/>
        </w:rPr>
        <w:t>),</w:t>
      </w:r>
    </w:p>
    <w:p w14:paraId="4B8BBF4B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 w:rsidR="00CA6AA5">
        <w:rPr>
          <w:rStyle w:val="HTMLCode"/>
        </w:rPr>
        <w:t xml:space="preserve"> </w:t>
      </w:r>
      <w:proofErr w:type="gramStart"/>
      <w:r w:rsidR="00CA6AA5">
        <w:rPr>
          <w:rStyle w:val="HTMLCode"/>
        </w:rPr>
        <w:t>Products(</w:t>
      </w:r>
      <w:proofErr w:type="spellStart"/>
      <w:proofErr w:type="gramEnd"/>
      <w:r w:rsidR="00CA6AA5">
        <w:rPr>
          <w:rStyle w:val="HTMLCode"/>
        </w:rPr>
        <w:t>product_id</w:t>
      </w:r>
      <w:proofErr w:type="spellEnd"/>
      <w:r w:rsidR="00CA6AA5">
        <w:rPr>
          <w:rStyle w:val="HTMLCode"/>
        </w:rPr>
        <w:t>)</w:t>
      </w:r>
      <w:r>
        <w:rPr>
          <w:rStyle w:val="HTMLCode"/>
        </w:rPr>
        <w:t>);</w:t>
      </w:r>
    </w:p>
    <w:p w14:paraId="4B367A9C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CHECK Constraint</w:t>
      </w:r>
      <w:r>
        <w:t>:</w:t>
      </w:r>
    </w:p>
    <w:p w14:paraId="040A8EC3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Validates a condition for new values.</w:t>
      </w:r>
    </w:p>
    <w:p w14:paraId="24138B62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1CD6FF74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7F12B83D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0C32F7B8" w14:textId="77777777" w:rsidR="002F52A1" w:rsidRDefault="002F52A1" w:rsidP="00CA6AA5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salary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 xml:space="preserve"> </w:t>
      </w:r>
      <w:r>
        <w:rPr>
          <w:rStyle w:val="hljs-keyword"/>
        </w:rPr>
        <w:t>CHECK</w:t>
      </w:r>
      <w:r>
        <w:rPr>
          <w:rStyle w:val="HTMLCode"/>
        </w:rPr>
        <w:t xml:space="preserve"> (salary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30000</w:t>
      </w:r>
      <w:r w:rsidR="00CA6AA5">
        <w:rPr>
          <w:rStyle w:val="HTMLCode"/>
        </w:rPr>
        <w:t>)</w:t>
      </w:r>
      <w:r>
        <w:rPr>
          <w:rStyle w:val="HTMLCode"/>
        </w:rPr>
        <w:t>);</w:t>
      </w:r>
    </w:p>
    <w:p w14:paraId="1A56158E" w14:textId="77777777" w:rsidR="002F52A1" w:rsidRDefault="002F52A1" w:rsidP="002F52A1">
      <w:pPr>
        <w:pStyle w:val="NormalWeb"/>
        <w:numPr>
          <w:ilvl w:val="0"/>
          <w:numId w:val="18"/>
        </w:numPr>
      </w:pPr>
      <w:r>
        <w:rPr>
          <w:rStyle w:val="Strong"/>
        </w:rPr>
        <w:t>DEFAULT Constraint</w:t>
      </w:r>
      <w:r>
        <w:t>:</w:t>
      </w:r>
    </w:p>
    <w:p w14:paraId="7385958A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Sets a default value for a column if no value is specified during insertion.</w:t>
      </w:r>
    </w:p>
    <w:p w14:paraId="66C6CEBC" w14:textId="77777777" w:rsidR="002F52A1" w:rsidRDefault="002F52A1" w:rsidP="002F52A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Example:</w:t>
      </w:r>
    </w:p>
    <w:p w14:paraId="73F5E905" w14:textId="77777777" w:rsidR="002F52A1" w:rsidRDefault="002F52A1" w:rsidP="002F52A1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Customers (</w:t>
      </w:r>
    </w:p>
    <w:p w14:paraId="3BF96625" w14:textId="77777777" w:rsidR="002F52A1" w:rsidRDefault="002F52A1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customer_id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  <w:r w:rsidR="00CA6AA5">
        <w:rPr>
          <w:rStyle w:val="HTMLCode"/>
        </w:rPr>
        <w:t xml:space="preserve"> </w:t>
      </w:r>
      <w:proofErr w:type="spellStart"/>
      <w:r>
        <w:rPr>
          <w:rStyle w:val="HTMLCode"/>
        </w:rPr>
        <w:t>registration_date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builtin"/>
        </w:rPr>
        <w:t>CURRENT_DATE</w:t>
      </w:r>
      <w:r>
        <w:rPr>
          <w:rStyle w:val="HTMLCode"/>
        </w:rPr>
        <w:t>);</w:t>
      </w:r>
    </w:p>
    <w:p w14:paraId="69D060B2" w14:textId="77777777" w:rsidR="002F52A1" w:rsidRDefault="002F52A1" w:rsidP="002F52A1">
      <w:pPr>
        <w:pStyle w:val="Heading3"/>
      </w:pPr>
      <w:r>
        <w:lastRenderedPageBreak/>
        <w:t>Significance of SQL Constraints:</w:t>
      </w:r>
    </w:p>
    <w:p w14:paraId="7A1A82E6" w14:textId="77777777" w:rsidR="002F52A1" w:rsidRDefault="002F52A1" w:rsidP="002F52A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 Integrity</w:t>
      </w:r>
      <w:r>
        <w:t>: Constraints ensure that data adheres to predefined rules, preventing inconsistencies.</w:t>
      </w:r>
    </w:p>
    <w:p w14:paraId="661CA385" w14:textId="77777777" w:rsidR="002F52A1" w:rsidRDefault="002F52A1" w:rsidP="002F52A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Consistency</w:t>
      </w:r>
      <w:r>
        <w:t>: Constraints maintain relationships and prevent invalid data.</w:t>
      </w:r>
    </w:p>
    <w:p w14:paraId="73BA09CB" w14:textId="77777777" w:rsidR="002F52A1" w:rsidRDefault="002F52A1" w:rsidP="002F52A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Efficiency</w:t>
      </w:r>
      <w:r>
        <w:t>: Well-defined constraints lead to efficient queries and updates.</w:t>
      </w:r>
    </w:p>
    <w:p w14:paraId="4316A0D7" w14:textId="77777777" w:rsidR="002F52A1" w:rsidRDefault="002F52A1" w:rsidP="002F52A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Constraints protect data from unauthorized modifications.</w:t>
      </w:r>
    </w:p>
    <w:p w14:paraId="562527C1" w14:textId="77777777" w:rsidR="00CA6AA5" w:rsidRPr="00CA6AA5" w:rsidRDefault="00CA6AA5" w:rsidP="00CA6A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CA6AA5">
        <w:rPr>
          <w:b/>
          <w:sz w:val="32"/>
          <w:szCs w:val="32"/>
        </w:rPr>
        <w:t>Discuss the purpose of the NOT NULL constraint in SQL. How does it differ from the UNIQUE constraint?</w:t>
      </w:r>
    </w:p>
    <w:p w14:paraId="6A72F42C" w14:textId="77777777" w:rsidR="00CA6AA5" w:rsidRDefault="00CA6AA5" w:rsidP="00CA6AA5">
      <w:pPr>
        <w:pStyle w:val="Heading3"/>
      </w:pPr>
      <w:r>
        <w:t>NOT NULL Constraint:</w:t>
      </w:r>
    </w:p>
    <w:p w14:paraId="570E2CC0" w14:textId="77777777" w:rsidR="00CA6AA5" w:rsidRDefault="00CA6AA5" w:rsidP="00CA6A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NOT NULL</w:t>
      </w:r>
      <w:r>
        <w:t xml:space="preserve"> constraint ensures that a column </w:t>
      </w:r>
      <w:r>
        <w:rPr>
          <w:rStyle w:val="Strong"/>
        </w:rPr>
        <w:t>cannot contain NULL values</w:t>
      </w:r>
      <w:r>
        <w:t>.</w:t>
      </w:r>
    </w:p>
    <w:p w14:paraId="55D7A9C0" w14:textId="77777777" w:rsidR="00CA6AA5" w:rsidRDefault="00CA6AA5" w:rsidP="00CA6A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 other words, it mandates that every entry in that column must have a valid value.</w:t>
      </w:r>
    </w:p>
    <w:p w14:paraId="4D980916" w14:textId="77777777" w:rsidR="00CA6AA5" w:rsidRDefault="00CA6AA5" w:rsidP="00CA6A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It is commonly used for columns that are essential for data integrity or identification.</w:t>
      </w:r>
    </w:p>
    <w:p w14:paraId="5CA15EC4" w14:textId="77777777" w:rsidR="00CA6AA5" w:rsidRDefault="00CA6AA5" w:rsidP="00CA6AA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For example, when registering at a hospital, the </w:t>
      </w:r>
      <w:r>
        <w:rPr>
          <w:rStyle w:val="Strong"/>
        </w:rPr>
        <w:t>date of birth</w:t>
      </w:r>
      <w:r>
        <w:t xml:space="preserve"> field should not be left empty.</w:t>
      </w:r>
    </w:p>
    <w:p w14:paraId="35BD73E0" w14:textId="77777777" w:rsidR="00CA6AA5" w:rsidRDefault="00CA6AA5" w:rsidP="00CA6AA5">
      <w:pPr>
        <w:pStyle w:val="NormalWeb"/>
      </w:pPr>
      <w:r>
        <w:rPr>
          <w:rStyle w:val="Strong"/>
        </w:rPr>
        <w:t>Example</w:t>
      </w:r>
      <w:r>
        <w:t xml:space="preserve">: Suppose we have an </w:t>
      </w:r>
      <w:r>
        <w:rPr>
          <w:rStyle w:val="Strong"/>
        </w:rPr>
        <w:t>Employees</w:t>
      </w:r>
      <w:r>
        <w:t xml:space="preserve"> table with an </w:t>
      </w:r>
      <w:proofErr w:type="spellStart"/>
      <w:r>
        <w:rPr>
          <w:rStyle w:val="Strong"/>
        </w:rPr>
        <w:t>employee_id</w:t>
      </w:r>
      <w:proofErr w:type="spellEnd"/>
      <w:r>
        <w:t xml:space="preserve"> column that serves as the primary key. We want to ensure that every employee has a valid ID:</w:t>
      </w:r>
    </w:p>
    <w:p w14:paraId="401316B7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375B491E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4410C72F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52B63442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department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</w:t>
      </w:r>
    </w:p>
    <w:p w14:paraId="32FFAE2E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5C9EB43" w14:textId="77777777" w:rsidR="00CA6AA5" w:rsidRDefault="00CA6AA5" w:rsidP="00CA6AA5">
      <w:pPr>
        <w:pStyle w:val="Heading3"/>
      </w:pPr>
      <w:r>
        <w:t>UNIQUE Constraint:</w:t>
      </w:r>
    </w:p>
    <w:p w14:paraId="7E5326ED" w14:textId="77777777" w:rsidR="00CA6AA5" w:rsidRDefault="00CA6AA5" w:rsidP="00CA6A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UNIQUE</w:t>
      </w:r>
      <w:r>
        <w:t xml:space="preserve"> constraint ensures that all values in a column are </w:t>
      </w:r>
      <w:r>
        <w:rPr>
          <w:rStyle w:val="Strong"/>
        </w:rPr>
        <w:t>different</w:t>
      </w:r>
      <w:r>
        <w:t xml:space="preserve"> (no duplicates).</w:t>
      </w:r>
    </w:p>
    <w:p w14:paraId="57095E23" w14:textId="77777777" w:rsidR="00CA6AA5" w:rsidRDefault="00CA6AA5" w:rsidP="00CA6A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It guarantees uniqueness for a column or a set of columns.</w:t>
      </w:r>
    </w:p>
    <w:p w14:paraId="1D6D514A" w14:textId="77777777" w:rsidR="00CA6AA5" w:rsidRDefault="00CA6AA5" w:rsidP="00CA6AA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Unlike the </w:t>
      </w:r>
      <w:r>
        <w:rPr>
          <w:rStyle w:val="Strong"/>
        </w:rPr>
        <w:t>PRIMARY KEY</w:t>
      </w:r>
      <w:r>
        <w:t xml:space="preserve">, which is also unique, you can have </w:t>
      </w:r>
      <w:r>
        <w:rPr>
          <w:rStyle w:val="Strong"/>
        </w:rPr>
        <w:t>multiple UNIQUE constraints</w:t>
      </w:r>
      <w:r>
        <w:t xml:space="preserve"> per table.</w:t>
      </w:r>
    </w:p>
    <w:p w14:paraId="05D43EEE" w14:textId="77777777" w:rsidR="00CA6AA5" w:rsidRDefault="00CA6AA5" w:rsidP="00CA6AA5">
      <w:pPr>
        <w:pStyle w:val="NormalWeb"/>
      </w:pPr>
      <w:r>
        <w:rPr>
          <w:rStyle w:val="Strong"/>
        </w:rPr>
        <w:t>Example</w:t>
      </w:r>
      <w:r>
        <w:t xml:space="preserve">: Consider an </w:t>
      </w:r>
      <w:r>
        <w:rPr>
          <w:rStyle w:val="Strong"/>
        </w:rPr>
        <w:t>Emails</w:t>
      </w:r>
      <w:r>
        <w:t xml:space="preserve"> table where we want to ensure that each email address is unique:</w:t>
      </w:r>
    </w:p>
    <w:p w14:paraId="3A7EE908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Emails (</w:t>
      </w:r>
    </w:p>
    <w:p w14:paraId="31BEB711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email_id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C81D4E0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email_address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>,</w:t>
      </w:r>
    </w:p>
    <w:p w14:paraId="1BD07D14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</w:p>
    <w:p w14:paraId="285B2ABB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C82FFD4" w14:textId="77777777" w:rsidR="00CA6AA5" w:rsidRDefault="00CA6AA5" w:rsidP="00CA6AA5">
      <w:pPr>
        <w:pStyle w:val="Heading3"/>
      </w:pPr>
      <w:r>
        <w:t>Differences:</w:t>
      </w:r>
    </w:p>
    <w:p w14:paraId="589D552F" w14:textId="77777777" w:rsidR="00CA6AA5" w:rsidRDefault="00CA6AA5" w:rsidP="00CA6A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</w:t>
      </w:r>
    </w:p>
    <w:p w14:paraId="26D9DEDE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NOT NULL</w:t>
      </w:r>
      <w:r>
        <w:t>: Ensures that a column does not hold NULL values.</w:t>
      </w:r>
    </w:p>
    <w:p w14:paraId="0F47A89E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UNIQUE</w:t>
      </w:r>
      <w:r>
        <w:t>: Ensures that all values in a column are different.</w:t>
      </w:r>
    </w:p>
    <w:p w14:paraId="4B1C7131" w14:textId="77777777" w:rsidR="00CA6AA5" w:rsidRDefault="00CA6AA5" w:rsidP="00CA6A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Applicability</w:t>
      </w:r>
      <w:r>
        <w:t xml:space="preserve">: </w:t>
      </w:r>
    </w:p>
    <w:p w14:paraId="1D2F3CB2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NOT NULL</w:t>
      </w:r>
      <w:r>
        <w:t xml:space="preserve"> is applied to columns that require valid data (e.g., primary keys, essential fields).</w:t>
      </w:r>
    </w:p>
    <w:p w14:paraId="38382E9D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UNIQUE</w:t>
      </w:r>
      <w:r>
        <w:t xml:space="preserve"> is used to prevent duplicate values in a column.</w:t>
      </w:r>
    </w:p>
    <w:p w14:paraId="5E610E7B" w14:textId="77777777" w:rsidR="00CA6AA5" w:rsidRDefault="00CA6AA5" w:rsidP="00CA6A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Combination with PRIMARY KEY</w:t>
      </w:r>
      <w:r>
        <w:t xml:space="preserve">: </w:t>
      </w:r>
    </w:p>
    <w:p w14:paraId="4C756F88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PRIMARY KEY</w:t>
      </w:r>
      <w:r>
        <w:t xml:space="preserve"> automatically has a </w:t>
      </w:r>
      <w:r>
        <w:rPr>
          <w:rStyle w:val="Strong"/>
        </w:rPr>
        <w:t>UNIQUE constraint</w:t>
      </w:r>
      <w:r>
        <w:t>.</w:t>
      </w:r>
    </w:p>
    <w:p w14:paraId="50448EFE" w14:textId="77777777" w:rsidR="00CA6AA5" w:rsidRDefault="00CA6AA5" w:rsidP="00CA6AA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You can have </w:t>
      </w:r>
      <w:r>
        <w:rPr>
          <w:rStyle w:val="Strong"/>
        </w:rPr>
        <w:t>multiple UNIQUE constraints</w:t>
      </w:r>
      <w:r>
        <w:t xml:space="preserve"> but only one PRIMARY KEY constraint per table.</w:t>
      </w:r>
    </w:p>
    <w:p w14:paraId="712E9743" w14:textId="77777777" w:rsidR="00CA6AA5" w:rsidRDefault="00CA6AA5" w:rsidP="00CA6A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32"/>
        </w:rPr>
      </w:pPr>
      <w:r w:rsidRPr="00CA6AA5">
        <w:rPr>
          <w:b/>
          <w:sz w:val="32"/>
          <w:szCs w:val="32"/>
        </w:rPr>
        <w:t>Explain the concept of a PRIMARY KEY constraint in SQL. What role does it play in database design and data integrity?</w:t>
      </w:r>
      <w:r w:rsidRPr="00CA6AA5">
        <w:t xml:space="preserve"> </w:t>
      </w:r>
      <w:r w:rsidRPr="00CA6AA5">
        <w:rPr>
          <w:b/>
          <w:sz w:val="32"/>
          <w:szCs w:val="32"/>
        </w:rPr>
        <w:t>Explain the concept of a PRIMARY KEY constraint in SQL. What role does it play in database design and data integrity?</w:t>
      </w:r>
    </w:p>
    <w:p w14:paraId="236DE23F" w14:textId="77777777" w:rsidR="00CA6AA5" w:rsidRDefault="00CA6AA5" w:rsidP="00CA6AA5">
      <w:pPr>
        <w:pStyle w:val="Heading3"/>
      </w:pPr>
      <w:r>
        <w:t>What Is a PRIMARY KEY Constraint?</w:t>
      </w:r>
    </w:p>
    <w:p w14:paraId="498D5CEF" w14:textId="77777777" w:rsidR="00CA6AA5" w:rsidRDefault="00CA6AA5" w:rsidP="00CA6AA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PRIMARY KEY</w:t>
      </w:r>
      <w:r>
        <w:t xml:space="preserve"> constraint is a fundamental concept in SQL.</w:t>
      </w:r>
    </w:p>
    <w:p w14:paraId="4F3312B1" w14:textId="77777777" w:rsidR="00CA6AA5" w:rsidRDefault="00CA6AA5" w:rsidP="00CA6AA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uniquely identifies each record (row) in a table</w:t>
      </w:r>
      <w:r>
        <w:t>.</w:t>
      </w:r>
    </w:p>
    <w:p w14:paraId="7560F048" w14:textId="77777777" w:rsidR="00CA6AA5" w:rsidRDefault="00CA6AA5" w:rsidP="00CA6AA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Key properties of a PRIMARY KEY: </w:t>
      </w:r>
    </w:p>
    <w:p w14:paraId="22EEEE26" w14:textId="77777777" w:rsidR="00CA6AA5" w:rsidRDefault="00CA6AA5" w:rsidP="00CA6A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Uniqueness</w:t>
      </w:r>
      <w:r>
        <w:t>: Each value in the primary key column(s) must be unique across all rows.</w:t>
      </w:r>
    </w:p>
    <w:p w14:paraId="4332E22D" w14:textId="77777777" w:rsidR="00CA6AA5" w:rsidRDefault="00CA6AA5" w:rsidP="00CA6A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Non-</w:t>
      </w:r>
      <w:proofErr w:type="spellStart"/>
      <w:r>
        <w:rPr>
          <w:rStyle w:val="Strong"/>
        </w:rPr>
        <w:t>nullability</w:t>
      </w:r>
      <w:proofErr w:type="spellEnd"/>
      <w:r>
        <w:t>: A primary key column cannot contain NULL values.</w:t>
      </w:r>
    </w:p>
    <w:p w14:paraId="121B9EEF" w14:textId="77777777" w:rsidR="00CA6AA5" w:rsidRDefault="00CA6AA5" w:rsidP="00CA6A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Single or Composite</w:t>
      </w:r>
      <w:r>
        <w:t>: The primary key can consist of a single column or multiple columns (composite key).</w:t>
      </w:r>
    </w:p>
    <w:p w14:paraId="48ACEE59" w14:textId="77777777" w:rsidR="00CA6AA5" w:rsidRDefault="00CA6AA5" w:rsidP="00CA6AA5">
      <w:pPr>
        <w:pStyle w:val="Heading3"/>
      </w:pPr>
      <w:r>
        <w:t>Role of PRIMARY KEY in Database Design:</w:t>
      </w:r>
    </w:p>
    <w:p w14:paraId="2D4096AA" w14:textId="77777777" w:rsidR="00CA6AA5" w:rsidRDefault="00CA6AA5" w:rsidP="00CA6AA5">
      <w:pPr>
        <w:pStyle w:val="NormalWeb"/>
        <w:numPr>
          <w:ilvl w:val="0"/>
          <w:numId w:val="25"/>
        </w:numPr>
      </w:pPr>
      <w:r>
        <w:rPr>
          <w:rStyle w:val="Strong"/>
        </w:rPr>
        <w:t>Uniqueness and Identification</w:t>
      </w:r>
      <w:r>
        <w:t>:</w:t>
      </w:r>
    </w:p>
    <w:p w14:paraId="21E0B26E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The primary key ensures that each row in a table has a </w:t>
      </w:r>
      <w:r>
        <w:rPr>
          <w:rStyle w:val="Strong"/>
        </w:rPr>
        <w:t>unique identifier</w:t>
      </w:r>
      <w:r>
        <w:t>.</w:t>
      </w:r>
    </w:p>
    <w:p w14:paraId="4429E20E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It allows us to distinguish and locate specific records efficiently.</w:t>
      </w:r>
    </w:p>
    <w:p w14:paraId="15D2007D" w14:textId="77777777" w:rsidR="00CA6AA5" w:rsidRDefault="00CA6AA5" w:rsidP="00CA6AA5">
      <w:pPr>
        <w:pStyle w:val="NormalWeb"/>
        <w:numPr>
          <w:ilvl w:val="0"/>
          <w:numId w:val="25"/>
        </w:numPr>
      </w:pPr>
      <w:r>
        <w:rPr>
          <w:rStyle w:val="Strong"/>
        </w:rPr>
        <w:t>Data Integrity</w:t>
      </w:r>
      <w:r>
        <w:t>:</w:t>
      </w:r>
    </w:p>
    <w:p w14:paraId="3469873D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By enforcing uniqueness and non-</w:t>
      </w:r>
      <w:proofErr w:type="spellStart"/>
      <w:r>
        <w:t>nullability</w:t>
      </w:r>
      <w:proofErr w:type="spellEnd"/>
      <w:r>
        <w:t xml:space="preserve">, the primary key maintains </w:t>
      </w:r>
      <w:r>
        <w:rPr>
          <w:rStyle w:val="Strong"/>
        </w:rPr>
        <w:t>data integrity</w:t>
      </w:r>
      <w:r>
        <w:t>.</w:t>
      </w:r>
    </w:p>
    <w:p w14:paraId="4F76021B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It prevents duplicate or incomplete data.</w:t>
      </w:r>
    </w:p>
    <w:p w14:paraId="7D3BA291" w14:textId="77777777" w:rsidR="00CA6AA5" w:rsidRDefault="00CA6AA5" w:rsidP="00CA6AA5">
      <w:pPr>
        <w:pStyle w:val="NormalWeb"/>
        <w:numPr>
          <w:ilvl w:val="0"/>
          <w:numId w:val="25"/>
        </w:numPr>
      </w:pPr>
      <w:r>
        <w:rPr>
          <w:rStyle w:val="Strong"/>
        </w:rPr>
        <w:t>Relationships and Joins</w:t>
      </w:r>
      <w:r>
        <w:t>:</w:t>
      </w:r>
    </w:p>
    <w:p w14:paraId="73D88FEE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The primary key is often used as a reference in </w:t>
      </w:r>
      <w:r>
        <w:rPr>
          <w:rStyle w:val="Strong"/>
        </w:rPr>
        <w:t>relationships</w:t>
      </w:r>
      <w:r>
        <w:t xml:space="preserve"> between tables.</w:t>
      </w:r>
    </w:p>
    <w:p w14:paraId="56169605" w14:textId="77777777" w:rsidR="00CA6AA5" w:rsidRDefault="00CA6AA5" w:rsidP="00CA6AA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It facilitates </w:t>
      </w:r>
      <w:r>
        <w:rPr>
          <w:rStyle w:val="Strong"/>
        </w:rPr>
        <w:t>joins</w:t>
      </w:r>
      <w:r>
        <w:t xml:space="preserve"> between related tables.</w:t>
      </w:r>
    </w:p>
    <w:p w14:paraId="3B8621B2" w14:textId="77777777" w:rsidR="00CA6AA5" w:rsidRDefault="00CA6AA5" w:rsidP="00CA6AA5">
      <w:pPr>
        <w:pStyle w:val="Heading3"/>
      </w:pPr>
      <w:r>
        <w:t>Example:</w:t>
      </w:r>
    </w:p>
    <w:p w14:paraId="23C78860" w14:textId="77777777" w:rsidR="00CA6AA5" w:rsidRDefault="00CA6AA5" w:rsidP="00CA6AA5">
      <w:pPr>
        <w:pStyle w:val="NormalWeb"/>
      </w:pPr>
      <w:r>
        <w:t xml:space="preserve">Suppose we have an </w:t>
      </w:r>
      <w:r>
        <w:rPr>
          <w:rStyle w:val="Strong"/>
        </w:rPr>
        <w:t>Employees</w:t>
      </w:r>
      <w:r>
        <w:t xml:space="preserve"> table with an </w:t>
      </w:r>
      <w:proofErr w:type="spellStart"/>
      <w:r>
        <w:rPr>
          <w:rStyle w:val="Strong"/>
        </w:rPr>
        <w:t>employee_id</w:t>
      </w:r>
      <w:proofErr w:type="spellEnd"/>
      <w:r>
        <w:t xml:space="preserve"> column as the primary key. Here’s how it plays a role:</w:t>
      </w:r>
    </w:p>
    <w:p w14:paraId="38C79521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5BB0ED0D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2D82F24D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employee_name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13964101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department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</w:t>
      </w:r>
    </w:p>
    <w:p w14:paraId="06486C5A" w14:textId="77777777" w:rsidR="00CA6AA5" w:rsidRDefault="00CA6AA5" w:rsidP="00CA6AA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37179E3" w14:textId="77777777" w:rsidR="00CA6AA5" w:rsidRDefault="00CA6AA5" w:rsidP="00CA6AA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lastRenderedPageBreak/>
        <w:t xml:space="preserve">The </w:t>
      </w:r>
      <w:proofErr w:type="spellStart"/>
      <w:r>
        <w:rPr>
          <w:rStyle w:val="Strong"/>
        </w:rPr>
        <w:t>employee_id</w:t>
      </w:r>
      <w:proofErr w:type="spellEnd"/>
      <w:r>
        <w:t xml:space="preserve"> uniquely identifies each employee.</w:t>
      </w:r>
    </w:p>
    <w:p w14:paraId="535DADFD" w14:textId="77777777" w:rsidR="00CA6AA5" w:rsidRDefault="00CA6AA5" w:rsidP="00CA6AA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It ensures that no two employees have the same ID.</w:t>
      </w:r>
    </w:p>
    <w:p w14:paraId="4BE8A969" w14:textId="77777777" w:rsidR="00CA6AA5" w:rsidRDefault="00CA6AA5" w:rsidP="00CA6AA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Relationships with other tables (e.g., salary, projects) can be established using this primary key.</w:t>
      </w:r>
    </w:p>
    <w:p w14:paraId="37B80D91" w14:textId="77777777" w:rsidR="00CA6AA5" w:rsidRDefault="00CA6AA5" w:rsidP="00CA6A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CA6AA5">
        <w:rPr>
          <w:b/>
          <w:sz w:val="32"/>
          <w:szCs w:val="32"/>
        </w:rPr>
        <w:t xml:space="preserve">Explain the difference between Data Definition Language (DDL), Data Manipulation Language (DML), and Data Control Language (DCL) in </w:t>
      </w:r>
      <w:proofErr w:type="spellStart"/>
      <w:r w:rsidRPr="00CA6AA5">
        <w:rPr>
          <w:b/>
          <w:sz w:val="32"/>
          <w:szCs w:val="32"/>
        </w:rPr>
        <w:t>SQL.Provide</w:t>
      </w:r>
      <w:proofErr w:type="spellEnd"/>
      <w:r w:rsidRPr="00CA6AA5">
        <w:rPr>
          <w:b/>
          <w:sz w:val="32"/>
          <w:szCs w:val="32"/>
        </w:rPr>
        <w:t xml:space="preserve"> examples of scenarios where DDL commands would be used</w:t>
      </w:r>
      <w:r>
        <w:rPr>
          <w:b/>
          <w:sz w:val="32"/>
          <w:szCs w:val="32"/>
        </w:rPr>
        <w:t>.</w:t>
      </w:r>
    </w:p>
    <w:p w14:paraId="2AED4726" w14:textId="77777777" w:rsidR="00231E15" w:rsidRDefault="00231E15" w:rsidP="00231E15">
      <w:pPr>
        <w:pStyle w:val="Heading3"/>
      </w:pPr>
      <w:r>
        <w:t>Data Definition Language (DDL):</w:t>
      </w:r>
    </w:p>
    <w:p w14:paraId="6BCF3D9E" w14:textId="77777777" w:rsidR="00231E15" w:rsidRDefault="00231E15" w:rsidP="00231E15">
      <w:pPr>
        <w:pStyle w:val="NormalWeb"/>
        <w:numPr>
          <w:ilvl w:val="0"/>
          <w:numId w:val="27"/>
        </w:numPr>
      </w:pPr>
      <w:r>
        <w:rPr>
          <w:rStyle w:val="Strong"/>
        </w:rPr>
        <w:t>Purpose</w:t>
      </w:r>
      <w:r>
        <w:t>:</w:t>
      </w:r>
    </w:p>
    <w:p w14:paraId="087BB4D0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DDL deals with </w:t>
      </w:r>
      <w:r>
        <w:rPr>
          <w:rStyle w:val="Strong"/>
        </w:rPr>
        <w:t>defining and managing the structure of database objects</w:t>
      </w:r>
      <w:r>
        <w:t xml:space="preserve"> (e.g., tables, indexes, views, and constraints).</w:t>
      </w:r>
    </w:p>
    <w:p w14:paraId="0CD43DF2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It focuses on creating, altering, and deleting database structures.</w:t>
      </w:r>
    </w:p>
    <w:p w14:paraId="45593119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DDL commands are typically executed by database administrators or during initial database setup.</w:t>
      </w:r>
    </w:p>
    <w:p w14:paraId="09BD712A" w14:textId="77777777" w:rsidR="00231E15" w:rsidRDefault="00231E15" w:rsidP="00231E15">
      <w:pPr>
        <w:pStyle w:val="NormalWeb"/>
        <w:numPr>
          <w:ilvl w:val="0"/>
          <w:numId w:val="27"/>
        </w:numPr>
      </w:pPr>
      <w:r>
        <w:rPr>
          <w:rStyle w:val="Strong"/>
        </w:rPr>
        <w:t>Common DDL Commands</w:t>
      </w:r>
      <w:r>
        <w:t>:</w:t>
      </w:r>
    </w:p>
    <w:p w14:paraId="43AB0D02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>: Used to create new database objects (e.g., tables, indexes, views).</w:t>
      </w:r>
    </w:p>
    <w:p w14:paraId="141EDAC6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ALTER</w:t>
      </w:r>
      <w:r>
        <w:t>: Modifies the structure of existing database objects (e.g., adding or renaming columns).</w:t>
      </w:r>
    </w:p>
    <w:p w14:paraId="7EBB979F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DROP</w:t>
      </w:r>
      <w:r>
        <w:t>: Deletes database objects (e.g., dropping a table).</w:t>
      </w:r>
    </w:p>
    <w:p w14:paraId="7DB4A9B7" w14:textId="77777777" w:rsidR="00231E15" w:rsidRDefault="00231E15" w:rsidP="00231E15">
      <w:pPr>
        <w:pStyle w:val="NormalWeb"/>
        <w:numPr>
          <w:ilvl w:val="0"/>
          <w:numId w:val="27"/>
        </w:numPr>
      </w:pPr>
      <w:r>
        <w:rPr>
          <w:rStyle w:val="Strong"/>
        </w:rPr>
        <w:t>Scenarios for DDL Commands</w:t>
      </w:r>
      <w:r>
        <w:t>:</w:t>
      </w:r>
    </w:p>
    <w:p w14:paraId="16DFD488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Creating Tables</w:t>
      </w:r>
      <w:r>
        <w:t>: When setting up a new application, you create tables to store data.</w:t>
      </w:r>
    </w:p>
    <w:p w14:paraId="23E93369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Modifying Schema</w:t>
      </w:r>
      <w:r>
        <w:t>: When adding new columns or changing data types.</w:t>
      </w:r>
    </w:p>
    <w:p w14:paraId="4465F9FE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Managing Indexes</w:t>
      </w:r>
      <w:r>
        <w:t>: Creating or altering indexes for efficient data retrieval.</w:t>
      </w:r>
    </w:p>
    <w:p w14:paraId="17345D9E" w14:textId="77777777" w:rsidR="00231E15" w:rsidRDefault="00231E15" w:rsidP="00231E1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Setting Constraints</w:t>
      </w:r>
      <w:r>
        <w:t>: Defining primary keys, unique constraints, and foreign keys.</w:t>
      </w:r>
    </w:p>
    <w:p w14:paraId="4EF82FCB" w14:textId="77777777" w:rsidR="00231E15" w:rsidRDefault="00231E15" w:rsidP="00231E15">
      <w:pPr>
        <w:pStyle w:val="Heading3"/>
      </w:pPr>
      <w:r>
        <w:t>Example Scenarios for DDL Commands:</w:t>
      </w:r>
    </w:p>
    <w:p w14:paraId="224E5DD5" w14:textId="77777777" w:rsidR="00231E15" w:rsidRDefault="00231E15" w:rsidP="00231E15">
      <w:pPr>
        <w:pStyle w:val="NormalWeb"/>
        <w:numPr>
          <w:ilvl w:val="0"/>
          <w:numId w:val="28"/>
        </w:numPr>
      </w:pPr>
      <w:r>
        <w:rPr>
          <w:rStyle w:val="Strong"/>
        </w:rPr>
        <w:t>Creating a New Table</w:t>
      </w:r>
      <w:r>
        <w:t>:</w:t>
      </w:r>
    </w:p>
    <w:p w14:paraId="33727B1D" w14:textId="77777777" w:rsidR="00231E15" w:rsidRDefault="00231E15" w:rsidP="00231E15">
      <w:pPr>
        <w:pStyle w:val="NormalWeb"/>
        <w:numPr>
          <w:ilvl w:val="1"/>
          <w:numId w:val="28"/>
        </w:numPr>
      </w:pPr>
      <w:r>
        <w:t xml:space="preserve">Suppose you’re building an e-commerce platform. You’d use DDL to create a </w:t>
      </w:r>
      <w:r>
        <w:rPr>
          <w:rStyle w:val="Strong"/>
        </w:rPr>
        <w:t>Products</w:t>
      </w:r>
      <w:r>
        <w:t xml:space="preserve"> table to store product information:</w:t>
      </w:r>
    </w:p>
    <w:p w14:paraId="49E9CCFE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 (</w:t>
      </w:r>
    </w:p>
    <w:p w14:paraId="296A14BA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65A9DEFD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14:paraId="40DC6B53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price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630E19B4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);</w:t>
      </w:r>
    </w:p>
    <w:p w14:paraId="2EFD0454" w14:textId="77777777" w:rsidR="00231E15" w:rsidRDefault="00231E15" w:rsidP="00231E15">
      <w:pPr>
        <w:pStyle w:val="NormalWeb"/>
        <w:numPr>
          <w:ilvl w:val="0"/>
          <w:numId w:val="28"/>
        </w:numPr>
      </w:pPr>
      <w:r>
        <w:rPr>
          <w:rStyle w:val="Strong"/>
        </w:rPr>
        <w:t>Adding a New Column</w:t>
      </w:r>
      <w:r>
        <w:t>:</w:t>
      </w:r>
    </w:p>
    <w:p w14:paraId="3B9BE09C" w14:textId="77777777" w:rsidR="00231E15" w:rsidRDefault="00231E15" w:rsidP="00231E15">
      <w:pPr>
        <w:pStyle w:val="NormalWeb"/>
        <w:numPr>
          <w:ilvl w:val="1"/>
          <w:numId w:val="28"/>
        </w:numPr>
      </w:pPr>
      <w:r>
        <w:t xml:space="preserve">Imagine you want to track product availability. You’d alter the existing </w:t>
      </w:r>
      <w:r>
        <w:rPr>
          <w:rStyle w:val="Strong"/>
        </w:rPr>
        <w:t>Products</w:t>
      </w:r>
      <w:r>
        <w:t xml:space="preserve"> table:</w:t>
      </w:r>
    </w:p>
    <w:p w14:paraId="66048F32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</w:t>
      </w:r>
    </w:p>
    <w:p w14:paraId="57F658CA" w14:textId="77777777" w:rsid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stock_quantity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;</w:t>
      </w:r>
    </w:p>
    <w:p w14:paraId="20B91F3E" w14:textId="77777777" w:rsidR="00231E15" w:rsidRDefault="00231E15" w:rsidP="00231E15">
      <w:pPr>
        <w:pStyle w:val="NormalWeb"/>
        <w:numPr>
          <w:ilvl w:val="0"/>
          <w:numId w:val="28"/>
        </w:numPr>
      </w:pPr>
      <w:r>
        <w:rPr>
          <w:rStyle w:val="Strong"/>
        </w:rPr>
        <w:t>Creating Indexes</w:t>
      </w:r>
      <w:r>
        <w:t>:</w:t>
      </w:r>
    </w:p>
    <w:p w14:paraId="78F0498A" w14:textId="77777777" w:rsidR="00231E15" w:rsidRDefault="00231E15" w:rsidP="00231E15">
      <w:pPr>
        <w:pStyle w:val="NormalWeb"/>
        <w:numPr>
          <w:ilvl w:val="1"/>
          <w:numId w:val="28"/>
        </w:numPr>
      </w:pPr>
      <w:r>
        <w:t xml:space="preserve">To improve search performance, you’d create an index on the </w:t>
      </w:r>
      <w:proofErr w:type="spellStart"/>
      <w:r>
        <w:rPr>
          <w:rStyle w:val="Strong"/>
        </w:rPr>
        <w:t>product_name</w:t>
      </w:r>
      <w:proofErr w:type="spellEnd"/>
      <w:r>
        <w:t xml:space="preserve"> column:</w:t>
      </w:r>
    </w:p>
    <w:p w14:paraId="35421FEE" w14:textId="77777777" w:rsidR="00CA6AA5" w:rsidRPr="00231E15" w:rsidRDefault="00231E15" w:rsidP="00231E15">
      <w:pPr>
        <w:pStyle w:val="HTMLPreformatted"/>
        <w:numPr>
          <w:ilvl w:val="1"/>
          <w:numId w:val="28"/>
        </w:numPr>
        <w:tabs>
          <w:tab w:val="clear" w:pos="1440"/>
        </w:tabs>
      </w:pPr>
      <w:r>
        <w:rPr>
          <w:rStyle w:val="hljs-keyword"/>
        </w:rPr>
        <w:lastRenderedPageBreak/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idx_product_name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Products (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HTMLCode"/>
        </w:rPr>
        <w:t>);</w:t>
      </w:r>
    </w:p>
    <w:sectPr w:rsidR="00CA6AA5" w:rsidRPr="0023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6115"/>
    <w:multiLevelType w:val="multilevel"/>
    <w:tmpl w:val="7EAA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316F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C3EC8"/>
    <w:multiLevelType w:val="multilevel"/>
    <w:tmpl w:val="8A82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55C5E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365ED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E17C5"/>
    <w:multiLevelType w:val="multilevel"/>
    <w:tmpl w:val="143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E6128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C5D88"/>
    <w:multiLevelType w:val="multilevel"/>
    <w:tmpl w:val="143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812E1"/>
    <w:multiLevelType w:val="multilevel"/>
    <w:tmpl w:val="D9D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0795D"/>
    <w:multiLevelType w:val="multilevel"/>
    <w:tmpl w:val="708C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E6396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53FD6"/>
    <w:multiLevelType w:val="multilevel"/>
    <w:tmpl w:val="80A0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871BF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942C2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C25E7"/>
    <w:multiLevelType w:val="multilevel"/>
    <w:tmpl w:val="7780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B4603"/>
    <w:multiLevelType w:val="multilevel"/>
    <w:tmpl w:val="2BAC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B1766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BC1274"/>
    <w:multiLevelType w:val="multilevel"/>
    <w:tmpl w:val="591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826A0"/>
    <w:multiLevelType w:val="multilevel"/>
    <w:tmpl w:val="0AB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3A3DEB"/>
    <w:multiLevelType w:val="multilevel"/>
    <w:tmpl w:val="679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10580"/>
    <w:multiLevelType w:val="hybridMultilevel"/>
    <w:tmpl w:val="3648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C07FF"/>
    <w:multiLevelType w:val="multilevel"/>
    <w:tmpl w:val="E75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11D41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957AC4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B013D8"/>
    <w:multiLevelType w:val="hybridMultilevel"/>
    <w:tmpl w:val="E83857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2F4957"/>
    <w:multiLevelType w:val="multilevel"/>
    <w:tmpl w:val="C814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65538"/>
    <w:multiLevelType w:val="multilevel"/>
    <w:tmpl w:val="0A3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E1D88"/>
    <w:multiLevelType w:val="multilevel"/>
    <w:tmpl w:val="39A6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3"/>
  </w:num>
  <w:num w:numId="4">
    <w:abstractNumId w:val="3"/>
  </w:num>
  <w:num w:numId="5">
    <w:abstractNumId w:val="22"/>
  </w:num>
  <w:num w:numId="6">
    <w:abstractNumId w:val="4"/>
  </w:num>
  <w:num w:numId="7">
    <w:abstractNumId w:val="8"/>
  </w:num>
  <w:num w:numId="8">
    <w:abstractNumId w:val="23"/>
  </w:num>
  <w:num w:numId="9">
    <w:abstractNumId w:val="12"/>
  </w:num>
  <w:num w:numId="10">
    <w:abstractNumId w:val="10"/>
  </w:num>
  <w:num w:numId="11">
    <w:abstractNumId w:val="16"/>
  </w:num>
  <w:num w:numId="12">
    <w:abstractNumId w:val="26"/>
  </w:num>
  <w:num w:numId="13">
    <w:abstractNumId w:val="2"/>
  </w:num>
  <w:num w:numId="14">
    <w:abstractNumId w:val="9"/>
  </w:num>
  <w:num w:numId="15">
    <w:abstractNumId w:val="17"/>
  </w:num>
  <w:num w:numId="16">
    <w:abstractNumId w:val="1"/>
  </w:num>
  <w:num w:numId="17">
    <w:abstractNumId w:val="19"/>
  </w:num>
  <w:num w:numId="18">
    <w:abstractNumId w:val="15"/>
  </w:num>
  <w:num w:numId="19">
    <w:abstractNumId w:val="25"/>
  </w:num>
  <w:num w:numId="20">
    <w:abstractNumId w:val="24"/>
  </w:num>
  <w:num w:numId="21">
    <w:abstractNumId w:val="21"/>
  </w:num>
  <w:num w:numId="22">
    <w:abstractNumId w:val="14"/>
  </w:num>
  <w:num w:numId="23">
    <w:abstractNumId w:val="7"/>
  </w:num>
  <w:num w:numId="24">
    <w:abstractNumId w:val="0"/>
  </w:num>
  <w:num w:numId="25">
    <w:abstractNumId w:val="27"/>
  </w:num>
  <w:num w:numId="26">
    <w:abstractNumId w:val="11"/>
  </w:num>
  <w:num w:numId="27">
    <w:abstractNumId w:val="1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F1"/>
    <w:rsid w:val="000F5111"/>
    <w:rsid w:val="00105432"/>
    <w:rsid w:val="00231E15"/>
    <w:rsid w:val="002F52A1"/>
    <w:rsid w:val="00716DF1"/>
    <w:rsid w:val="00CA6AA5"/>
    <w:rsid w:val="00F8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DBBD"/>
  <w15:chartTrackingRefBased/>
  <w15:docId w15:val="{EC5D87CA-972E-408A-950D-6B7ACB94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5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D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D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6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D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6D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F5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DefaultParagraphFont"/>
    <w:rsid w:val="002F52A1"/>
  </w:style>
  <w:style w:type="character" w:customStyle="1" w:styleId="hljs-type">
    <w:name w:val="hljs-type"/>
    <w:basedOn w:val="DefaultParagraphFont"/>
    <w:rsid w:val="002F52A1"/>
  </w:style>
  <w:style w:type="character" w:customStyle="1" w:styleId="hljs-number">
    <w:name w:val="hljs-number"/>
    <w:basedOn w:val="DefaultParagraphFont"/>
    <w:rsid w:val="002F52A1"/>
  </w:style>
  <w:style w:type="character" w:customStyle="1" w:styleId="hljs-operator">
    <w:name w:val="hljs-operator"/>
    <w:basedOn w:val="DefaultParagraphFont"/>
    <w:rsid w:val="002F52A1"/>
  </w:style>
  <w:style w:type="character" w:customStyle="1" w:styleId="hljs-builtin">
    <w:name w:val="hljs-built_in"/>
    <w:basedOn w:val="DefaultParagraphFont"/>
    <w:rsid w:val="002F5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9955B9D7D97488FD0E0E6EDCB4D18" ma:contentTypeVersion="13" ma:contentTypeDescription="Create a new document." ma:contentTypeScope="" ma:versionID="864d0990a49a43470c29ae5753ebb352">
  <xsd:schema xmlns:xsd="http://www.w3.org/2001/XMLSchema" xmlns:xs="http://www.w3.org/2001/XMLSchema" xmlns:p="http://schemas.microsoft.com/office/2006/metadata/properties" xmlns:ns3="5dcb13e2-2626-48d3-b8b4-6d82e8ef9597" xmlns:ns4="49d0b54c-680e-4506-935e-019a75686b62" targetNamespace="http://schemas.microsoft.com/office/2006/metadata/properties" ma:root="true" ma:fieldsID="dff55d10a8b697af8278d8494a232c2e" ns3:_="" ns4:_="">
    <xsd:import namespace="5dcb13e2-2626-48d3-b8b4-6d82e8ef9597"/>
    <xsd:import namespace="49d0b54c-680e-4506-935e-019a75686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b13e2-2626-48d3-b8b4-6d82e8ef9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0b54c-680e-4506-935e-019a75686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cb13e2-2626-48d3-b8b4-6d82e8ef9597" xsi:nil="true"/>
  </documentManagement>
</p:properties>
</file>

<file path=customXml/itemProps1.xml><?xml version="1.0" encoding="utf-8"?>
<ds:datastoreItem xmlns:ds="http://schemas.openxmlformats.org/officeDocument/2006/customXml" ds:itemID="{9F1FC34E-BE2E-4673-A759-14DD49FE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b13e2-2626-48d3-b8b4-6d82e8ef9597"/>
    <ds:schemaRef ds:uri="49d0b54c-680e-4506-935e-019a75686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D4B59-AB3E-48C8-B7DB-2AEEBEBBE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25329-1BD5-40DD-B7E0-87DAB8AA5EB3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5dcb13e2-2626-48d3-b8b4-6d82e8ef9597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49d0b54c-680e-4506-935e-019a75686b6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3844</Words>
  <Characters>21915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2</cp:revision>
  <dcterms:created xsi:type="dcterms:W3CDTF">2024-03-06T05:40:00Z</dcterms:created>
  <dcterms:modified xsi:type="dcterms:W3CDTF">2024-03-06T05:40:00Z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0x0101002609955B9D7D97488FD0E0E6EDCB4D18</vt:lpwstr>
  </property>
</Properties>
</file>