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Business Intelligence</w:t>
      </w: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Practical File - Question &amp; Code Only</w:t>
      </w:r>
    </w:p>
    <w:p>
      <w:r>
        <w:t xml:space="preserve"/>
      </w:r>
    </w:p>
    <w:p>
      <w:pPr>
        <w:jc w:val="center"/>
      </w:pPr>
      <w:r>
        <w:rPr>
          <w:color w:val="404040"/>
          <w:sz w:val="28"/>
          <w:szCs w:val="28"/>
        </w:rPr>
        <w:t xml:space="preserve">Practicals 1 to 9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1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Import the Data Warehouse Data in Microsoft Excel and Create the Pivot Table and Pivot Chart.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Steps:</w:t>
      </w:r>
    </w:p>
    <w:p>
      <w:r>
        <w:rPr>
          <w:sz w:val="22"/>
          <w:szCs w:val="22"/>
        </w:rPr>
        <w:t xml:space="preserve">Step 1: Open Microsoft Excel</w:t>
      </w:r>
    </w:p>
    <w:p>
      <w:r>
        <w:t xml:space="preserve"/>
      </w:r>
    </w:p>
    <w:p>
      <w:r>
        <w:rPr>
          <w:sz w:val="22"/>
          <w:szCs w:val="22"/>
        </w:rPr>
        <w:t xml:space="preserve">Step 2: Go to Data tab &gt; Get Data &gt; From Database &gt; From SQL Server Database</w:t>
      </w:r>
    </w:p>
    <w:p>
      <w:r>
        <w:rPr>
          <w:sz w:val="22"/>
          <w:szCs w:val="22"/>
        </w:rPr>
        <w:t xml:space="preserve">        Enter Server Name and Database Name &gt; Click OK &gt; Select required table</w:t>
      </w:r>
    </w:p>
    <w:p>
      <w:r>
        <w:t xml:space="preserve"/>
      </w:r>
    </w:p>
    <w:p>
      <w:r>
        <w:rPr>
          <w:sz w:val="22"/>
          <w:szCs w:val="22"/>
        </w:rPr>
        <w:t xml:space="preserve">Step 3: Click Load to import data OR Click Transform Data to clean before importing</w:t>
      </w:r>
    </w:p>
    <w:p>
      <w:r>
        <w:t xml:space="preserve"/>
      </w:r>
    </w:p>
    <w:p>
      <w:r>
        <w:rPr>
          <w:sz w:val="22"/>
          <w:szCs w:val="22"/>
        </w:rPr>
        <w:t xml:space="preserve">Step 4: Click anywhere in data &gt; Insert tab &gt; PivotTable &gt; Click OK</w:t>
      </w:r>
    </w:p>
    <w:p>
      <w:r>
        <w:t xml:space="preserve"/>
      </w:r>
    </w:p>
    <w:p>
      <w:r>
        <w:rPr>
          <w:sz w:val="22"/>
          <w:szCs w:val="22"/>
        </w:rPr>
        <w:t xml:space="preserve">Step 5: In PivotTable Fields pane:</w:t>
      </w:r>
    </w:p>
    <w:p>
      <w:r>
        <w:rPr>
          <w:sz w:val="22"/>
          <w:szCs w:val="22"/>
        </w:rPr>
        <w:t xml:space="preserve">        - Drag fields to Rows (e.g., Region, Product Category)</w:t>
      </w:r>
    </w:p>
    <w:p>
      <w:r>
        <w:rPr>
          <w:sz w:val="22"/>
          <w:szCs w:val="22"/>
        </w:rPr>
        <w:t xml:space="preserve">        - Drag fields to Columns</w:t>
      </w:r>
    </w:p>
    <w:p>
      <w:r>
        <w:rPr>
          <w:sz w:val="22"/>
          <w:szCs w:val="22"/>
        </w:rPr>
        <w:t xml:space="preserve">        - Drag numerical fields to Values (e.g., Sales, Revenue)</w:t>
      </w:r>
    </w:p>
    <w:p>
      <w:r>
        <w:rPr>
          <w:sz w:val="22"/>
          <w:szCs w:val="22"/>
        </w:rPr>
        <w:t xml:space="preserve">        - Add fields to Filters for dynamic filtering</w:t>
      </w:r>
    </w:p>
    <w:p>
      <w:r>
        <w:t xml:space="preserve"/>
      </w:r>
    </w:p>
    <w:p>
      <w:r>
        <w:rPr>
          <w:sz w:val="22"/>
          <w:szCs w:val="22"/>
        </w:rPr>
        <w:t xml:space="preserve">Step 6: Click in Pivot Table &gt; Insert tab &gt; PivotChart &gt; Choose chart type &gt; Click OK</w:t>
      </w:r>
    </w:p>
    <w:p>
      <w:r>
        <w:t xml:space="preserve"/>
      </w:r>
    </w:p>
    <w:p>
      <w:r>
        <w:rPr>
          <w:sz w:val="22"/>
          <w:szCs w:val="22"/>
        </w:rPr>
        <w:t xml:space="preserve">Step 7: Save the file. To refresh go to Data &gt; Refresh All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2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Apply the What-If Analysis for Data Visualization. Design and Generate Necessary Reports based on the Data Warehouse Data using Excel.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Steps:</w:t>
      </w:r>
    </w:p>
    <w:p>
      <w:r>
        <w:rPr>
          <w:sz w:val="22"/>
          <w:szCs w:val="22"/>
        </w:rPr>
        <w:t xml:space="preserve">Step 1: Set up Excel sheet with:</w:t>
      </w:r>
    </w:p>
    <w:p>
      <w:r>
        <w:rPr>
          <w:sz w:val="22"/>
          <w:szCs w:val="22"/>
        </w:rPr>
        <w:t xml:space="preserve">        - Total books = 100 in one cell</w:t>
      </w:r>
    </w:p>
    <w:p>
      <w:r>
        <w:rPr>
          <w:sz w:val="22"/>
          <w:szCs w:val="22"/>
        </w:rPr>
        <w:t xml:space="preserve">        - % sold for highest price = 60 in another cell</w:t>
      </w:r>
    </w:p>
    <w:p>
      <w:r>
        <w:rPr>
          <w:sz w:val="22"/>
          <w:szCs w:val="22"/>
        </w:rPr>
        <w:t xml:space="preserve">        - Formula: =E10*F10+E11*F11  (Total Profit calculation)</w:t>
      </w:r>
    </w:p>
    <w:p>
      <w:r>
        <w:t xml:space="preserve"/>
      </w:r>
    </w:p>
    <w:p>
      <w:r>
        <w:rPr>
          <w:sz w:val="22"/>
          <w:szCs w:val="22"/>
        </w:rPr>
        <w:t xml:space="preserve">Step 2: Go to Data tab &gt; What-If Analysis &gt; Scenario Manager</w:t>
      </w:r>
    </w:p>
    <w:p>
      <w:r>
        <w:t xml:space="preserve"/>
      </w:r>
    </w:p>
    <w:p>
      <w:r>
        <w:rPr>
          <w:sz w:val="22"/>
          <w:szCs w:val="22"/>
        </w:rPr>
        <w:t xml:space="preserve">Step 3: Click Add &gt; Type name '60percent' &gt; Select Changing cell (C4) &gt; Click OK</w:t>
      </w:r>
    </w:p>
    <w:p>
      <w:r>
        <w:t xml:space="preserve"/>
      </w:r>
    </w:p>
    <w:p>
      <w:r>
        <w:rPr>
          <w:sz w:val="22"/>
          <w:szCs w:val="22"/>
        </w:rPr>
        <w:t xml:space="preserve">Step 4: Enter value 0.6 &gt; Click OK</w:t>
      </w:r>
    </w:p>
    <w:p>
      <w:r>
        <w:t xml:space="preserve"/>
      </w:r>
    </w:p>
    <w:p>
      <w:r>
        <w:rPr>
          <w:sz w:val="22"/>
          <w:szCs w:val="22"/>
        </w:rPr>
        <w:t xml:space="preserve">Step 5: Click Show to apply scenario</w:t>
      </w:r>
    </w:p>
    <w:p>
      <w:r>
        <w:t xml:space="preserve"/>
      </w:r>
    </w:p>
    <w:p>
      <w:r>
        <w:rPr>
          <w:sz w:val="22"/>
          <w:szCs w:val="22"/>
        </w:rPr>
        <w:t xml:space="preserve">Step 6: Add remaining scenarios:</w:t>
      </w:r>
    </w:p>
    <w:p>
      <w:r>
        <w:rPr>
          <w:sz w:val="22"/>
          <w:szCs w:val="22"/>
        </w:rPr>
        <w:t xml:space="preserve">        - 70% highest = 0.7</w:t>
      </w:r>
    </w:p>
    <w:p>
      <w:r>
        <w:rPr>
          <w:sz w:val="22"/>
          <w:szCs w:val="22"/>
        </w:rPr>
        <w:t xml:space="preserve">        - 80% highest = 0.8</w:t>
      </w:r>
    </w:p>
    <w:p>
      <w:r>
        <w:rPr>
          <w:sz w:val="22"/>
          <w:szCs w:val="22"/>
        </w:rPr>
        <w:t xml:space="preserve">        - 90% highest = 0.9</w:t>
      </w:r>
    </w:p>
    <w:p>
      <w:r>
        <w:rPr>
          <w:sz w:val="22"/>
          <w:szCs w:val="22"/>
        </w:rPr>
        <w:t xml:space="preserve">        - 100% highest = 1.0</w:t>
      </w:r>
    </w:p>
    <w:p>
      <w:r>
        <w:t xml:space="preserve"/>
      </w:r>
    </w:p>
    <w:p>
      <w:r>
        <w:rPr>
          <w:sz w:val="22"/>
          <w:szCs w:val="22"/>
        </w:rPr>
        <w:t xml:space="preserve">Step 7: Click Summary &gt; Select result cell (Total Profit) &gt; Click OK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3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Perform the Data Classification using Classification Algorithm using R/Python.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Software Required: R 3.5.1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 Code: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Get the data points in form of a R vector.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rainfall &lt;- c(799,1174.8,865.1,1334.6,635.4,918.5,685.5,998.6,784.2,985,882.8,1071)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Convert it to a time series object.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rainfall.timeseries &lt;- ts(rainfall, start = c(2012,1), frequency = 12)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Print the timeseries data.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print(rainfall.timeseries)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Give the chart file a name.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png(file = 'rainfall.png')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Plot a graph of the time series.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plot(rainfall.timeseries)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Save the file.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dev.off()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Again plot to get chart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plot(rainfall.timeseries)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Output: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Jan      Feb      Mar      Apr      May      Jun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2012 799.0   1174.8   865.1   1334.6   635.4   918.5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Jul      Aug      Sep      Oct      Nov      Dec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2012 685.5    998.6   784.2    985.0   882.8   1071.0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4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Perform the Data Clustering using Clustering Algorithm using R/Python.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Software Required: R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 Code: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Step 1: Apply K-Means to iris and store result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newiris &lt;- iris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newiris$Species &lt;- NULL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(kc &lt;- kmeans(newiris, 3))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Step 2: Compare the Species label with the clustering result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table(iris$Species, kc$cluster)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Step 3: Plot the clusters and their centers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plot(newiris[c('Sepal.Length','Sepal.Width')], col=kc$cluster)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points(kc$centers[,c('Sepal.Length','Sepal.Width')], col=1:3, pch=8, cex=2)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dev.off()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Step 4: Plot the clusters and their centroids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plot(newiris[c('Sepal.Length','Sepal.Width')], col=kc$cluster)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Output: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K-means clustering with 3 clusters of sizes 21, 96, 33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1   2   3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setosa       17   0  33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versicolor    4  46   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virginica     0  50   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between_SS / total_SS = 79.0%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5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Perform the Linear Regression on the Given Data Warehouse Data using R/Python.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Software Required: R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 Code: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Step 4: Create Relationship Model and get Coefficients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x &lt;- c(151, 174, 138, 186, 128, 136, 179, 163, 152, 131)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 &lt;- c(63, 81, 56, 91, 47, 57, 76, 72, 62, 48)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relation &lt;- lm(y~x)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print(relation)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Step 5: Get the Summary of the Relationship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print(summary(relation))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Step 6: Predict the weight of a person with height 170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 &lt;- data.frame(x = 170)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result &lt;- predict(relation, a)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print(result)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Step 7 &amp; 8: Visualize the Regression Graphically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x &lt;- c(151, 174, 138, 186, 128, 136, 179, 163, 152, 131)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 &lt;- c(63, 81, 56, 91, 47, 57, 76, 72, 62, 48)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relation &lt;- lm(y~x)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png(file = 'linearregression.png')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plot(y, x, col='blue', main='Height &amp; Weight Regression',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abline(lm(x~y)), cex=1.3, pch=16,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xlab='Weight in Kg', ylab='Height in cm')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dev.off()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Output: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Coefficients: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(Intercept)     x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-38.4551    0.6746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Predicted weight for height 170 cm: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76.22869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6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Perform the Logistic Regression on the Given Data Warehouse Data using R/Python.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Software Required: R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 Code: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quality &lt;- read.csv('C:/Users/SIACLAB 2 PC 09/Downloads/quality.csv')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str(quality)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table(quality$PoorCare)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98/131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install.packages('caTools')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library(caTools)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set.seed(88)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split = sample.split(quality$PoorCare, SplitRatio = 0.75)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qualityTrain = subset(quality, split == TRUE)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qualityTest = subset(quality, split == FALSE)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nrow(qualityTrain)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nrow(qualityTest)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QualityLog = glm(PoorCare ~ OfficeVisits + Narcotics,data=qualityTrain,family=binomial)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summary(QualityLog)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predictTrain = predict(QualityLog, type='response')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summary(predictTrain)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tapply(predictTrain, qualityTrain$PoorCare, mean)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table(qualityTrain$PoorCare, predictTrain &gt; 0.5)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10/25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70/74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table(qualityTrain$PoorCare, predictTrain &gt; 0.7)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8/25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73/74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table(qualityTrain$PoorCare, predictTrain &gt; 0.2)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16/25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54/74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install.packages('ROCR')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library(ROCR)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library(gplots)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ROCRpred = prediction(predictTrain, qualityTrain$PoorCare)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ROCRperf = performance(ROCRpred, 'tpr', 'fpr')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plot(ROCRperf, colorize=TRUE, print.cutoffs.at=seq(0,1,by=0.1), text.adj=c(-0.2,1.7))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Output: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table(quality$PoorCare):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0   1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98  33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Baseline accuracy = 0.7480916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Coefficients: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Estimate  Std.Error  z value  Pr(&gt;|z|)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(Intercept)  -2.64613   0.52357   -5.054   4.33e-07 ***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OfficeVisits  0.08212   0.03055    2.688   0.00718  **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Narcotics     0.07630   0.03205    2.381   0.01728  *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nrow(qualityTrain) = 99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nrow(qualityTest)  = 32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7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Write a Python Program to Read Data from a CSV File, Perform Simple Data Analysis, and Generate Basic Insights. (Use Pandas Library)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Library to Install: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pandas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CSV File (Book1.csv) Data:</w:t>
      </w:r>
    </w:p>
    <w:p>
      <w:r>
        <w:rPr>
          <w:sz w:val="22"/>
          <w:szCs w:val="22"/>
        </w:rPr>
        <w:t xml:space="preserve">Name, Age, Salary</w:t>
      </w:r>
    </w:p>
    <w:p>
      <w:r>
        <w:rPr>
          <w:sz w:val="22"/>
          <w:szCs w:val="22"/>
        </w:rPr>
        <w:t xml:space="preserve">diksha, 25, 50000</w:t>
      </w:r>
    </w:p>
    <w:p>
      <w:r>
        <w:rPr>
          <w:sz w:val="22"/>
          <w:szCs w:val="22"/>
        </w:rPr>
        <w:t xml:space="preserve">sneha, 30, 60000</w:t>
      </w:r>
    </w:p>
    <w:p>
      <w:r>
        <w:rPr>
          <w:sz w:val="22"/>
          <w:szCs w:val="22"/>
        </w:rPr>
        <w:t xml:space="preserve">samiksha, 28, 55000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Python Code: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pandas as pd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df = pd.read_csv('C:/Users/YOUR_NAME/Documents/Book1.csv')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print('\n First 5 rows of the dataset:')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print(df.head())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print('\n Dataset Summary:')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print(df.info())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print('\n Basic Statistics:')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print(df.describe())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print('\n Missing Values in Each Column:')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print(df.isnull().sum())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print('\n Column Names:')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print(df.columns)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'Salary' in df.columns: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print(f'\n Average Salary: {df["Salary"].mean():.2f}')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'Age' in df.columns: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print(f'\n Youngest Person Age: {df["Age"].min()}')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print(f' Oldest Person Age: {df["Age"].max()}')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'Gender' in df.columns: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print('\n Gender Distribution:')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print(df['Gender'].value_counts())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print('\n Data Analysis Completed Successfully!')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Output: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First 5 rows of the dataset: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Name  Age  Salary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0    diksha   25   50000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     sneha   30   60000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  samiksha   28   55000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Average Salary: 55000.00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Youngest Person Age: 25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Oldest Person Age: 30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 Analysis Completed Successfully!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8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Perform Data Visualization using Python on any Sales Data.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Libraries to Install: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pandas numpy matplotlib seaborn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Python Code: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pandas as pd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numpy as np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matplotlib.pyplot as plt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seaborn as sns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Generate Sample Sales Data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dates = pd.date_range(start='2023-01-01', periods=100, freq='D')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categories = ['Electronics', 'Clothing', 'Groceries', 'Furniture']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'Date': np.random.choice(dates, 200),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'Category': np.random.choice(categories, 200),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'Sales_Amount': np.random.randint(100, 1000, 200),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'Units_Sold': np.random.randint(1, 20, 200)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df = pd.DataFrame(data)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Convert Date column to datetime format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df['Date'] = pd.to_datetime(df['Date'])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Summary Statistics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print(df.describe())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Chart 1: Sales Trend Over Time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plt.figure(figsize=(12, 6))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sns.lineplot(data=df.groupby('Date')['Sales_Amount'].sum().reset_index(),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x='Date', y='Sales_Amount')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plt.title('Sales Trend Over Time')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plt.xlabel('Date')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plt.ylabel('Total Sales')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plt.xticks(rotation=45)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plt.show()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Chart 2: Sales by Category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plt.figure(figsize=(10, 5))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sns.barplot(data=df.groupby('Category', as_index=False)['Sales_Amount'].sum(),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x='Category', y='Sales_Amount', palette='viridis')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plt.title('Total Sales by Category')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plt.xlabel('Category')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plt.ylabel('Sales Amount')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plt.show()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Chart 3: Distribution of Sales Amounts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plt.figure(figsize=(10, 5))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sns.histplot(df['Sales_Amount'], bins=20, kde=True, color='blue')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plt.title('Distribution of Sales Amounts')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plt.xlabel('Sales Amount')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plt.ylabel('Frequency')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plt.show()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Chart 4: Scatter Plot - Sales Amount vs Units Sold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plt.figure(figsize=(10, 5))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sns.scatterplot(data=df, x='Units_Sold', y='Sales_Amount',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hue='Category', palette='colorblind')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plt.title('Sales Amount vs. Units Sold')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plt.xlabel('Units Sold')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plt.ylabel('Sales Amount')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plt.show()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Output:</w:t>
      </w:r>
    </w:p>
    <w:p>
      <w:r>
        <w:rPr>
          <w:sz w:val="22"/>
          <w:szCs w:val="22"/>
        </w:rPr>
        <w:t xml:space="preserve">Chart 1 - Line Chart : Sales Trend Over Time</w:t>
      </w:r>
    </w:p>
    <w:p>
      <w:r>
        <w:rPr>
          <w:sz w:val="22"/>
          <w:szCs w:val="22"/>
        </w:rPr>
        <w:t xml:space="preserve">Chart 2 - Bar Chart  : Total Sales by Category</w:t>
      </w:r>
    </w:p>
    <w:p>
      <w:r>
        <w:rPr>
          <w:sz w:val="22"/>
          <w:szCs w:val="22"/>
        </w:rPr>
        <w:t xml:space="preserve">Chart 3 - Histogram  : Distribution of Sales Amounts</w:t>
      </w:r>
    </w:p>
    <w:p>
      <w:r>
        <w:rPr>
          <w:sz w:val="22"/>
          <w:szCs w:val="22"/>
        </w:rPr>
        <w:t xml:space="preserve">Chart 4 - Scatter    : Sales Amount vs Units Sold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9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Create the Data Staging Area for the Selected Database using SQL.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Software Required: Microsoft SQL Server / SSMS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SQL Code: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STEP 1: Create Staging Database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DATABASE Sales_Staging;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 Sales_Staging;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STEP 2: Create Staging Table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Staging_Sales 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SalesID INT PRIMARY KEY,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OrderDate DATE,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ProductName VARCHAR(100),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Category VARCHAR(50),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Region VARCHAR(50),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SalesAmount DECIMAL(10,2),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Profit DECIMAL(10,2),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Quantity INT,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LoadDate DATETIME DEFAULT CURRENT_TIMESTAMP,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BatchID INT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STEP 3: Load Raw Data into Staging Table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Staging_Sales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(SalesID, OrderDate, ProductName, Category, Region, SalesAmount, Profit, Quantity, BatchID)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VALUES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(1, '2024-01-01', 'Laptop', 'Electronics', 'North', 1200.00, 200.00, 3, 101),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(2, '2024-01-02', 'Smartphone', 'Electronics', 'South', 800.00, 150.00, 2, 101),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(3, '2024-01-03', 'Tablet', 'Electronics', 'East', 600.00, 100.00, 5, 101);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STEP 4A: Remove Duplicates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DELETE FROM Staging_Sales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SalesID NOT IN 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SELECT MIN(SalesID) FROM Staging_Sales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GROUP BY OrderDate, ProductName, Region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STEP 4B: Handle Null Values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 Staging_Sales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 Profit = 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Profit IS NULL;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STEP 5: Create Final Sales Table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Final_Sales 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SalesID INT PRIMARY KEY,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OrderDate DATE,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ProductName VARCHAR(100),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Category VARCHAR(50),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Region VARCHAR(50),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SalesAmount DECIMAL(10,2),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Profit DECIMAL(10,2),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Quantity INT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STEP 5: Transfer Clean Data to Final Sales Table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Final_Sales 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SalesID, OrderDate, ProductName, Category,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Region, SalesAmount, Profit, Quantity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SalesID, OrderDate, ProductName, Category,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Region, SalesAmount, Profit, Quantity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Staging_Sales;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STEP 6: Archive or Delete Processed Data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DELETE FROM Staging_Sales WHERE BatchID = 101;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STEP 7: Verify Final Data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* FROM Final_Sales;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* FROM Staging_Sales;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Output: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Commands completed successfully.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(3 rows affected)  -- after INSERT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(0 rows affected)  -- after DELETE duplicates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(0 rows affected)  -- after UPDATE nulls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(3 rows affected)  -- after INSERT INTO Final_Sales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(3 rows affected)  -- after DELETE FROM Staging_Sales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2026-03-06T01:34:38.768Z</dcterms:created>
  <dcterms:modified xsi:type="dcterms:W3CDTF">2026-03-06T01:34:38.769Z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