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Business Intelligence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Practical File</w:t>
      </w:r>
    </w:p>
    <w:p>
      <w:r>
        <w:t xml:space="preserve"/>
      </w:r>
    </w:p>
    <w:p>
      <w:pPr>
        <w:jc w:val="center"/>
      </w:pPr>
      <w:r>
        <w:rPr>
          <w:color w:val="404040"/>
          <w:sz w:val="28"/>
          <w:szCs w:val="28"/>
        </w:rPr>
        <w:t xml:space="preserve">Practicals 1 to 9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1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Import Data Warehouse Data in Microsoft Excel and Create Pivot Table and Pivot Chart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Open Microsoft Excel</w:t>
      </w:r>
    </w:p>
    <w:p>
      <w:r>
        <w:rPr>
          <w:sz w:val="22"/>
          <w:szCs w:val="22"/>
        </w:rPr>
        <w:t xml:space="preserve">Launch Microsoft Excel on your computer.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Connect to Data Warehouse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the Data tab on the Ribbon.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Get Data &gt; From Database. Choose based on your database type: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From SQL Server Database (for Microsoft SQL Server)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From Oracle Database (for Oracle)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From MySQL Database (for MySQL)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From Other Sources (for other databases)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the Server Name and Database Name when prompted.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 and then choose the required table or query.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Load Data into Excel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After selecting the table, you can either: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Click Load to import the data directly into an Excel sheet.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Click Transform Data to clean or filter data before importing (optional).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Wait for the data to load into an Excel worksheet.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4: Create a Pivot Table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anywhere in the imported data.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the Insert tab and select PivotTable.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 the dialog box: Choose Select a table or range (if data is in worksheet) OR Use an external data source (if connecting directly to database).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 to create the Pivot Table in a new or existing worksheet.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Customize the Pivot Table</w:t>
      </w:r>
    </w:p>
    <w:p>
      <w:r>
        <w:rPr>
          <w:sz w:val="22"/>
          <w:szCs w:val="22"/>
        </w:rPr>
        <w:t xml:space="preserve">Use the PivotTable Fields pane to drag and drop fields: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Rows: Drag fields for grouping (e.g., Region, Product Category)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Columns: Drag fields for column categories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Values: Drag numerical fields (e.g., Sales, Revenue) to perform calculations like Sum, Average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Filters: Add fields to filter data dynamically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6: Create a Pivot Chart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anywhere in the Pivot Table.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the Insert tab and select PivotChart.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the chart type (e.g., Column, Bar, Line, Pie).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 and the chart will appear in the worksheet.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Customize the chart using the Chart Tools tab.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7: Save and Refresh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the Excel file for future use.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 refresh the Pivot Table and Chart when new data is added, go to Data &gt; Refresh All.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3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Data Classification using Time Series in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 version 3.5.1 or above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What is Time Series?</w:t>
      </w:r>
    </w:p>
    <w:p>
      <w:r>
        <w:rPr>
          <w:sz w:val="22"/>
          <w:szCs w:val="22"/>
        </w:rPr>
        <w:t xml:space="preserve">A time series is a series of data points in which each data point is associated with a timestamp. Examples include stock prices at different times or rainfall in a region at different months. R uses the ts() function to create and manipulate time series data.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Syntax of ts() Function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timeseries.object.name &lt;- ts(data, start, end, frequency)</w:t>
      </w:r>
    </w:p>
    <w:p>
      <w:r>
        <w:t xml:space="preserve"/>
      </w:r>
    </w:p>
    <w:p>
      <w:r>
        <w:rPr>
          <w:sz w:val="22"/>
          <w:szCs w:val="22"/>
        </w:rPr>
        <w:t xml:space="preserve">Parameters: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data: a vector or matrix containing the values used in the time series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start: specifies the start time for the first observation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end: specifies the end time for the last observation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frequency: number of observations per unit of time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R Code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Get the data points in form of a R vector.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rainfall &lt;- c(799,1174.8,865.1,1334.6,635.4,918.5,685.5,998.6,784.2,985,882.8,1071)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Convert it to a time series object.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rainfall.timeseries &lt;- ts(rainfall, start = c(2012,1), frequency = 12)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Print the timeseries data.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print(rainfall.timeseries)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Give the chart file a name.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png(file = 'rainfall.png')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Plot a graph of the time series.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plot(rainfall.timeseries)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Save the file.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Again plot to get chart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plot(rainfall.timeseries)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Jan      Feb      Mar      Apr      May      Jun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2012 799.0   1174.8   865.1   1334.6   635.4   918.5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Jul      Aug      Sep      Oct      Nov      Dec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2012 685.5    998.6   784.2    985.0   882.8   1071.0</w:t>
      </w:r>
    </w:p>
    <w:p>
      <w:r>
        <w:t xml:space="preserve"/>
      </w:r>
    </w:p>
    <w:p>
      <w:r>
        <w:rPr>
          <w:sz w:val="22"/>
          <w:szCs w:val="22"/>
        </w:rPr>
        <w:t xml:space="preserve">A line graph is plotted showing rainfall values from January 2012 to December 2012.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4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Data Clustering using K-Means Algorithm in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Dataset Used</w:t>
      </w:r>
    </w:p>
    <w:p>
      <w:r>
        <w:rPr>
          <w:sz w:val="22"/>
          <w:szCs w:val="22"/>
        </w:rPr>
        <w:t xml:space="preserve">The built-in iris dataset in R, which contains measurements of flowers (Sepal Length, Sepal Width, Petal Length, Petal Width) across 3 species.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Prepare the Data</w:t>
      </w:r>
    </w:p>
    <w:p>
      <w:r>
        <w:rPr>
          <w:sz w:val="22"/>
          <w:szCs w:val="22"/>
        </w:rPr>
        <w:t xml:space="preserve">Remove the Species column (since clustering is unsupervised):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newiris &lt;- iris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newiris$Species &lt;- NULL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Apply K-Means Clustering</w:t>
      </w:r>
    </w:p>
    <w:p>
      <w:r>
        <w:rPr>
          <w:sz w:val="22"/>
          <w:szCs w:val="22"/>
        </w:rPr>
        <w:t xml:space="preserve">Apply K-Means with 3 clusters: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(kc &lt;- kmeans(newiris, 3))</w:t>
      </w:r>
    </w:p>
    <w:p>
      <w:r>
        <w:t xml:space="preserve"/>
      </w:r>
    </w:p>
    <w:p>
      <w:r>
        <w:rPr>
          <w:sz w:val="22"/>
          <w:szCs w:val="22"/>
        </w:rPr>
        <w:t xml:space="preserve">Output shows: 3 clusters of sizes 21, 96, 33. between_SS / total_SS = 79.0% (good clustering quality).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Compare Clusters with Actual Species Labels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table(iris$Species, kc$cluster)</w:t>
      </w:r>
    </w:p>
    <w:p>
      <w:r>
        <w:t xml:space="preserve"/>
      </w:r>
    </w:p>
    <w:p>
      <w:r>
        <w:rPr>
          <w:sz w:val="22"/>
          <w:szCs w:val="22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1   2   3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setosa       17   0  33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versicolor    4  46  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virginica     0  50   0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4: Plot the Clusters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plot(newiris[c('Sepal.Length','Sepal.Width')], col = kc$cluster)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Plot Cluster Centers (Centroids)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points(kc$centers[,c('Sepal.Length','Sepal.Width')], col=1:3, pch=8, cex=2)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K-Means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Partitions data into K groups by minimizing distance to centroids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Centroid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mean point of all members in a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Within 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 of squared distances within each cluster (lower = tighter clusters)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between_SS/total_SS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% of variance explained by clustering (79% = good fit)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5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Linear Regression in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Input Data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Height values: 151, 174, 138, 186, 128, 136, 179, 163, 152, 131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Weight values: 63, 81, 56, 91, 47, 57, 76, 72, 62, 48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lm() Function Syntax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lm(formula, data)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formula: symbol presenting the relation between x and 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data: the vector on which the formula will be applied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4: Create Relationship Model and Get Coefficients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 &lt;- c(151, 174, 138, 186, 128, 136, 179, 163, 152, 131)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 &lt;- c(63, 81, 56, 91, 47, 57, 76, 72, 62, 48)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relation &lt;- lm(y~x)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print(relation)</w:t>
      </w:r>
    </w:p>
    <w:p>
      <w:r>
        <w:t xml:space="preserve"/>
      </w:r>
    </w:p>
    <w:p>
      <w:r>
        <w:rPr>
          <w:sz w:val="22"/>
          <w:szCs w:val="22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Coefficients: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(Intercept)     x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-38.4551    0.6746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Get Summary of the Relationship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print(summary(relation))</w:t>
      </w:r>
    </w:p>
    <w:p>
      <w:r>
        <w:t xml:space="preserve"/>
      </w:r>
    </w:p>
    <w:p>
      <w:r>
        <w:rPr>
          <w:sz w:val="22"/>
          <w:szCs w:val="22"/>
        </w:rPr>
        <w:t xml:space="preserve">Output: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Residuals: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Min       1Q   Median       3Q      Max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-6.3002  -1.6629   0.0412   1.8944   3.9775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Coefficients: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Estimate Std. Error t value Pr(&gt;|t|)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(Intercept) -38.45509    8.04901  -4.778  0.00139 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             0.67461    0.05191  12.997 1.16e-06 ***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Multiple R-squared: 0.9548,  Adjusted R-squared: 0.9491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6: Predict Weight for New Person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 &lt;- data.frame(x = 170)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result &lt;- predict(relation, 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print(result)</w:t>
      </w:r>
    </w:p>
    <w:p>
      <w:r>
        <w:t xml:space="preserve"/>
      </w:r>
    </w:p>
    <w:p>
      <w:r>
        <w:rPr>
          <w:sz w:val="22"/>
          <w:szCs w:val="22"/>
        </w:rPr>
        <w:t xml:space="preserve">Output: 76.22869 (predicted weight for height 170 cm)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7 &amp; 8: Visualize the Regression Graphically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 &lt;- c(151, 174, 138, 186, 128, 136, 179, 163, 152, 131)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 &lt;- c(63, 81, 56, 91, 47, 57, 76, 72, 62, 48)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relation &lt;- lm(y~x)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png(file = 'linearregression.png')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plot(y, x, col='blue', main='Height &amp; Weight Regression',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abline(lm(x~y)), cex=1.3, pch=16,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xlab='Weight in Kg', ylab='Height in cm')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dev.off()</w:t>
      </w:r>
    </w:p>
    <w:p>
      <w:r>
        <w:t xml:space="preserve"/>
      </w:r>
    </w:p>
    <w:p>
      <w:r>
        <w:rPr>
          <w:sz w:val="22"/>
          <w:szCs w:val="22"/>
        </w:rPr>
        <w:t xml:space="preserve">Output: A scatter plot with a regression line showing Height vs Weight relationship.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6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Logistic Regression in R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Dataset Used</w:t>
      </w:r>
    </w:p>
    <w:p>
      <w:r>
        <w:rPr>
          <w:sz w:val="22"/>
          <w:szCs w:val="22"/>
        </w:rPr>
        <w:t xml:space="preserve">quality.csv — Contains 131 patient records with 14 variables. Target variable is PoorCare (0 = Good Care, 1 = Poor Care).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Load and Explore the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 &lt;- read.csv('C:/Users/.../quality.csv')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str(quality)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Check Target Variable Distribution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table(quality$PoorCare)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98/131</w:t>
      </w:r>
    </w:p>
    <w:p>
      <w:r>
        <w:t xml:space="preserve"/>
      </w:r>
    </w:p>
    <w:p>
      <w:r>
        <w:rPr>
          <w:sz w:val="22"/>
          <w:szCs w:val="22"/>
        </w:rPr>
        <w:t xml:space="preserve">Output: 98 Good Care, 33 Poor Care. Baseline accuracy = 74.8%.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Split Data into Train and Test Sets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install.packages('caTools')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library(caTools)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set.seed(88)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split = sample.split(quality$PoorCare, SplitRatio = 0.75)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qualityTrain = subset(quality, split == TRUE)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qualityTest = subset(quality, split == FALSE)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nrow(qualityTrain)   # 99 rows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nrow(qualityTest)    # 32 rows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4: Build Logistic Regression Model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QualityLog = glm(PoorCare ~ OfficeVisits + Narcotics,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 data=qualityTrain, family=binomial)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summary(QualityLog)</w:t>
      </w:r>
    </w:p>
    <w:p>
      <w:r>
        <w:t xml:space="preserve"/>
      </w:r>
    </w:p>
    <w:p>
      <w:r>
        <w:rPr>
          <w:sz w:val="22"/>
          <w:szCs w:val="22"/>
        </w:rPr>
        <w:t xml:space="preserve">Output Coefficients: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Estimate  Std. Error  z value   Pr(&gt;|z|)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(Intercept)  -2.64613   0.52357    -5.054    4.33e-07 ***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OfficeVisits  0.08212   0.03055     2.688    0.00718  **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Narcotics     0.07630   0.03205     2.381    0.01728  *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Make Predictions on Training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predictTrain = predict(QualityLog, type='response')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summary(predictTrain)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tapply(predictTrain, qualityTrain$PoorCare, mean)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6: Evaluate with Confusion Matrix at Different Thresholds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Threshold = 0.5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10/25   # Sensitivity = 0.40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70/74   # Specificity = 0.946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Threshold = 0.7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0.7)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8/25    # Sensitivity = 0.32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73/74   # Specificity = 0.986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Threshold = 0.2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table(qualityTrain$PoorCare, predictTrain &gt; 0.2)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16/25   # Sensitivity = 0.64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54/74   # Specificity = 0.730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7: Plot the ROC Curve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install.packages('ROCR')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library(ROCR)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library(gplots)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ROCRpred = prediction(predictTrain, qualityTrain$PoorCare)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ROCRperf = performance(ROCRpred, 'tpr', 'fpr')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plot(ROCRperf, colorize=TRUE,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print.cutoffs.at=seq(0,1,by=0.1),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text.adj=c(-0.2,1.7))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Predicts probability of a binary outcome (0 or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glm() with family=binomial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 function for logistic regression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Sensitivity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% of actual Poor Care cases correctly identified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Specificity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% of actual Good Care cases correctly identified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ROC Curve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Visual tradeoff between Sensitivity and Specificity at all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Area Under ROC Curve — closer to 1 = better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Cutoff probability above which we predict Poor Care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7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Write a Python Program to Read Data from a CSV File, Perform Simple Data Analysis, and Generate Basic Insights using Pandas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Install Required Library</w:t>
      </w:r>
    </w:p>
    <w:p>
      <w:r>
        <w:rPr>
          <w:sz w:val="22"/>
          <w:szCs w:val="22"/>
        </w:rPr>
        <w:t xml:space="preserve">Open Command Prompt and type: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pandas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Prepare a CSV File (Book1.csv)</w:t>
      </w:r>
    </w:p>
    <w:p>
      <w:r>
        <w:rPr>
          <w:sz w:val="22"/>
          <w:szCs w:val="22"/>
        </w:rPr>
        <w:t xml:space="preserve">Create this data in Microsoft Excel and save as CSV (Comma delimited):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diksha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sneha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samiksha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55000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Python Code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 = pd.read_csv('C:/Users/YOUR_NAME/Documents/Book1.csv')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First 5 rows of the dataset:')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print(df.head())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Dataset Summary:')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print(df.info())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Basic Statistics:')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print(df.describe())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Missing Values in Each Column:')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print(df.isnull().sum())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Column Names:')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print(df.columns)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'Salary'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print(f'\n Average Salary: {df["Salary"].mean():.2f}')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'Age'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print(f'\n Youngest Person Age: {df["Age"].min()}')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print(f' Oldest Person Age: {df["Age"].max()}')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'Gender' in df.columns: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print('\n Gender Distribution:')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print(df['Gender'].value_counts())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print('\n Data Analysis Completed Successfully!')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Important Note</w:t>
      </w:r>
    </w:p>
    <w:p>
      <w:r>
        <w:rPr>
          <w:sz w:val="22"/>
          <w:szCs w:val="22"/>
        </w:rPr>
        <w:t xml:space="preserve">Change the file path in the code to match where your Book1.csv is saved on your computer.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Python library for data analysis and manipulation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read_csv()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Reads a CSV file into a DataFrame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head()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Shows first 5 rows of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info()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Shows data types and non-null 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describe()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Shows basic statistics (mean, min, max,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isnull().sum()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Counts missing values in each column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9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Create the Data Staging Area for the Selected Database using SQL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Software Required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Microsoft SQL Server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SQL Server Management Studio (SSMS)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Create Staging Database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DATABASE Sales_Staging;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Sales_Staging;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Create Staging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Staging_Sales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 INT PRIMARY KEY,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OrderDate DATE,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ProductName VARCHAR(100),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Category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Region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SalesAmount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Profit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Quantity INT,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LoadDate DATETIME DEFAULT CURRENT_TIMESTAMP,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BatchID INT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Load Raw Data into Staging 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(SalesID, OrderDate, ProductName, Category, Region, SalesAmount, Profit, Quantity, BatchID)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VALUES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(1, '2024-01-01', 'Laptop', 'Electronics', 'North', 1200.00, 200.00, 3, 101),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(2, '2024-01-02', 'Smartphone', 'Electronics', 'South', 800.00, 150.00, 2, 101),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(3, '2024-01-03', 'Tablet', 'Electronics', 'East', 600.00, 100.00, 5, 101);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4A: Remove Duplicates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DELETE FROM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SalesID NOT IN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SELECT MIN(SalesID) FROM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GROUP BY OrderDate, ProductName, Region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4B: Handle Null Values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UPDATE Staging_Sales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 Profit = 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WHERE Profit IS NULL;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Create Final Sales Table and Transfer Clean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Final_Sales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 INT PRIMARY KEY,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OrderDate DATE,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ProductName VARCHAR(100),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Category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Region VARCHAR(50),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SalesAmount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Profit DECIMAL(10,2),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Quantity INT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Final_Sales 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SalesID, OrderDate, ProductName, Category, Region,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SalesAmount, Profit, Quantity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SalesID, OrderDate, ProductName, Category, Region,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SalesAmount, Profit, Quantity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Staging_Sales;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6: Archive or Delete Processed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DELETE FROM Staging_Sales WHERE BatchID = 101;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7: Verify Final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* FROM Final_Sales;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SELECT * FROM Staging_Sales;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Summary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DATABASE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staging area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TABLE Staging_Sales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raw data holding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INTO Staging_Sales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 raw data into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duplicates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duplicate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null values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Replaces NULL profits with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TABLE Final_Sales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clean final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 INTO Final_Sales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Moves clean data to final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FROM Staging_Sales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Clears staging after load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2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Apply What-If Analysis for Data Visualization and Generate Reports using Excel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Scenario Description</w:t>
      </w:r>
    </w:p>
    <w:p>
      <w:r>
        <w:rPr>
          <w:sz w:val="22"/>
          <w:szCs w:val="22"/>
        </w:rPr>
        <w:t xml:space="preserve">A book store has 100 books in storage. Books are sold at two prices: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Highest price: $50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Lower price: $20</w:t>
      </w:r>
    </w:p>
    <w:p>
      <w:r>
        <w:t xml:space="preserve"/>
      </w:r>
    </w:p>
    <w:p>
      <w:r>
        <w:rPr>
          <w:sz w:val="22"/>
          <w:szCs w:val="22"/>
        </w:rPr>
        <w:t xml:space="preserve">If you sell 60% for the highest price, the total profit = 60 x 50 + 40 x 20 = 3800.</w:t>
      </w:r>
    </w:p>
    <w:p>
      <w:r>
        <w:rPr>
          <w:sz w:val="22"/>
          <w:szCs w:val="22"/>
        </w:rPr>
        <w:t xml:space="preserve">What-If Analysis allows you to compare results when the percentage changes (70%, 80%, 90%, 100%).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Set Up the Excel Sheet</w:t>
      </w:r>
    </w:p>
    <w:p>
      <w:r>
        <w:rPr>
          <w:sz w:val="22"/>
          <w:szCs w:val="22"/>
        </w:rPr>
        <w:t xml:space="preserve">Create the following layout in Excel: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Books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sold for highest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 of books at highest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profit (highest)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 of books at lower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profit (lower)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=E10*F10+E11*F11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Price / Profit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Open What-If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the Data tab on the Ribbon.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 the Data Tools group, click What-If Analysis.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Scenario Manager from the dropdown.</w:t>
      </w:r>
    </w:p>
    <w:p>
      <w:r>
        <w:rPr>
          <w:sz w:val="22"/>
          <w:szCs w:val="22"/>
        </w:rPr>
        <w:t xml:space="preserve">The Scenario Manager dialog box will appear.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Add a Scenario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Add button in the Scenario Manager.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 a name for the scenario (e.g., 60percent).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 Changing cells, select cell C4 (% sold for highest price).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4: Enter Scenario 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 the value 0.6 (for 60%) in the Scenario Values box.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 to save the scenario.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5: Show the Scenario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the scenario from the list.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Show to apply it and see the result in cell D10 (Total Price).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6: Add Remaining Scenarios</w:t>
      </w:r>
    </w:p>
    <w:p>
      <w:r>
        <w:rPr>
          <w:sz w:val="22"/>
          <w:szCs w:val="22"/>
        </w:rPr>
        <w:t xml:space="preserve">Repeat Steps 3-5 to add these additional scenarios:</w:t>
      </w:r>
    </w:p>
    <w:p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 highest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 highest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 highest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90% highest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highest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7: View Scenario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 the Scenario Manager, click Summary.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the result cell (D10 / F12 - Total Price).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OK to generate a summary table showing all scenario results side by side.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What-If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Tool in Excel to compare results under different input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Scenario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Allows creating and switching between multiple named scenarios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Changing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cell whose value changes in each scenario (% sold)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Result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cell that shows the output (Total Profit / Price)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Scenario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table showing results of all scenarios together for easy comparison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Practical No. 8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AIM: Perform Data Visualization using Python on Sales Data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1: Install Required Libraries</w:t>
      </w:r>
    </w:p>
    <w:p>
      <w:r>
        <w:rPr>
          <w:sz w:val="22"/>
          <w:szCs w:val="22"/>
        </w:rPr>
        <w:t xml:space="preserve">Open Command Prompt and run: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pandas numpy matplotlib seaborn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2: Import Libraries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numpy as np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matplotlib.pyplot as plt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seaborn as sns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Step 3: Complete Python Code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numpy as np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matplotlib.pyplot as plt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seaborn as sns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Generate Sample Sales Data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dates = pd.date_range(start='2023-01-01', periods=100, freq='D')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categories = ['Electronics', 'Clothing', 'Groceries', 'Furniture']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 =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'Date': np.random.choice(dates,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'Category': np.random.choice(categories,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'Sales_Amount': np.random.randint(100, 1000, 200),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'Units_Sold': np.random.randint(1, 20, 200)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 = pd.DataFrame(data)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Convert Date column to datetime format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df['Date'] = pd.to_datetime(df['Date'])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Summary Statistics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print(df.describe())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1: Sales Trend Over Time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plt.figure(figsize=(12, 6))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sns.lineplot(data=df.groupby('Date')['Sales_Amount'].sum().reset_index(),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x='Date', y='Sales_Amount')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plt.title('Sales Trend Over Time')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plt.xlabel('Date')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plt.ylabel('Total Sales')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plt.xticks(rotation=45)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2: Sales by Category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sns.barplot(data=df.groupby('Category', as_index=False)['Sales_Amount'].sum(),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x='Category', y='Sales_Amount', palette='viridis')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plt.title('Total Sales by Category')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plt.xlabel('Category')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3: Distribution of Sales Amounts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sns.histplot(df['Sales_Amount'], bins=20, kde=True, color='blue')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plt.title('Distribution of Sales Amounts')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plt.ylabel('Frequency')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Chart 4: Scatter Plot - Sales Amount vs Units Sold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plt.figure(figsize=(10, 5))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sns.scatterplot(data=df, x='Units_Sold', y='Sales_Amount',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hue='Category', palette='colorblind')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plt.title('Sales Amount vs. Units Sold')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plt.xlabel('Units Sold')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plt.ylabel('Sales Amount')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plt.show()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Output Charts Generated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trend over time (Date vs Total Sales)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sales amount per product 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Distribution/frequency of sales amounts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Scatter Plot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 between Units Sold and Sales Amount by Category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Libraries to Install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loading, manipulation and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Numerical operations and random data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matplotlib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library for creating plots and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seaborn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High-level library built on matplotlib for attractive charts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lineplot()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Plots a line graph — useful for trends over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barplot()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Plots a bar chart — useful for category comparisons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histplot()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Plots a histogram — useful for distribution of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scatterplot()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Plots scatter points — useful for relationship between two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hue 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Colors the data points by a category (e.g., product 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kde=True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Adds a smooth curve on top of histogram showing distribution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plt.show()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Displays the chart on screen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2026-03-06T00:04:06.311Z</dcterms:created>
  <dcterms:modified xsi:type="dcterms:W3CDTF">2026-03-06T00:04:06.311Z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