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1A6C" w14:textId="2F1B88AC" w:rsidR="007227C4" w:rsidRDefault="00590ECE">
      <w:r>
        <w:t>LAB EXPERIMENT – 8</w:t>
      </w:r>
    </w:p>
    <w:p w14:paraId="749A3C8D" w14:textId="77777777" w:rsidR="00590ECE" w:rsidRPr="00590ECE" w:rsidRDefault="00590ECE" w:rsidP="00590ECE">
      <w:r w:rsidRPr="00590ECE">
        <w:t>Write a C program to find FOLLOW( ) - predictive parser for the given grammar</w:t>
      </w:r>
    </w:p>
    <w:p w14:paraId="5C11D18D" w14:textId="77777777" w:rsidR="00590ECE" w:rsidRPr="00590ECE" w:rsidRDefault="00590ECE" w:rsidP="00590ECE">
      <w:r w:rsidRPr="00590ECE">
        <w:t>S → AaAb / BbBa</w:t>
      </w:r>
    </w:p>
    <w:p w14:paraId="32A0F074" w14:textId="77777777" w:rsidR="00590ECE" w:rsidRPr="00590ECE" w:rsidRDefault="00590ECE" w:rsidP="00590ECE">
      <w:r w:rsidRPr="00590ECE">
        <w:t xml:space="preserve">A → </w:t>
      </w:r>
      <w:r w:rsidRPr="00590ECE">
        <w:rPr>
          <w:rFonts w:ascii="Cambria Math" w:hAnsi="Cambria Math" w:cs="Cambria Math"/>
        </w:rPr>
        <w:t>∈</w:t>
      </w:r>
    </w:p>
    <w:p w14:paraId="633570FF" w14:textId="77777777" w:rsidR="00590ECE" w:rsidRPr="00590ECE" w:rsidRDefault="00590ECE" w:rsidP="00590ECE">
      <w:r w:rsidRPr="00590ECE">
        <w:t xml:space="preserve">B → </w:t>
      </w:r>
      <w:r w:rsidRPr="00590ECE">
        <w:rPr>
          <w:rFonts w:ascii="Cambria Math" w:hAnsi="Cambria Math" w:cs="Cambria Math"/>
        </w:rPr>
        <w:t>∈</w:t>
      </w:r>
    </w:p>
    <w:p w14:paraId="43AC0C21" w14:textId="33E3D76C" w:rsidR="00590ECE" w:rsidRDefault="00590ECE">
      <w:r>
        <w:t>CODE:</w:t>
      </w:r>
    </w:p>
    <w:p w14:paraId="377988AB" w14:textId="77777777" w:rsidR="00590ECE" w:rsidRDefault="00590ECE" w:rsidP="00590ECE">
      <w:r>
        <w:t>#include &lt;stdio.h&gt;</w:t>
      </w:r>
    </w:p>
    <w:p w14:paraId="4C7CDB24" w14:textId="77777777" w:rsidR="00590ECE" w:rsidRDefault="00590ECE" w:rsidP="00590ECE"/>
    <w:p w14:paraId="6CEFD7CE" w14:textId="77777777" w:rsidR="00590ECE" w:rsidRDefault="00590ECE" w:rsidP="00590ECE">
      <w:r>
        <w:t>int main()</w:t>
      </w:r>
    </w:p>
    <w:p w14:paraId="4836F0F9" w14:textId="77777777" w:rsidR="00590ECE" w:rsidRDefault="00590ECE" w:rsidP="00590ECE">
      <w:r>
        <w:t>{</w:t>
      </w:r>
    </w:p>
    <w:p w14:paraId="7EC75319" w14:textId="77777777" w:rsidR="00590ECE" w:rsidRDefault="00590ECE" w:rsidP="00590ECE">
      <w:r>
        <w:t xml:space="preserve">    printf("Given Grammar:\n");</w:t>
      </w:r>
    </w:p>
    <w:p w14:paraId="3FCBF3B2" w14:textId="77777777" w:rsidR="00590ECE" w:rsidRDefault="00590ECE" w:rsidP="00590ECE">
      <w:r>
        <w:t xml:space="preserve">    printf("S -&gt; AaAb | BbBa\n");</w:t>
      </w:r>
    </w:p>
    <w:p w14:paraId="0E50D932" w14:textId="77777777" w:rsidR="00590ECE" w:rsidRDefault="00590ECE" w:rsidP="00590ECE">
      <w:r>
        <w:t xml:space="preserve">    printf("A -&gt; epsilon\n");</w:t>
      </w:r>
    </w:p>
    <w:p w14:paraId="4EA90B5C" w14:textId="77777777" w:rsidR="00590ECE" w:rsidRDefault="00590ECE" w:rsidP="00590ECE">
      <w:r>
        <w:t xml:space="preserve">    printf("B -&gt; epsilon\n\n");</w:t>
      </w:r>
    </w:p>
    <w:p w14:paraId="4625AB1A" w14:textId="77777777" w:rsidR="00590ECE" w:rsidRDefault="00590ECE" w:rsidP="00590ECE"/>
    <w:p w14:paraId="2E21E6C1" w14:textId="77777777" w:rsidR="00590ECE" w:rsidRDefault="00590ECE" w:rsidP="00590ECE">
      <w:r>
        <w:t xml:space="preserve">    printf("FOLLOW(S) = { $ }\n");</w:t>
      </w:r>
    </w:p>
    <w:p w14:paraId="659E3993" w14:textId="77777777" w:rsidR="00590ECE" w:rsidRDefault="00590ECE" w:rsidP="00590ECE">
      <w:r>
        <w:t xml:space="preserve">    printf("FOLLOW(A) = { a, b }\n");</w:t>
      </w:r>
    </w:p>
    <w:p w14:paraId="0213B6D7" w14:textId="77777777" w:rsidR="00590ECE" w:rsidRDefault="00590ECE" w:rsidP="00590ECE">
      <w:r>
        <w:t xml:space="preserve">    printf("FOLLOW(B) = { a, b }\n");</w:t>
      </w:r>
    </w:p>
    <w:p w14:paraId="495A01F0" w14:textId="77777777" w:rsidR="00590ECE" w:rsidRDefault="00590ECE" w:rsidP="00590ECE"/>
    <w:p w14:paraId="1D0937FF" w14:textId="77777777" w:rsidR="00590ECE" w:rsidRDefault="00590ECE" w:rsidP="00590ECE">
      <w:r>
        <w:t xml:space="preserve">    return 0;</w:t>
      </w:r>
    </w:p>
    <w:p w14:paraId="1FFB454D" w14:textId="05B5FA05" w:rsidR="00590ECE" w:rsidRDefault="00590ECE" w:rsidP="00590ECE">
      <w:r>
        <w:t>}</w:t>
      </w:r>
    </w:p>
    <w:p w14:paraId="4C2C4123" w14:textId="77777777" w:rsidR="00590ECE" w:rsidRDefault="00590ECE" w:rsidP="00590ECE"/>
    <w:p w14:paraId="1C6DBE53" w14:textId="146B5425" w:rsidR="00590ECE" w:rsidRDefault="00590ECE" w:rsidP="00590ECE">
      <w:r>
        <w:t>OUTPUT:</w:t>
      </w:r>
    </w:p>
    <w:p w14:paraId="1B3E75A7" w14:textId="3A52BA8D" w:rsidR="00590ECE" w:rsidRDefault="00590ECE" w:rsidP="00590ECE">
      <w:r w:rsidRPr="00590ECE">
        <w:lastRenderedPageBreak/>
        <w:drawing>
          <wp:inline distT="0" distB="0" distL="0" distR="0" wp14:anchorId="12CB8CFD" wp14:editId="25EC909E">
            <wp:extent cx="3177815" cy="2644369"/>
            <wp:effectExtent l="0" t="0" r="3810" b="3810"/>
            <wp:docPr id="33077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79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558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CE"/>
    <w:rsid w:val="00590ECE"/>
    <w:rsid w:val="00681758"/>
    <w:rsid w:val="007227C4"/>
    <w:rsid w:val="00913E2C"/>
    <w:rsid w:val="00D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3AFD"/>
  <w15:chartTrackingRefBased/>
  <w15:docId w15:val="{38441611-E68C-41B8-B48D-DDA11DC8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2026-08-03T05:00:00Z</dcterms:created>
  <dcterms:modified xsi:type="dcterms:W3CDTF">2026-08-03T05:02:00Z</dcterms:modified>
</cp:coreProperties>
</file>