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09766" w14:textId="27A6E717" w:rsidR="003F6EF7" w:rsidRDefault="003F6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PAGE:</w:t>
      </w:r>
    </w:p>
    <w:p w14:paraId="0CED0136" w14:textId="271EB888" w:rsidR="003F6EF7" w:rsidRDefault="003F6EF7">
      <w:pPr>
        <w:rPr>
          <w:rFonts w:ascii="Times New Roman" w:hAnsi="Times New Roman" w:cs="Times New Roman"/>
          <w:sz w:val="28"/>
          <w:szCs w:val="28"/>
        </w:rPr>
      </w:pPr>
      <w:r w:rsidRPr="003F6E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A0442" wp14:editId="760FC50A">
            <wp:extent cx="5731510" cy="2722245"/>
            <wp:effectExtent l="0" t="0" r="2540" b="1905"/>
            <wp:docPr id="67316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636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1A07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094ACD40" w14:textId="0A19C8AC" w:rsidR="003F6EF7" w:rsidRDefault="003F6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Name Is Empty Validation:</w:t>
      </w:r>
    </w:p>
    <w:p w14:paraId="1DD98B40" w14:textId="7FA50BCD" w:rsidR="003F6EF7" w:rsidRDefault="003F6EF7">
      <w:pPr>
        <w:rPr>
          <w:rFonts w:ascii="Times New Roman" w:hAnsi="Times New Roman" w:cs="Times New Roman"/>
          <w:sz w:val="28"/>
          <w:szCs w:val="28"/>
        </w:rPr>
      </w:pPr>
      <w:r w:rsidRPr="003F6E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C2BA38" wp14:editId="3E6EF533">
            <wp:extent cx="4801016" cy="2400508"/>
            <wp:effectExtent l="0" t="0" r="0" b="0"/>
            <wp:docPr id="20093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52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EAA3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019B168F" w14:textId="74DE1B1F" w:rsidR="003F6EF7" w:rsidRDefault="003F6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 is Empty Validation:</w:t>
      </w:r>
    </w:p>
    <w:p w14:paraId="6C35FA91" w14:textId="6EA93BC4" w:rsidR="003F6EF7" w:rsidRDefault="003F6EF7">
      <w:pPr>
        <w:rPr>
          <w:rFonts w:ascii="Times New Roman" w:hAnsi="Times New Roman" w:cs="Times New Roman"/>
          <w:sz w:val="28"/>
          <w:szCs w:val="28"/>
        </w:rPr>
      </w:pPr>
      <w:r w:rsidRPr="003F6EF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66C5F9" wp14:editId="1AC5DC1E">
            <wp:extent cx="4823878" cy="2423370"/>
            <wp:effectExtent l="0" t="0" r="0" b="0"/>
            <wp:docPr id="60293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33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387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141A9792" w14:textId="08A0C1F7" w:rsidR="003F6EF7" w:rsidRDefault="003F6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Invalid Credentials:</w:t>
      </w:r>
    </w:p>
    <w:p w14:paraId="518700FA" w14:textId="5E913A9B" w:rsidR="003F6EF7" w:rsidRDefault="003F6EF7">
      <w:pPr>
        <w:rPr>
          <w:rFonts w:ascii="Times New Roman" w:hAnsi="Times New Roman" w:cs="Times New Roman"/>
          <w:sz w:val="28"/>
          <w:szCs w:val="28"/>
        </w:rPr>
      </w:pPr>
      <w:r w:rsidRPr="003F6E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82234E" wp14:editId="0F911665">
            <wp:extent cx="4892464" cy="2522439"/>
            <wp:effectExtent l="0" t="0" r="3810" b="0"/>
            <wp:docPr id="24679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93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3FBD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64A6F243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301F93AF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0769E91A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40E8D8EC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2C819066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2A7D8CDD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4E726D93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554009F6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670F5D85" w14:textId="188584B0" w:rsidR="003F6EF7" w:rsidRDefault="003F6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 After Successful Login:</w:t>
      </w:r>
    </w:p>
    <w:p w14:paraId="6BCAFF12" w14:textId="45CA7534" w:rsidR="003F6EF7" w:rsidRDefault="003F6EF7">
      <w:pPr>
        <w:rPr>
          <w:rFonts w:ascii="Times New Roman" w:hAnsi="Times New Roman" w:cs="Times New Roman"/>
          <w:sz w:val="28"/>
          <w:szCs w:val="28"/>
        </w:rPr>
      </w:pPr>
      <w:r w:rsidRPr="003F6E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F341F" wp14:editId="2E846199">
            <wp:extent cx="5731510" cy="3627120"/>
            <wp:effectExtent l="0" t="0" r="2540" b="0"/>
            <wp:docPr id="204140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00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66DA" w14:textId="2ED7A7C7" w:rsidR="003F6EF7" w:rsidRDefault="003F6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Navigation for Each and Every Movies for User Review:</w:t>
      </w:r>
    </w:p>
    <w:p w14:paraId="0051CEA4" w14:textId="3C9E3EC6" w:rsidR="003F6EF7" w:rsidRDefault="003F6EF7">
      <w:pPr>
        <w:rPr>
          <w:rFonts w:ascii="Times New Roman" w:hAnsi="Times New Roman" w:cs="Times New Roman"/>
          <w:sz w:val="28"/>
          <w:szCs w:val="28"/>
        </w:rPr>
      </w:pPr>
      <w:r w:rsidRPr="003F6E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DB0793" wp14:editId="7A985B26">
            <wp:extent cx="5731510" cy="2722245"/>
            <wp:effectExtent l="0" t="0" r="2540" b="1905"/>
            <wp:docPr id="54829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91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94E2" w14:textId="5069AB9E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1CDAD802" w14:textId="5DEE9B7E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3898C1B1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04D62DB9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6869038D" w14:textId="77777777" w:rsidR="003F6EF7" w:rsidRDefault="003F6EF7">
      <w:pPr>
        <w:rPr>
          <w:rFonts w:ascii="Times New Roman" w:hAnsi="Times New Roman" w:cs="Times New Roman"/>
          <w:sz w:val="28"/>
          <w:szCs w:val="28"/>
        </w:rPr>
      </w:pPr>
    </w:p>
    <w:p w14:paraId="45BA6347" w14:textId="4D9F86CA" w:rsidR="003F6EF7" w:rsidRDefault="003F6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Can give their Reviews:</w:t>
      </w:r>
    </w:p>
    <w:p w14:paraId="10854C88" w14:textId="734A7EE4" w:rsidR="003F6EF7" w:rsidRPr="003F6EF7" w:rsidRDefault="003F6EF7">
      <w:pPr>
        <w:rPr>
          <w:rFonts w:ascii="Times New Roman" w:hAnsi="Times New Roman" w:cs="Times New Roman"/>
          <w:sz w:val="28"/>
          <w:szCs w:val="28"/>
        </w:rPr>
      </w:pPr>
      <w:r w:rsidRPr="003F6E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F2F84D" wp14:editId="23E8CBA2">
            <wp:extent cx="5731510" cy="2722245"/>
            <wp:effectExtent l="0" t="0" r="2540" b="1905"/>
            <wp:docPr id="201104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43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EF7" w:rsidRPr="003F6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166"/>
    <w:rsid w:val="00106E0C"/>
    <w:rsid w:val="00257166"/>
    <w:rsid w:val="003F6EF7"/>
    <w:rsid w:val="00587D10"/>
    <w:rsid w:val="00637692"/>
    <w:rsid w:val="00A1671F"/>
    <w:rsid w:val="00F6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A87066"/>
  <w15:chartTrackingRefBased/>
  <w15:docId w15:val="{F5FED941-9CCB-4D6C-8087-A68FB8283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1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1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1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1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1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1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1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1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1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1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1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1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1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1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1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1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1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1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1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1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1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1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1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1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1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1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1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1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35</Words>
  <Characters>207</Characters>
  <Application>Microsoft Office Word</Application>
  <DocSecurity>0</DocSecurity>
  <Lines>34</Lines>
  <Paragraphs>9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Dhanish Chander</dc:creator>
  <cp:keywords/>
  <dc:description/>
  <cp:lastModifiedBy>Dhanish Chander</cp:lastModifiedBy>
  <cp:revision>2</cp:revision>
  <dcterms:created xsi:type="dcterms:W3CDTF">2025-03-12T06:00:00Z</dcterms:created>
  <dcterms:modified xsi:type="dcterms:W3CDTF">2025-03-12T06:09:00Z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05cb3ad687e378fed3b4a7c4f17ee58fbb5a8ee1d9a8c85b59641e56548f49ac</vt:lpwstr>
  </property>
</Properties>
</file>