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*TABLE CREATION:--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--&gt; CREATE TABLE HZL_Table ("DATE" DATE ,BU VARCHAR2(10),Value NUMBER);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(TO_DATE('2024-01-01', 'YYYY-MM-DD'), 'hzl', 3456);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(TO_DATE('2024-02-01', 'YYYY-MM-DD'), 'hzl', 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(TO_DATE('2024-03-01', 'YYYY-MM-DD'), 'hzl', 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(TO_DATE('2024-04-01', 'YYYY-MM-DD'), 'hzl', 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(TO_DATE('2024-01-01', 'YYYY-MM-DD'), 'SC', 32456);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(TO_DATE('2024-02-01', 'YYYY-MM-DD'), 'SC', 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(TO_DATE('2024-03-01', 'YYYY-MM-DD'), 'SC', 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(TO_DATE('2024-04-01', 'YYYY-MM-DD'), 'SC', 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(TO_DATE('2024-05-01', 'YYYY-MM-DD'), 'SC', 345);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INSERT INTO HZL_Table ("DATE", BU, Value) VALUES (TO_DATE('2024-06-01', 'YYYY-MM-DD'), 'SC', NULL);</w:t>
      </w:r>
    </w:p>
    <w:p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3009900" cy="291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*QUERY FOR DESIRED OUTPUT:--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SELECT "DATE", BU,LAST_VALUE(Value IGNORE NULLS) OVER (PARTITION BY BU ORDER BY "DATE") AS Value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HZL_Table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ORDER BY "DATE", BU;</w:t>
      </w:r>
    </w:p>
    <w:p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5274310" cy="18865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57AE2"/>
    <w:rsid w:val="7E6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2024-06-03T12:06:00Z</dcterms:created>
  <dc:creator>KIIT</dc:creator>
  <cp:lastModifiedBy>Dhanjee Tiwari</cp:lastModifiedBy>
  <dcterms:modified xsi:type="dcterms:W3CDTF">2024-06-03T12:08:38Z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47D3E1CF5DCA43BBAF34EEE4B72670D9_11</vt:lpwstr>
  </property>
</Properties>
</file>