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D13" w14:textId="3ECF050F" w:rsidR="009C678B" w:rsidRDefault="009E4863">
      <w:pPr>
        <w:rPr>
          <w:sz w:val="28"/>
          <w:szCs w:val="28"/>
        </w:rPr>
      </w:pPr>
      <w:r>
        <w:rPr>
          <w:sz w:val="28"/>
          <w:szCs w:val="28"/>
        </w:rPr>
        <w:t>Micromouse Summary Report</w:t>
      </w:r>
    </w:p>
    <w:p w14:paraId="11351729" w14:textId="2BACC64B" w:rsidR="009E4863" w:rsidRPr="009E4863" w:rsidRDefault="009E4863">
      <w:pPr>
        <w:rPr>
          <w:sz w:val="24"/>
          <w:szCs w:val="24"/>
        </w:rPr>
      </w:pPr>
      <w:r w:rsidRPr="009E4863">
        <w:rPr>
          <w:sz w:val="24"/>
          <w:szCs w:val="24"/>
        </w:rPr>
        <w:t>Dalton Hanna, Jorge Sosa</w:t>
      </w:r>
    </w:p>
    <w:p w14:paraId="18CAF1C5" w14:textId="46E34A12" w:rsidR="009E4863" w:rsidRDefault="009E4863">
      <w:pPr>
        <w:rPr>
          <w:sz w:val="24"/>
          <w:szCs w:val="24"/>
        </w:rPr>
      </w:pPr>
      <w:r w:rsidRPr="009E4863">
        <w:rPr>
          <w:sz w:val="24"/>
          <w:szCs w:val="24"/>
        </w:rPr>
        <w:t>4/30/2026</w:t>
      </w:r>
      <w:r>
        <w:rPr>
          <w:sz w:val="24"/>
          <w:szCs w:val="24"/>
        </w:rPr>
        <w:br/>
      </w:r>
    </w:p>
    <w:p w14:paraId="6B300A71" w14:textId="4748EACC" w:rsidR="009E4863" w:rsidRPr="005C1398" w:rsidRDefault="009E4863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Overview</w:t>
      </w:r>
    </w:p>
    <w:p w14:paraId="4CCCCC9E" w14:textId="00716BE1" w:rsidR="009E4863" w:rsidRDefault="009E4863">
      <w:pPr>
        <w:rPr>
          <w:sz w:val="24"/>
          <w:szCs w:val="24"/>
        </w:rPr>
      </w:pPr>
      <w:r>
        <w:rPr>
          <w:sz w:val="24"/>
          <w:szCs w:val="24"/>
        </w:rPr>
        <w:t xml:space="preserve">The goal of this project was to design and build an </w:t>
      </w:r>
      <w:r w:rsidR="00F048F8">
        <w:rPr>
          <w:sz w:val="24"/>
          <w:szCs w:val="24"/>
        </w:rPr>
        <w:t>autonomous</w:t>
      </w:r>
      <w:r>
        <w:rPr>
          <w:sz w:val="24"/>
          <w:szCs w:val="24"/>
        </w:rPr>
        <w:t xml:space="preserve"> micromouse robot capable of navigating and solving a maze. The robot was designed with a focus on low cost, compact size, and reliable navigation using sensors and control logic. The system integrates mechanical design, electronics, and </w:t>
      </w:r>
      <w:r w:rsidR="00F048F8">
        <w:rPr>
          <w:sz w:val="24"/>
          <w:szCs w:val="24"/>
        </w:rPr>
        <w:t>programming</w:t>
      </w:r>
      <w:r>
        <w:rPr>
          <w:sz w:val="24"/>
          <w:szCs w:val="24"/>
        </w:rPr>
        <w:t xml:space="preserve"> to achieve </w:t>
      </w:r>
      <w:r w:rsidR="00F048F8">
        <w:rPr>
          <w:sz w:val="24"/>
          <w:szCs w:val="24"/>
        </w:rPr>
        <w:t>autonomous</w:t>
      </w:r>
      <w:r>
        <w:rPr>
          <w:sz w:val="24"/>
          <w:szCs w:val="24"/>
        </w:rPr>
        <w:t xml:space="preserve"> movement and decision-making.</w:t>
      </w:r>
    </w:p>
    <w:p w14:paraId="7A6C29F4" w14:textId="6328AA02" w:rsidR="009E4863" w:rsidRPr="005C1398" w:rsidRDefault="009E4863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Chassis Design</w:t>
      </w:r>
    </w:p>
    <w:p w14:paraId="19F6E919" w14:textId="29B8DEEA" w:rsidR="009E4863" w:rsidRDefault="009E4863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F048F8">
        <w:rPr>
          <w:sz w:val="24"/>
          <w:szCs w:val="24"/>
        </w:rPr>
        <w:t>chassis</w:t>
      </w:r>
      <w:r>
        <w:rPr>
          <w:sz w:val="24"/>
          <w:szCs w:val="24"/>
        </w:rPr>
        <w:t xml:space="preserve"> was inspired by some professional micromouse </w:t>
      </w:r>
      <w:r w:rsidR="005C1398">
        <w:rPr>
          <w:sz w:val="24"/>
          <w:szCs w:val="24"/>
        </w:rPr>
        <w:t>chassis, but</w:t>
      </w:r>
      <w:r>
        <w:rPr>
          <w:sz w:val="24"/>
          <w:szCs w:val="24"/>
        </w:rPr>
        <w:t xml:space="preserve"> </w:t>
      </w:r>
      <w:r w:rsidR="005C1398">
        <w:rPr>
          <w:sz w:val="24"/>
          <w:szCs w:val="24"/>
        </w:rPr>
        <w:t xml:space="preserve">it </w:t>
      </w:r>
      <w:r>
        <w:rPr>
          <w:sz w:val="24"/>
          <w:szCs w:val="24"/>
        </w:rPr>
        <w:t xml:space="preserve">was ultimately </w:t>
      </w:r>
      <w:r w:rsidR="00F048F8">
        <w:rPr>
          <w:sz w:val="24"/>
          <w:szCs w:val="24"/>
        </w:rPr>
        <w:t>custom-made</w:t>
      </w:r>
      <w:r>
        <w:rPr>
          <w:sz w:val="24"/>
          <w:szCs w:val="24"/>
        </w:rPr>
        <w:t>. The design was achieved by using AutoCAD</w:t>
      </w:r>
      <w:r w:rsidR="00F048F8">
        <w:rPr>
          <w:sz w:val="24"/>
          <w:szCs w:val="24"/>
        </w:rPr>
        <w:t>,</w:t>
      </w:r>
      <w:r>
        <w:rPr>
          <w:sz w:val="24"/>
          <w:szCs w:val="24"/>
        </w:rPr>
        <w:t xml:space="preserve"> which was then 3d printed to meet the size constraints of the competition. The design was optimized to fit the maze pathways while maintaining stability and proper weight distribution</w:t>
      </w:r>
    </w:p>
    <w:p w14:paraId="66C4C7CC" w14:textId="1BC7026F" w:rsidR="009E4863" w:rsidRDefault="009E4863">
      <w:pPr>
        <w:rPr>
          <w:sz w:val="24"/>
          <w:szCs w:val="24"/>
        </w:rPr>
      </w:pPr>
      <w:r>
        <w:rPr>
          <w:sz w:val="24"/>
          <w:szCs w:val="24"/>
        </w:rPr>
        <w:t>Key design considerations:</w:t>
      </w:r>
    </w:p>
    <w:p w14:paraId="0A6DEEAA" w14:textId="466CDEDB" w:rsidR="009E4863" w:rsidRDefault="009E4863" w:rsidP="009E4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Mounting points for the motors and caster wheel</w:t>
      </w:r>
    </w:p>
    <w:p w14:paraId="0E1117C4" w14:textId="01FEF89F" w:rsidR="009E4863" w:rsidRDefault="009E4863" w:rsidP="009E4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Space for batteries and wiring </w:t>
      </w:r>
    </w:p>
    <w:p w14:paraId="3AE14AFF" w14:textId="1442797C" w:rsidR="009E4863" w:rsidRDefault="009E4863" w:rsidP="009E4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Wheel clearance and alignment</w:t>
      </w:r>
    </w:p>
    <w:p w14:paraId="5DC24332" w14:textId="1415504E" w:rsidR="009E4863" w:rsidRDefault="009E4863" w:rsidP="009E48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Low center of gravity for stability</w:t>
      </w:r>
    </w:p>
    <w:p w14:paraId="43FB736C" w14:textId="6DD485CE" w:rsidR="009E4863" w:rsidRDefault="009E4863" w:rsidP="009E4863">
      <w:pPr>
        <w:rPr>
          <w:sz w:val="24"/>
          <w:szCs w:val="24"/>
        </w:rPr>
      </w:pPr>
      <w:r>
        <w:rPr>
          <w:sz w:val="24"/>
          <w:szCs w:val="24"/>
        </w:rPr>
        <w:t xml:space="preserve">The final chassis design and motor mounts </w:t>
      </w:r>
      <w:r w:rsidR="00F048F8">
        <w:rPr>
          <w:sz w:val="24"/>
          <w:szCs w:val="24"/>
        </w:rPr>
        <w:t>were</w:t>
      </w:r>
      <w:r>
        <w:rPr>
          <w:sz w:val="24"/>
          <w:szCs w:val="24"/>
        </w:rPr>
        <w:t xml:space="preserve"> printed using PLA</w:t>
      </w:r>
      <w:r w:rsidR="00F048F8">
        <w:rPr>
          <w:sz w:val="24"/>
          <w:szCs w:val="24"/>
        </w:rPr>
        <w:t>,</w:t>
      </w:r>
      <w:r>
        <w:rPr>
          <w:sz w:val="24"/>
          <w:szCs w:val="24"/>
        </w:rPr>
        <w:t xml:space="preserve"> which allowed for easy assembly and modification</w:t>
      </w:r>
    </w:p>
    <w:p w14:paraId="12520E75" w14:textId="77777777" w:rsidR="009E4863" w:rsidRDefault="009E4863" w:rsidP="009E4863">
      <w:pPr>
        <w:rPr>
          <w:sz w:val="24"/>
          <w:szCs w:val="24"/>
        </w:rPr>
      </w:pPr>
    </w:p>
    <w:p w14:paraId="5D8A1B22" w14:textId="33CCAEBC" w:rsidR="009E4863" w:rsidRPr="005C1398" w:rsidRDefault="009E4863" w:rsidP="009E4863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Sensors Used</w:t>
      </w:r>
    </w:p>
    <w:p w14:paraId="3E727639" w14:textId="5A92FC77" w:rsidR="009E4863" w:rsidRDefault="009E4863" w:rsidP="009E4863">
      <w:pPr>
        <w:rPr>
          <w:sz w:val="24"/>
          <w:szCs w:val="24"/>
        </w:rPr>
      </w:pPr>
      <w:r>
        <w:rPr>
          <w:sz w:val="24"/>
          <w:szCs w:val="24"/>
        </w:rPr>
        <w:t xml:space="preserve">The robot uses three </w:t>
      </w:r>
      <w:r w:rsidR="002C099E">
        <w:rPr>
          <w:sz w:val="24"/>
          <w:szCs w:val="24"/>
        </w:rPr>
        <w:t>infrared</w:t>
      </w:r>
      <w:r>
        <w:rPr>
          <w:sz w:val="24"/>
          <w:szCs w:val="24"/>
        </w:rPr>
        <w:t xml:space="preserve"> </w:t>
      </w:r>
      <w:r w:rsidR="002C099E">
        <w:rPr>
          <w:sz w:val="24"/>
          <w:szCs w:val="24"/>
        </w:rPr>
        <w:t>reflective</w:t>
      </w:r>
      <w:r>
        <w:rPr>
          <w:sz w:val="24"/>
          <w:szCs w:val="24"/>
        </w:rPr>
        <w:t xml:space="preserve"> sensors (TCRT5000) to </w:t>
      </w:r>
      <w:r w:rsidR="002C099E">
        <w:rPr>
          <w:sz w:val="24"/>
          <w:szCs w:val="24"/>
        </w:rPr>
        <w:t>detect</w:t>
      </w:r>
      <w:r>
        <w:rPr>
          <w:sz w:val="24"/>
          <w:szCs w:val="24"/>
        </w:rPr>
        <w:t xml:space="preserve"> walls and navigate the maze</w:t>
      </w:r>
      <w:r w:rsidR="002C099E">
        <w:rPr>
          <w:sz w:val="24"/>
          <w:szCs w:val="24"/>
        </w:rPr>
        <w:t xml:space="preserve">. These sensors output analog values that are read by the Arduino and converted into distance for wall </w:t>
      </w:r>
      <w:r w:rsidR="00F048F8">
        <w:rPr>
          <w:sz w:val="24"/>
          <w:szCs w:val="24"/>
        </w:rPr>
        <w:t>detection</w:t>
      </w:r>
      <w:r w:rsidR="002C099E">
        <w:rPr>
          <w:sz w:val="24"/>
          <w:szCs w:val="24"/>
        </w:rPr>
        <w:t xml:space="preserve"> thresholds.</w:t>
      </w:r>
    </w:p>
    <w:p w14:paraId="40674E98" w14:textId="4B3828A0" w:rsidR="002C099E" w:rsidRDefault="002C099E" w:rsidP="009E4863">
      <w:pPr>
        <w:rPr>
          <w:sz w:val="24"/>
          <w:szCs w:val="24"/>
        </w:rPr>
      </w:pPr>
      <w:r>
        <w:rPr>
          <w:sz w:val="24"/>
          <w:szCs w:val="24"/>
        </w:rPr>
        <w:t>Sensor placement:</w:t>
      </w:r>
    </w:p>
    <w:p w14:paraId="70DCB6E7" w14:textId="555FA9B7" w:rsidR="005C1398" w:rsidRDefault="002C099E" w:rsidP="002C099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C1398">
        <w:rPr>
          <w:sz w:val="24"/>
          <w:szCs w:val="24"/>
        </w:rPr>
        <w:t>Left sensor – to detect walls on the left</w:t>
      </w:r>
      <w:r w:rsidR="005C1398" w:rsidRPr="005C1398">
        <w:rPr>
          <w:sz w:val="24"/>
          <w:szCs w:val="24"/>
        </w:rPr>
        <w:t xml:space="preserve"> </w:t>
      </w:r>
      <w:r w:rsidR="005C1398">
        <w:rPr>
          <w:sz w:val="24"/>
          <w:szCs w:val="24"/>
        </w:rPr>
        <w:t>(perpendicular to the walls)</w:t>
      </w:r>
    </w:p>
    <w:p w14:paraId="12DEA516" w14:textId="57F03799" w:rsidR="002C099E" w:rsidRPr="005C1398" w:rsidRDefault="002C099E" w:rsidP="002C099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C1398">
        <w:rPr>
          <w:sz w:val="24"/>
          <w:szCs w:val="24"/>
        </w:rPr>
        <w:t xml:space="preserve">Front sensor – </w:t>
      </w:r>
      <w:r w:rsidR="005C1398">
        <w:rPr>
          <w:sz w:val="24"/>
          <w:szCs w:val="24"/>
        </w:rPr>
        <w:t xml:space="preserve">to </w:t>
      </w:r>
      <w:r w:rsidRPr="005C1398">
        <w:rPr>
          <w:sz w:val="24"/>
          <w:szCs w:val="24"/>
        </w:rPr>
        <w:t>detect obstacles ahead</w:t>
      </w:r>
    </w:p>
    <w:p w14:paraId="4AE612B2" w14:textId="5B515E97" w:rsidR="002C099E" w:rsidRDefault="002C099E" w:rsidP="002C09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Right sensor – to detect walls on the right</w:t>
      </w:r>
      <w:r w:rsidR="005C1398">
        <w:rPr>
          <w:sz w:val="24"/>
          <w:szCs w:val="24"/>
        </w:rPr>
        <w:t xml:space="preserve"> (perpendicular to the walls)</w:t>
      </w:r>
    </w:p>
    <w:p w14:paraId="7D23D8C0" w14:textId="77777777" w:rsidR="002C099E" w:rsidRDefault="002C099E" w:rsidP="002C099E">
      <w:pPr>
        <w:rPr>
          <w:sz w:val="24"/>
          <w:szCs w:val="24"/>
        </w:rPr>
      </w:pPr>
    </w:p>
    <w:p w14:paraId="3BD40682" w14:textId="30F43445" w:rsidR="002C099E" w:rsidRPr="005C1398" w:rsidRDefault="002C099E" w:rsidP="002C099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lastRenderedPageBreak/>
        <w:t>Drive Motors</w:t>
      </w:r>
    </w:p>
    <w:p w14:paraId="65732CC7" w14:textId="65C4B244" w:rsidR="002C099E" w:rsidRDefault="002C099E" w:rsidP="002C099E">
      <w:pPr>
        <w:rPr>
          <w:sz w:val="24"/>
          <w:szCs w:val="24"/>
        </w:rPr>
      </w:pPr>
      <w:r>
        <w:rPr>
          <w:sz w:val="24"/>
          <w:szCs w:val="24"/>
        </w:rPr>
        <w:t>The micro mouse is powered by DC gear motors with encoders (N20-type motors)</w:t>
      </w:r>
    </w:p>
    <w:p w14:paraId="4E768065" w14:textId="265E2B39" w:rsidR="002C099E" w:rsidRDefault="002C099E" w:rsidP="002C099E">
      <w:pPr>
        <w:rPr>
          <w:sz w:val="24"/>
          <w:szCs w:val="24"/>
        </w:rPr>
      </w:pPr>
      <w:r>
        <w:rPr>
          <w:sz w:val="24"/>
          <w:szCs w:val="24"/>
        </w:rPr>
        <w:t>Key features:</w:t>
      </w:r>
    </w:p>
    <w:p w14:paraId="5962640C" w14:textId="1B79A876" w:rsidR="002C099E" w:rsidRDefault="002C099E" w:rsidP="002C099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Compact size for </w:t>
      </w:r>
      <w:r w:rsidR="005C1398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small </w:t>
      </w:r>
      <w:r w:rsidR="005C1398">
        <w:rPr>
          <w:sz w:val="24"/>
          <w:szCs w:val="24"/>
        </w:rPr>
        <w:t>chassis</w:t>
      </w:r>
    </w:p>
    <w:p w14:paraId="0BEB25E7" w14:textId="6DAABCA7" w:rsidR="002C099E" w:rsidRDefault="002C099E" w:rsidP="002C099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Gear reduction for high torque</w:t>
      </w:r>
    </w:p>
    <w:p w14:paraId="07FE4F4C" w14:textId="50696329" w:rsidR="002C099E" w:rsidRDefault="002C099E" w:rsidP="002C099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Encoders for speed and position feedback</w:t>
      </w:r>
    </w:p>
    <w:p w14:paraId="22D6F870" w14:textId="3547AC1B" w:rsidR="002C099E" w:rsidRDefault="002C099E" w:rsidP="002C099E">
      <w:pPr>
        <w:rPr>
          <w:sz w:val="24"/>
          <w:szCs w:val="24"/>
        </w:rPr>
      </w:pPr>
      <w:r>
        <w:rPr>
          <w:sz w:val="24"/>
          <w:szCs w:val="24"/>
        </w:rPr>
        <w:t xml:space="preserve">All motors are connected to </w:t>
      </w:r>
      <w:r w:rsidR="005C1398">
        <w:rPr>
          <w:sz w:val="24"/>
          <w:szCs w:val="24"/>
        </w:rPr>
        <w:t>press-fit</w:t>
      </w:r>
      <w:r>
        <w:rPr>
          <w:sz w:val="24"/>
          <w:szCs w:val="24"/>
        </w:rPr>
        <w:t xml:space="preserve"> wheels and controlled through a motor driver to allow forward, reverse, and turning motion.</w:t>
      </w:r>
    </w:p>
    <w:p w14:paraId="44214266" w14:textId="77777777" w:rsidR="002C099E" w:rsidRDefault="002C099E" w:rsidP="002C099E">
      <w:pPr>
        <w:rPr>
          <w:sz w:val="24"/>
          <w:szCs w:val="24"/>
        </w:rPr>
      </w:pPr>
    </w:p>
    <w:p w14:paraId="6C5882B4" w14:textId="111F3E50" w:rsidR="002C099E" w:rsidRPr="005C1398" w:rsidRDefault="002C099E" w:rsidP="002C099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Controller Device</w:t>
      </w:r>
    </w:p>
    <w:p w14:paraId="630E0C37" w14:textId="1162E625" w:rsidR="002C099E" w:rsidRDefault="009518AA" w:rsidP="002C099E">
      <w:pPr>
        <w:rPr>
          <w:sz w:val="24"/>
          <w:szCs w:val="24"/>
        </w:rPr>
      </w:pPr>
      <w:r>
        <w:rPr>
          <w:sz w:val="24"/>
          <w:szCs w:val="24"/>
        </w:rPr>
        <w:t>The main controller we went with is an Arduino Nano</w:t>
      </w:r>
    </w:p>
    <w:p w14:paraId="6C2B3183" w14:textId="727E05CE" w:rsidR="009518AA" w:rsidRDefault="009518AA" w:rsidP="009518AA">
      <w:pPr>
        <w:rPr>
          <w:sz w:val="24"/>
          <w:szCs w:val="24"/>
        </w:rPr>
      </w:pPr>
      <w:r w:rsidRPr="009518AA">
        <w:rPr>
          <w:sz w:val="24"/>
          <w:szCs w:val="24"/>
        </w:rPr>
        <w:t>Key reasons</w:t>
      </w:r>
    </w:p>
    <w:p w14:paraId="76572488" w14:textId="024D143A" w:rsidR="009518AA" w:rsidRDefault="009518AA" w:rsidP="009518A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Small form factor (fits on a </w:t>
      </w:r>
      <w:r w:rsidR="005C1398">
        <w:rPr>
          <w:sz w:val="24"/>
          <w:szCs w:val="24"/>
        </w:rPr>
        <w:t>half-size</w:t>
      </w:r>
      <w:r>
        <w:rPr>
          <w:sz w:val="24"/>
          <w:szCs w:val="24"/>
        </w:rPr>
        <w:t xml:space="preserve"> breadboard with enough room for the motor driver and wires)</w:t>
      </w:r>
    </w:p>
    <w:p w14:paraId="64F6ECD7" w14:textId="0582E551" w:rsidR="009518AA" w:rsidRDefault="009518AA" w:rsidP="009518A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Enough I/O pins for sensors and motors</w:t>
      </w:r>
    </w:p>
    <w:p w14:paraId="7682070F" w14:textId="409A9973" w:rsidR="009518AA" w:rsidRDefault="009518AA" w:rsidP="009518A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Easy </w:t>
      </w:r>
      <w:r w:rsidR="005C1398">
        <w:rPr>
          <w:sz w:val="24"/>
          <w:szCs w:val="24"/>
        </w:rPr>
        <w:t>programming</w:t>
      </w:r>
      <w:r>
        <w:rPr>
          <w:sz w:val="24"/>
          <w:szCs w:val="24"/>
        </w:rPr>
        <w:t xml:space="preserve"> and debugging</w:t>
      </w:r>
    </w:p>
    <w:p w14:paraId="70767665" w14:textId="125DA167" w:rsidR="009518AA" w:rsidRPr="009518AA" w:rsidRDefault="009518AA" w:rsidP="009518AA">
      <w:pPr>
        <w:rPr>
          <w:sz w:val="24"/>
          <w:szCs w:val="24"/>
        </w:rPr>
      </w:pPr>
      <w:r>
        <w:rPr>
          <w:sz w:val="24"/>
          <w:szCs w:val="24"/>
        </w:rPr>
        <w:t>The Arduino reads sensor inputs, processes navigation logic, and outputs control signals to motors</w:t>
      </w:r>
    </w:p>
    <w:p w14:paraId="60AAE977" w14:textId="77777777" w:rsidR="002C099E" w:rsidRDefault="002C099E" w:rsidP="002C099E">
      <w:pPr>
        <w:rPr>
          <w:sz w:val="24"/>
          <w:szCs w:val="24"/>
        </w:rPr>
      </w:pPr>
    </w:p>
    <w:p w14:paraId="4DED6DAE" w14:textId="26A3FE55" w:rsidR="009518AA" w:rsidRPr="005C1398" w:rsidRDefault="005C1398" w:rsidP="002C099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Maze-solving</w:t>
      </w:r>
      <w:r w:rsidR="009518AA" w:rsidRPr="005C1398">
        <w:rPr>
          <w:b/>
          <w:bCs/>
          <w:sz w:val="24"/>
          <w:szCs w:val="24"/>
        </w:rPr>
        <w:t xml:space="preserve"> strategy</w:t>
      </w:r>
    </w:p>
    <w:p w14:paraId="2CC1FF3F" w14:textId="68A1AAF9" w:rsidR="009518AA" w:rsidRDefault="009518AA" w:rsidP="002C099E">
      <w:pPr>
        <w:rPr>
          <w:sz w:val="24"/>
          <w:szCs w:val="24"/>
        </w:rPr>
      </w:pPr>
      <w:r>
        <w:rPr>
          <w:sz w:val="24"/>
          <w:szCs w:val="24"/>
        </w:rPr>
        <w:t>The robot uses a simple but effective wall-forming algorithm (right-hand rule)</w:t>
      </w:r>
    </w:p>
    <w:p w14:paraId="4A0BA298" w14:textId="665C4168" w:rsidR="009518AA" w:rsidRDefault="009518AA" w:rsidP="009518A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5C1398">
        <w:rPr>
          <w:sz w:val="24"/>
          <w:szCs w:val="24"/>
        </w:rPr>
        <w:t>there</w:t>
      </w:r>
      <w:r>
        <w:rPr>
          <w:sz w:val="24"/>
          <w:szCs w:val="24"/>
        </w:rPr>
        <w:t xml:space="preserve"> is no wall on the right, turn right</w:t>
      </w:r>
    </w:p>
    <w:p w14:paraId="6A2FD35E" w14:textId="27A1F751" w:rsidR="009518AA" w:rsidRDefault="009518AA" w:rsidP="009518A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5C1398">
        <w:rPr>
          <w:sz w:val="24"/>
          <w:szCs w:val="24"/>
        </w:rPr>
        <w:t xml:space="preserve">the </w:t>
      </w:r>
      <w:r>
        <w:rPr>
          <w:sz w:val="24"/>
          <w:szCs w:val="24"/>
        </w:rPr>
        <w:t>front is clear</w:t>
      </w:r>
      <w:r w:rsidR="005C1398">
        <w:rPr>
          <w:sz w:val="24"/>
          <w:szCs w:val="24"/>
        </w:rPr>
        <w:t>,</w:t>
      </w:r>
      <w:r>
        <w:rPr>
          <w:sz w:val="24"/>
          <w:szCs w:val="24"/>
        </w:rPr>
        <w:t xml:space="preserve"> move forward</w:t>
      </w:r>
    </w:p>
    <w:p w14:paraId="5D635319" w14:textId="0B999A4C" w:rsidR="009518AA" w:rsidRDefault="009518AA" w:rsidP="009518A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If blocked</w:t>
      </w:r>
      <w:r w:rsidR="005C1398">
        <w:rPr>
          <w:sz w:val="24"/>
          <w:szCs w:val="24"/>
        </w:rPr>
        <w:t>,</w:t>
      </w:r>
      <w:r>
        <w:rPr>
          <w:sz w:val="24"/>
          <w:szCs w:val="24"/>
        </w:rPr>
        <w:t xml:space="preserve"> turn left or reverse</w:t>
      </w:r>
    </w:p>
    <w:p w14:paraId="75925D44" w14:textId="6F46F9FF" w:rsidR="009518AA" w:rsidRDefault="009518AA" w:rsidP="009518AA">
      <w:pPr>
        <w:rPr>
          <w:sz w:val="24"/>
          <w:szCs w:val="24"/>
        </w:rPr>
      </w:pPr>
      <w:r>
        <w:rPr>
          <w:sz w:val="24"/>
          <w:szCs w:val="24"/>
        </w:rPr>
        <w:t xml:space="preserve">This ensures the robot can explore and </w:t>
      </w:r>
      <w:r w:rsidR="005C1398">
        <w:rPr>
          <w:sz w:val="24"/>
          <w:szCs w:val="24"/>
        </w:rPr>
        <w:t>eventually</w:t>
      </w:r>
      <w:r>
        <w:rPr>
          <w:sz w:val="24"/>
          <w:szCs w:val="24"/>
        </w:rPr>
        <w:t xml:space="preserve"> reach the end of the maze, even without mapping</w:t>
      </w:r>
    </w:p>
    <w:p w14:paraId="6B207FDD" w14:textId="77777777" w:rsidR="009518AA" w:rsidRDefault="009518AA" w:rsidP="009518AA">
      <w:pPr>
        <w:rPr>
          <w:sz w:val="24"/>
          <w:szCs w:val="24"/>
        </w:rPr>
      </w:pPr>
    </w:p>
    <w:p w14:paraId="2C2E4618" w14:textId="408B53BD" w:rsidR="009518AA" w:rsidRPr="005C1398" w:rsidRDefault="009518AA" w:rsidP="009518AA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 xml:space="preserve">Decision Making </w:t>
      </w:r>
    </w:p>
    <w:p w14:paraId="0D4DBB68" w14:textId="40DC2D0E" w:rsidR="009518AA" w:rsidRDefault="009518AA" w:rsidP="009518AA">
      <w:pPr>
        <w:rPr>
          <w:sz w:val="24"/>
          <w:szCs w:val="24"/>
        </w:rPr>
      </w:pPr>
      <w:r>
        <w:rPr>
          <w:sz w:val="24"/>
          <w:szCs w:val="24"/>
        </w:rPr>
        <w:t>The robot determines which way to turn based on real-time sensor readings</w:t>
      </w:r>
    </w:p>
    <w:p w14:paraId="3177F93E" w14:textId="35BE3123" w:rsidR="009518AA" w:rsidRDefault="009518AA" w:rsidP="009518A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IR sensor values are compared to thresholds</w:t>
      </w:r>
    </w:p>
    <w:p w14:paraId="488A6F81" w14:textId="10F1A3D3" w:rsidR="009518AA" w:rsidRDefault="009518AA" w:rsidP="009518A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Based on detecting walls, </w:t>
      </w:r>
      <w:r w:rsidR="005C1398">
        <w:rPr>
          <w:sz w:val="24"/>
          <w:szCs w:val="24"/>
        </w:rPr>
        <w:t xml:space="preserve">the </w:t>
      </w:r>
      <w:r>
        <w:rPr>
          <w:sz w:val="24"/>
          <w:szCs w:val="24"/>
        </w:rPr>
        <w:t>program selects movement</w:t>
      </w:r>
    </w:p>
    <w:p w14:paraId="0897CBED" w14:textId="381FF5AC" w:rsidR="009518AA" w:rsidRDefault="009518AA" w:rsidP="009518AA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Turn right</w:t>
      </w:r>
    </w:p>
    <w:p w14:paraId="23D78CFF" w14:textId="75B464EE" w:rsidR="009518AA" w:rsidRDefault="009518AA" w:rsidP="009518AA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Move forward</w:t>
      </w:r>
    </w:p>
    <w:p w14:paraId="2C5A18F0" w14:textId="7772A9D8" w:rsidR="009518AA" w:rsidRDefault="009518AA" w:rsidP="009518AA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Turn left</w:t>
      </w:r>
    </w:p>
    <w:p w14:paraId="3DD46A0F" w14:textId="2126969E" w:rsidR="009518AA" w:rsidRDefault="009518AA" w:rsidP="009518AA">
      <w:pPr>
        <w:rPr>
          <w:sz w:val="24"/>
          <w:szCs w:val="24"/>
        </w:rPr>
      </w:pPr>
      <w:r>
        <w:rPr>
          <w:sz w:val="24"/>
          <w:szCs w:val="24"/>
        </w:rPr>
        <w:t>The logic runs continuously in a loop</w:t>
      </w:r>
      <w:r w:rsidR="005C1398">
        <w:rPr>
          <w:sz w:val="24"/>
          <w:szCs w:val="24"/>
        </w:rPr>
        <w:t>,</w:t>
      </w:r>
      <w:r>
        <w:rPr>
          <w:sz w:val="24"/>
          <w:szCs w:val="24"/>
        </w:rPr>
        <w:t xml:space="preserve"> allowing the robot to adapt dynamically.</w:t>
      </w:r>
    </w:p>
    <w:p w14:paraId="4D08BE38" w14:textId="77777777" w:rsidR="009518AA" w:rsidRDefault="009518AA" w:rsidP="009518AA">
      <w:pPr>
        <w:rPr>
          <w:sz w:val="24"/>
          <w:szCs w:val="24"/>
        </w:rPr>
      </w:pPr>
    </w:p>
    <w:p w14:paraId="4C368455" w14:textId="1330FC5F" w:rsidR="009518AA" w:rsidRPr="005C1398" w:rsidRDefault="009518AA" w:rsidP="009518AA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Stopping behavior</w:t>
      </w:r>
    </w:p>
    <w:p w14:paraId="33FFDEAF" w14:textId="58122FCA" w:rsidR="009518AA" w:rsidRDefault="009518AA" w:rsidP="009518AA">
      <w:pPr>
        <w:rPr>
          <w:sz w:val="24"/>
          <w:szCs w:val="24"/>
        </w:rPr>
      </w:pPr>
      <w:r>
        <w:rPr>
          <w:sz w:val="24"/>
          <w:szCs w:val="24"/>
        </w:rPr>
        <w:t>Yes</w:t>
      </w:r>
      <w:r w:rsidR="005C1398">
        <w:rPr>
          <w:sz w:val="24"/>
          <w:szCs w:val="24"/>
        </w:rPr>
        <w:t>,</w:t>
      </w:r>
      <w:r>
        <w:rPr>
          <w:sz w:val="24"/>
          <w:szCs w:val="24"/>
        </w:rPr>
        <w:t xml:space="preserve"> the robot stops when required. It stops when:</w:t>
      </w:r>
    </w:p>
    <w:p w14:paraId="14DD50C7" w14:textId="4CC03824" w:rsidR="009518AA" w:rsidRDefault="009518AA" w:rsidP="009518A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 wall is detected directly </w:t>
      </w:r>
      <w:r w:rsidR="005C1398">
        <w:rPr>
          <w:sz w:val="24"/>
          <w:szCs w:val="24"/>
        </w:rPr>
        <w:t>in front,</w:t>
      </w:r>
      <w:r>
        <w:rPr>
          <w:sz w:val="24"/>
          <w:szCs w:val="24"/>
        </w:rPr>
        <w:t xml:space="preserve"> and no immediate path is available</w:t>
      </w:r>
    </w:p>
    <w:p w14:paraId="37808ABB" w14:textId="27ADF80F" w:rsidR="009518AA" w:rsidRDefault="009518AA" w:rsidP="009518A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5C1398">
        <w:rPr>
          <w:sz w:val="24"/>
          <w:szCs w:val="24"/>
        </w:rPr>
        <w:t>reaches</w:t>
      </w:r>
      <w:r>
        <w:rPr>
          <w:sz w:val="24"/>
          <w:szCs w:val="24"/>
        </w:rPr>
        <w:t xml:space="preserve"> the goal condition (end of the maze)</w:t>
      </w:r>
    </w:p>
    <w:p w14:paraId="0876E383" w14:textId="747AD171" w:rsidR="009518AA" w:rsidRDefault="009518AA" w:rsidP="009518AA">
      <w:pPr>
        <w:rPr>
          <w:sz w:val="24"/>
          <w:szCs w:val="24"/>
        </w:rPr>
      </w:pPr>
      <w:r>
        <w:rPr>
          <w:sz w:val="24"/>
          <w:szCs w:val="24"/>
        </w:rPr>
        <w:t>Stopping is implemented by simply setting the motor speeds to zero</w:t>
      </w:r>
    </w:p>
    <w:p w14:paraId="745CB041" w14:textId="77777777" w:rsidR="009518AA" w:rsidRPr="005C1398" w:rsidRDefault="009518AA" w:rsidP="009518AA">
      <w:pPr>
        <w:rPr>
          <w:b/>
          <w:bCs/>
          <w:sz w:val="24"/>
          <w:szCs w:val="24"/>
        </w:rPr>
      </w:pPr>
    </w:p>
    <w:p w14:paraId="6B2AB427" w14:textId="377396ED" w:rsidR="009518AA" w:rsidRPr="005C1398" w:rsidRDefault="009518AA" w:rsidP="009518AA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Handling Dead Ends</w:t>
      </w:r>
    </w:p>
    <w:p w14:paraId="705D76E5" w14:textId="7F87BF8E" w:rsidR="009518AA" w:rsidRDefault="00F7014E" w:rsidP="00F7014E">
      <w:pPr>
        <w:rPr>
          <w:sz w:val="24"/>
          <w:szCs w:val="24"/>
        </w:rPr>
      </w:pPr>
      <w:r w:rsidRPr="00F7014E">
        <w:rPr>
          <w:sz w:val="24"/>
          <w:szCs w:val="24"/>
        </w:rPr>
        <w:t>The robot can detect and escape dead ends:</w:t>
      </w:r>
    </w:p>
    <w:p w14:paraId="432C3985" w14:textId="12B27EBC" w:rsidR="00F7014E" w:rsidRDefault="00F7014E" w:rsidP="00F7014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If front,</w:t>
      </w:r>
      <w:r w:rsidR="005C1398">
        <w:rPr>
          <w:sz w:val="24"/>
          <w:szCs w:val="24"/>
        </w:rPr>
        <w:t xml:space="preserve"> </w:t>
      </w:r>
      <w:r>
        <w:rPr>
          <w:sz w:val="24"/>
          <w:szCs w:val="24"/>
        </w:rPr>
        <w:t>left,</w:t>
      </w:r>
      <w:r w:rsidR="005C1398">
        <w:rPr>
          <w:sz w:val="24"/>
          <w:szCs w:val="24"/>
        </w:rPr>
        <w:t xml:space="preserve"> </w:t>
      </w:r>
      <w:r>
        <w:rPr>
          <w:sz w:val="24"/>
          <w:szCs w:val="24"/>
        </w:rPr>
        <w:t>and right are all blocked</w:t>
      </w:r>
      <w:r w:rsidR="005C1398">
        <w:rPr>
          <w:sz w:val="24"/>
          <w:szCs w:val="24"/>
        </w:rPr>
        <w:t>,</w:t>
      </w:r>
      <w:r>
        <w:rPr>
          <w:sz w:val="24"/>
          <w:szCs w:val="24"/>
        </w:rPr>
        <w:t xml:space="preserve"> that means it’s a dead end</w:t>
      </w:r>
    </w:p>
    <w:p w14:paraId="40912900" w14:textId="0378F563" w:rsidR="00F7014E" w:rsidRDefault="00F7014E" w:rsidP="00F7014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The robot </w:t>
      </w:r>
      <w:r w:rsidR="005C1398">
        <w:rPr>
          <w:sz w:val="24"/>
          <w:szCs w:val="24"/>
        </w:rPr>
        <w:t>performs</w:t>
      </w:r>
      <w:r>
        <w:rPr>
          <w:sz w:val="24"/>
          <w:szCs w:val="24"/>
        </w:rPr>
        <w:t xml:space="preserve"> a 180</w:t>
      </w:r>
      <w:r>
        <w:rPr>
          <w:rFonts w:ascii="Cambria Math" w:hAnsi="Cambria Math"/>
          <w:sz w:val="24"/>
          <w:szCs w:val="24"/>
        </w:rPr>
        <w:t xml:space="preserve">° </w:t>
      </w:r>
      <w:r>
        <w:rPr>
          <w:sz w:val="24"/>
          <w:szCs w:val="24"/>
        </w:rPr>
        <w:t>turn</w:t>
      </w:r>
    </w:p>
    <w:p w14:paraId="5EA8EEF1" w14:textId="47672FAA" w:rsidR="00F7014E" w:rsidRDefault="00F7014E" w:rsidP="00F7014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It then moves back and continues navigation</w:t>
      </w:r>
    </w:p>
    <w:p w14:paraId="18724D99" w14:textId="77777777" w:rsidR="00F7014E" w:rsidRDefault="00F7014E" w:rsidP="00F7014E">
      <w:pPr>
        <w:rPr>
          <w:sz w:val="24"/>
          <w:szCs w:val="24"/>
        </w:rPr>
      </w:pPr>
    </w:p>
    <w:p w14:paraId="15689E35" w14:textId="2F506365" w:rsidR="00F7014E" w:rsidRPr="005C1398" w:rsidRDefault="00F7014E" w:rsidP="00F7014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Turning without getting stuck</w:t>
      </w:r>
    </w:p>
    <w:p w14:paraId="75B7F34B" w14:textId="3EC65C4D" w:rsidR="00F7014E" w:rsidRDefault="00F7014E" w:rsidP="00F7014E">
      <w:pPr>
        <w:rPr>
          <w:sz w:val="24"/>
          <w:szCs w:val="24"/>
        </w:rPr>
      </w:pPr>
      <w:r>
        <w:rPr>
          <w:sz w:val="24"/>
          <w:szCs w:val="24"/>
        </w:rPr>
        <w:t xml:space="preserve">The robot uses controlled motor timing and differential </w:t>
      </w:r>
      <w:r w:rsidR="005C1398">
        <w:rPr>
          <w:sz w:val="24"/>
          <w:szCs w:val="24"/>
        </w:rPr>
        <w:t>drives</w:t>
      </w:r>
      <w:r>
        <w:rPr>
          <w:sz w:val="24"/>
          <w:szCs w:val="24"/>
        </w:rPr>
        <w:t xml:space="preserve"> to turn smoothly:</w:t>
      </w:r>
    </w:p>
    <w:p w14:paraId="617B3EDD" w14:textId="75CED0E0" w:rsidR="00F7014E" w:rsidRDefault="00F7014E" w:rsidP="00F7014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One motor forward, one backward gives us a pivot turn</w:t>
      </w:r>
    </w:p>
    <w:p w14:paraId="4165B508" w14:textId="2E66F828" w:rsidR="00F7014E" w:rsidRDefault="00F7014E" w:rsidP="00F7014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Timed turns ensure consistent angles (90</w:t>
      </w:r>
      <w:r>
        <w:rPr>
          <w:rFonts w:ascii="Cambria Math" w:hAnsi="Cambria Math"/>
          <w:sz w:val="24"/>
          <w:szCs w:val="24"/>
        </w:rPr>
        <w:t>°</w:t>
      </w:r>
      <w:r>
        <w:rPr>
          <w:sz w:val="24"/>
          <w:szCs w:val="24"/>
        </w:rPr>
        <w:t xml:space="preserve"> or 180</w:t>
      </w:r>
      <w:r>
        <w:rPr>
          <w:rFonts w:ascii="Cambria Math" w:hAnsi="Cambria Math"/>
          <w:sz w:val="24"/>
          <w:szCs w:val="24"/>
        </w:rPr>
        <w:t>°</w:t>
      </w:r>
      <w:r>
        <w:rPr>
          <w:sz w:val="24"/>
          <w:szCs w:val="24"/>
        </w:rPr>
        <w:t>)</w:t>
      </w:r>
    </w:p>
    <w:p w14:paraId="35ACF61D" w14:textId="02A86327" w:rsidR="00F7014E" w:rsidRDefault="00F7014E" w:rsidP="00F7014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Proper wheel alignment and chassis design reduce friction issues</w:t>
      </w:r>
    </w:p>
    <w:p w14:paraId="73F67AF4" w14:textId="77777777" w:rsidR="00F7014E" w:rsidRDefault="00F7014E" w:rsidP="00F7014E">
      <w:pPr>
        <w:rPr>
          <w:sz w:val="24"/>
          <w:szCs w:val="24"/>
        </w:rPr>
      </w:pPr>
    </w:p>
    <w:p w14:paraId="3003C7BF" w14:textId="1211D473" w:rsidR="00F7014E" w:rsidRPr="005C1398" w:rsidRDefault="00F7014E" w:rsidP="00F7014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Detecting the end of the maze</w:t>
      </w:r>
    </w:p>
    <w:p w14:paraId="6F15E934" w14:textId="04A8ED4A" w:rsidR="00F7014E" w:rsidRDefault="00F7014E" w:rsidP="00F7014E">
      <w:pPr>
        <w:rPr>
          <w:sz w:val="24"/>
          <w:szCs w:val="24"/>
        </w:rPr>
      </w:pPr>
      <w:r>
        <w:rPr>
          <w:sz w:val="24"/>
          <w:szCs w:val="24"/>
        </w:rPr>
        <w:t>The robot determines the end of the maze based on:</w:t>
      </w:r>
    </w:p>
    <w:p w14:paraId="30023351" w14:textId="245E4897" w:rsidR="00F7014E" w:rsidRDefault="00F7014E" w:rsidP="00F7014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Lack of surrounding walls (open space condition), or</w:t>
      </w:r>
    </w:p>
    <w:p w14:paraId="1BEDDCFF" w14:textId="44D74064" w:rsidR="00F7014E" w:rsidRDefault="00F7014E" w:rsidP="00F7014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Reaching a predefined goal location in the logic</w:t>
      </w:r>
    </w:p>
    <w:p w14:paraId="4F3D89E2" w14:textId="06B1242D" w:rsidR="00F7014E" w:rsidRDefault="00F7014E" w:rsidP="00F7014E">
      <w:pPr>
        <w:rPr>
          <w:sz w:val="24"/>
          <w:szCs w:val="24"/>
        </w:rPr>
      </w:pPr>
      <w:r>
        <w:rPr>
          <w:sz w:val="24"/>
          <w:szCs w:val="24"/>
        </w:rPr>
        <w:t>In this implementation, the robot stops when it reaches an area that satisfies the condition defined in the code</w:t>
      </w:r>
    </w:p>
    <w:p w14:paraId="3B9CDF71" w14:textId="18F5470F" w:rsidR="00F7014E" w:rsidRPr="005C1398" w:rsidRDefault="00F7014E" w:rsidP="00F7014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lastRenderedPageBreak/>
        <w:t>Program Overview</w:t>
      </w:r>
    </w:p>
    <w:p w14:paraId="29C4702F" w14:textId="637E2E41" w:rsidR="00F048F8" w:rsidRDefault="00F048F8" w:rsidP="00F7014E">
      <w:pPr>
        <w:rPr>
          <w:sz w:val="24"/>
          <w:szCs w:val="24"/>
        </w:rPr>
      </w:pPr>
      <w:r>
        <w:rPr>
          <w:sz w:val="24"/>
          <w:szCs w:val="24"/>
        </w:rPr>
        <w:t>The micromouse was programmed using a right-hand-following algorithm to navigate the maze. This method prioritizes keeping the robot's right side in contact with a wall, allowing it to systematically explore the maze without requiring prior knowledge of the layout</w:t>
      </w:r>
    </w:p>
    <w:p w14:paraId="670DB251" w14:textId="35431907" w:rsidR="00F048F8" w:rsidRDefault="00F048F8" w:rsidP="00F7014E">
      <w:pPr>
        <w:rPr>
          <w:sz w:val="24"/>
          <w:szCs w:val="24"/>
        </w:rPr>
      </w:pPr>
      <w:r>
        <w:rPr>
          <w:sz w:val="24"/>
          <w:szCs w:val="24"/>
        </w:rPr>
        <w:t>Decision points</w:t>
      </w:r>
    </w:p>
    <w:p w14:paraId="0169F089" w14:textId="52CF8584" w:rsidR="00F048F8" w:rsidRDefault="00F048F8" w:rsidP="00F048F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If the right path is clear, turn right and move forward</w:t>
      </w:r>
    </w:p>
    <w:p w14:paraId="42CCEA43" w14:textId="636541FC" w:rsidR="00F048F8" w:rsidRDefault="00F048F8" w:rsidP="00F048F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If the right path is blocked but the front is clear, continue forward</w:t>
      </w:r>
    </w:p>
    <w:p w14:paraId="4C8B7FA4" w14:textId="284AF6C0" w:rsidR="00F048F8" w:rsidRDefault="00F048F8" w:rsidP="00F048F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If both the right and front are blocked, turn left</w:t>
      </w:r>
    </w:p>
    <w:p w14:paraId="27EB82D8" w14:textId="3A14436B" w:rsidR="00F048F8" w:rsidRDefault="00F048F8" w:rsidP="00F048F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If all directions are blocked, turn around</w:t>
      </w:r>
    </w:p>
    <w:p w14:paraId="496C99FB" w14:textId="21DA98A8" w:rsidR="00F048F8" w:rsidRPr="00F048F8" w:rsidRDefault="00F048F8" w:rsidP="00F048F8">
      <w:pPr>
        <w:rPr>
          <w:sz w:val="24"/>
          <w:szCs w:val="24"/>
        </w:rPr>
      </w:pPr>
      <w:r>
        <w:rPr>
          <w:sz w:val="24"/>
          <w:szCs w:val="24"/>
        </w:rPr>
        <w:t xml:space="preserve">This approach ensures continuous movement while maintaining </w:t>
      </w:r>
      <w:r w:rsidR="005C1398">
        <w:rPr>
          <w:sz w:val="24"/>
          <w:szCs w:val="24"/>
        </w:rPr>
        <w:t>consistent</w:t>
      </w:r>
      <w:r>
        <w:rPr>
          <w:sz w:val="24"/>
          <w:szCs w:val="24"/>
        </w:rPr>
        <w:t xml:space="preserve"> reference, helping the robot avoid getting lost. Although simple, the algorithm is effective for solving mazes without isolated loops and provides a reliable baseline for autonomous navigation</w:t>
      </w:r>
    </w:p>
    <w:p w14:paraId="51DCD87D" w14:textId="77777777" w:rsidR="00F7014E" w:rsidRDefault="00F7014E" w:rsidP="00F7014E">
      <w:pPr>
        <w:rPr>
          <w:sz w:val="24"/>
          <w:szCs w:val="24"/>
        </w:rPr>
      </w:pPr>
    </w:p>
    <w:p w14:paraId="20A4D540" w14:textId="33090270" w:rsidR="00F7014E" w:rsidRPr="005C1398" w:rsidRDefault="00F7014E" w:rsidP="00F7014E">
      <w:pPr>
        <w:rPr>
          <w:b/>
          <w:bCs/>
          <w:sz w:val="24"/>
          <w:szCs w:val="24"/>
        </w:rPr>
      </w:pPr>
      <w:r w:rsidRPr="005C1398">
        <w:rPr>
          <w:b/>
          <w:bCs/>
          <w:sz w:val="24"/>
          <w:szCs w:val="24"/>
        </w:rPr>
        <w:t>Conclusion</w:t>
      </w:r>
    </w:p>
    <w:p w14:paraId="11245CBA" w14:textId="66097122" w:rsidR="00F7014E" w:rsidRDefault="00F7014E" w:rsidP="00F7014E">
      <w:pPr>
        <w:rPr>
          <w:sz w:val="24"/>
          <w:szCs w:val="24"/>
        </w:rPr>
      </w:pPr>
      <w:r>
        <w:rPr>
          <w:sz w:val="24"/>
          <w:szCs w:val="24"/>
        </w:rPr>
        <w:t xml:space="preserve">This micromouse project demonstrates the integration of mechanical design, electronics, and embedded </w:t>
      </w:r>
      <w:r w:rsidR="005C1398">
        <w:rPr>
          <w:sz w:val="24"/>
          <w:szCs w:val="24"/>
        </w:rPr>
        <w:t>programming</w:t>
      </w:r>
      <w:r>
        <w:rPr>
          <w:sz w:val="24"/>
          <w:szCs w:val="24"/>
        </w:rPr>
        <w:t xml:space="preserve"> to create an autonomous system. While </w:t>
      </w:r>
      <w:r w:rsidR="005C1398">
        <w:rPr>
          <w:sz w:val="24"/>
          <w:szCs w:val="24"/>
        </w:rPr>
        <w:t xml:space="preserve">the </w:t>
      </w:r>
      <w:r>
        <w:rPr>
          <w:sz w:val="24"/>
          <w:szCs w:val="24"/>
        </w:rPr>
        <w:t>current implementation uses a basic wall-following algorithm, it successfully navigates the maze and handles obstacles such as dead ends</w:t>
      </w:r>
    </w:p>
    <w:p w14:paraId="32D7438F" w14:textId="77777777" w:rsidR="00F7014E" w:rsidRPr="00F7014E" w:rsidRDefault="00F7014E" w:rsidP="00F7014E">
      <w:pPr>
        <w:rPr>
          <w:sz w:val="24"/>
          <w:szCs w:val="24"/>
        </w:rPr>
      </w:pPr>
    </w:p>
    <w:p w14:paraId="40F4CA21" w14:textId="77777777" w:rsidR="009E4863" w:rsidRDefault="009E4863">
      <w:pPr>
        <w:rPr>
          <w:sz w:val="28"/>
          <w:szCs w:val="28"/>
        </w:rPr>
      </w:pPr>
    </w:p>
    <w:p w14:paraId="04B80894" w14:textId="2F03FBE5" w:rsidR="009E4863" w:rsidRPr="009E4863" w:rsidRDefault="009E4863">
      <w:pPr>
        <w:rPr>
          <w:sz w:val="28"/>
          <w:szCs w:val="28"/>
        </w:rPr>
      </w:pPr>
    </w:p>
    <w:sectPr w:rsidR="009E4863" w:rsidRPr="009E4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154"/>
    <w:multiLevelType w:val="hybridMultilevel"/>
    <w:tmpl w:val="992E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706E4"/>
    <w:multiLevelType w:val="hybridMultilevel"/>
    <w:tmpl w:val="FB6E3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8119F"/>
    <w:multiLevelType w:val="hybridMultilevel"/>
    <w:tmpl w:val="4D1CA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976DA"/>
    <w:multiLevelType w:val="hybridMultilevel"/>
    <w:tmpl w:val="9CF0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73B90"/>
    <w:multiLevelType w:val="hybridMultilevel"/>
    <w:tmpl w:val="ACAE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D0607"/>
    <w:multiLevelType w:val="hybridMultilevel"/>
    <w:tmpl w:val="BCD4B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01C00"/>
    <w:multiLevelType w:val="hybridMultilevel"/>
    <w:tmpl w:val="CABC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77A89"/>
    <w:multiLevelType w:val="hybridMultilevel"/>
    <w:tmpl w:val="5FC0C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A1EE7"/>
    <w:multiLevelType w:val="hybridMultilevel"/>
    <w:tmpl w:val="6EC26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95F29"/>
    <w:multiLevelType w:val="hybridMultilevel"/>
    <w:tmpl w:val="CF34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57665"/>
    <w:multiLevelType w:val="hybridMultilevel"/>
    <w:tmpl w:val="85AA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526A3"/>
    <w:multiLevelType w:val="hybridMultilevel"/>
    <w:tmpl w:val="E28E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32252"/>
    <w:multiLevelType w:val="hybridMultilevel"/>
    <w:tmpl w:val="B67E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355589">
    <w:abstractNumId w:val="8"/>
  </w:num>
  <w:num w:numId="2" w16cid:durableId="1172798781">
    <w:abstractNumId w:val="12"/>
  </w:num>
  <w:num w:numId="3" w16cid:durableId="1208105722">
    <w:abstractNumId w:val="6"/>
  </w:num>
  <w:num w:numId="4" w16cid:durableId="1943298334">
    <w:abstractNumId w:val="0"/>
  </w:num>
  <w:num w:numId="5" w16cid:durableId="1567952757">
    <w:abstractNumId w:val="2"/>
  </w:num>
  <w:num w:numId="6" w16cid:durableId="147672172">
    <w:abstractNumId w:val="1"/>
  </w:num>
  <w:num w:numId="7" w16cid:durableId="743069076">
    <w:abstractNumId w:val="10"/>
  </w:num>
  <w:num w:numId="8" w16cid:durableId="69811101">
    <w:abstractNumId w:val="4"/>
  </w:num>
  <w:num w:numId="9" w16cid:durableId="541863023">
    <w:abstractNumId w:val="9"/>
  </w:num>
  <w:num w:numId="10" w16cid:durableId="1382166037">
    <w:abstractNumId w:val="3"/>
  </w:num>
  <w:num w:numId="11" w16cid:durableId="1044208771">
    <w:abstractNumId w:val="7"/>
  </w:num>
  <w:num w:numId="12" w16cid:durableId="1126123667">
    <w:abstractNumId w:val="11"/>
  </w:num>
  <w:num w:numId="13" w16cid:durableId="682243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63"/>
    <w:rsid w:val="002C099E"/>
    <w:rsid w:val="003B59AA"/>
    <w:rsid w:val="005C1398"/>
    <w:rsid w:val="00677762"/>
    <w:rsid w:val="009518AA"/>
    <w:rsid w:val="009C678B"/>
    <w:rsid w:val="009E4863"/>
    <w:rsid w:val="00D518F6"/>
    <w:rsid w:val="00F048F8"/>
    <w:rsid w:val="00F7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BB4A"/>
  <w15:chartTrackingRefBased/>
  <w15:docId w15:val="{EDCDECBC-77C6-4B82-8D5A-71C15F29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Hanna, Dalton</dc:creator>
  <cp:keywords/>
  <dc:description/>
  <cp:lastModifiedBy>Hanna, Dalton</cp:lastModifiedBy>
  <cp:revision>2</cp:revision>
  <dcterms:created xsi:type="dcterms:W3CDTF">2026-05-01T18:26:00Z</dcterms:created>
  <dcterms:modified xsi:type="dcterms:W3CDTF">2026-05-01T18:26:00Z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646b8aec-42ea-4230-9374-7157ed170e51</vt:lpwstr>
  </property>
</Properties>
</file>