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Implementation Blueprint</w:t>
      </w:r>
    </w:p>
    <w:p>
      <w:pPr>
        <w:pStyle w:val="Heading2"/>
        <w:spacing w:after="100"/>
      </w:pPr>
      <w:r>
        <w:t xml:space="preserve">Smart Timetable Auto-Generator with AI Reassignment Agent — Days 2-10</w:t>
      </w:r>
    </w:p>
    <w:p>
      <w:pPr>
        <w:spacing w:after="100"/>
      </w:pPr>
      <w:r>
        <w:rPr>
          <w:i/>
          <w:iCs/>
          <w:color w:val="6B7280"/>
        </w:rPr>
        <w:t xml:space="preserve">AB Talks 60-Day Claude AI Mastery Challenge — 10-Day Capstone</w:t>
      </w:r>
    </w:p>
    <w:p>
      <w:pPr>
        <w:spacing w:after="100"/>
      </w:pPr>
      <w:r>
        <w:rPr>
          <w:color w:val="6B7280"/>
        </w:rPr>
        <w:t xml:space="preserve">This is the single source of truth for the remainder of the build. Each day assumes a fresh AI conversation — the handoff notes at the end of each day carry forward everything the next day's session needs.</w:t>
      </w:r>
    </w:p>
    <w:p>
      <w:pPr>
        <w:pStyle w:val="Heading1"/>
        <w:spacing w:after="150" w:before="300"/>
      </w:pPr>
      <w:r>
        <w:t xml:space="preserve">Project Snapshot (carried through every day)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Product: Rule-based timetable auto-generator + AI natural-language reassignment agent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Scope: 1 department, 2nd Year, 6 sections, 20 faculty, 8 subjects/section, Mon-Fri, 8 periods/day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Stack: React (JS, via Vite) + Tailwind CSS, Supabase (Postgres + Auth), Anthropic API (claude-sonnet-4-6) for the agent's natural-language layer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Hard rules: no faculty double-booking, fixed lecture count/subject, no same-subject-twice-a-day, lab/room requirements respected, faculty max-periods/day respected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Roles: Admin/Coordinator (full login + control), Faculty (login, own timetable + browse others + mark leave), Student (no login, dropdown view)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Explicitly out of scope: mobile app, multi-department, peer-to-peer leave negotiation, notifications/SMS, auto-apply-without-confirmation</w:t>
      </w:r>
    </w:p>
    <w:p>
      <w:r>
        <w:br w:type="page"/>
      </w:r>
    </w:p>
    <w:p>
      <w:pPr>
        <w:shd w:fill="1F2937" w:val="clear"/>
        <w:spacing w:after="200" w:before="100"/>
      </w:pPr>
      <w:r>
        <w:rPr>
          <w:b/>
          <w:bCs/>
          <w:color w:val="FFFFFF"/>
          <w:sz w:val="30"/>
          <w:szCs w:val="30"/>
        </w:rPr>
        <w:t xml:space="preserve">DAY 2: Tech Stack Setup, Supabase Schema &amp; Project Scaffold</w:t>
      </w:r>
    </w:p>
    <w:p>
      <w:pPr>
        <w:pStyle w:val="Heading2"/>
        <w:spacing w:after="100" w:before="220"/>
      </w:pPr>
      <w:r>
        <w:t xml:space="preserve">🎯 Objective</w:t>
      </w:r>
    </w:p>
    <w:p>
      <w:pPr>
        <w:spacing w:after="100"/>
      </w:pPr>
      <w:r>
        <w:t xml:space="preserve">Finalize the tech stack, initialize the React project, design and create the full Supabase database schema, and seed it with realistic test data (20 faculty, 8 subjects/section, 6 sections).</w:t>
      </w:r>
    </w:p>
    <w:p>
      <w:pPr>
        <w:pStyle w:val="Heading2"/>
        <w:spacing w:after="100" w:before="220"/>
      </w:pPr>
      <w:r>
        <w:t xml:space="preserve">📖 What I'll Learn</w:t>
      </w:r>
    </w:p>
    <w:p>
      <w:pPr>
        <w:spacing w:after="100"/>
      </w:pPr>
      <w:r>
        <w:t xml:space="preserve">How to structure a Supabase relational schema for a scheduling system; how to scaffold a Vite + React project; how to seed a database for realistic testing.</w:t>
      </w:r>
    </w:p>
    <w:p>
      <w:pPr>
        <w:pStyle w:val="Heading2"/>
        <w:spacing w:after="100" w:before="220"/>
      </w:pPr>
      <w: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Project scaffold (Vite + React JS + Tailwind)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project + full schema (tables below)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Seed data script for 20 faculty, 8 subjects, 6 sections, rooms/labs</w:t>
      </w:r>
    </w:p>
    <w:p>
      <w:pPr>
        <w:pStyle w:val="Heading2"/>
        <w:spacing w:after="100" w:before="220"/>
      </w:pPr>
      <w:r>
        <w:t xml:space="preserve">📝 Step-by-Step Implementation Plan</w:t>
      </w:r>
    </w:p>
    <w:p>
      <w:pPr>
        <w:spacing w:after="70"/>
      </w:pPr>
      <w:r>
        <w:t xml:space="preserve">1. Create a new Supabase project (free tier) via supabase.com dashboard.</w:t>
      </w:r>
    </w:p>
    <w:p>
      <w:pPr>
        <w:spacing w:after="70"/>
      </w:pPr>
      <w:r>
        <w:t xml:space="preserve">2. In Supabase SQL editor, create tables: departments, faculty, subjects, sections, rooms, subject_offerings (subject+section+lecture_count+room_requirement), timetable_slots, leave_requests, admin_users.</w:t>
      </w:r>
    </w:p>
    <w:p>
      <w:pPr>
        <w:spacing w:after="70"/>
      </w:pPr>
      <w:r>
        <w:t xml:space="preserve">3. Define subject_offerings as the join table capturing: which subject is taught in which section, its weekly lecture count, assigned faculty, and whether it requires a specific lab/room.</w:t>
      </w:r>
    </w:p>
    <w:p>
      <w:pPr>
        <w:spacing w:after="70"/>
      </w:pPr>
      <w:r>
        <w:t xml:space="preserve">4. Add constraints: unique(section_id, subject_id) on subject_offerings; foreign keys everywhere.</w:t>
      </w:r>
    </w:p>
    <w:p>
      <w:pPr>
        <w:spacing w:after="70"/>
      </w:pPr>
      <w:r>
        <w:t xml:space="preserve">5. Scaffold frontend: `npm create vite@latest timetable-app -- --template react`, then add Tailwind CSS v4 per official Vite guide.</w:t>
      </w:r>
    </w:p>
    <w:p>
      <w:pPr>
        <w:spacing w:after="70"/>
      </w:pPr>
      <w:r>
        <w:t xml:space="preserve">6. Install and configure `@supabase/supabase-js` client with environment variables (.env, never committed).</w:t>
      </w:r>
    </w:p>
    <w:p>
      <w:pPr>
        <w:spacing w:after="70"/>
      </w:pPr>
      <w:r>
        <w:t xml:space="preserve">7. Write a Node/JS seed script (or Supabase SQL inserts) to populate: 20 faculty names, 8 subjects, 6 sections (2nd Year - Sec A to F), 2-3 labs/rooms, and realistic subject_offerings rows.</w:t>
      </w:r>
    </w:p>
    <w:p>
      <w:pPr>
        <w:spacing w:after="70"/>
      </w:pPr>
      <w:r>
        <w:t xml:space="preserve">8. Verify data loads correctly by querying each table from the Supabase Table Editor.</w:t>
      </w:r>
    </w:p>
    <w:p>
      <w:pPr>
        <w:pStyle w:val="Heading2"/>
        <w:spacing w:after="100" w:before="220"/>
      </w:pPr>
      <w:r>
        <w:t xml:space="preserve">📂 Files &amp; Folders to Create/Modify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/src/lib/supabaseClient.js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/src/App.jsx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/supabase/schema.sql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/supabase/seed.sql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/.env.local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/tailwind.config.js</w:t>
      </w:r>
    </w:p>
    <w:p>
      <w:pPr>
        <w:pStyle w:val="Heading2"/>
        <w:spacing w:after="100" w:before="220"/>
      </w:pPr>
      <w: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(Postgres + Auth + JS client)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Tailwind CSS v4</w:t>
      </w:r>
    </w:p>
    <w:p>
      <w:pPr>
        <w:pStyle w:val="Heading2"/>
        <w:spacing w:after="100" w:before="220"/>
      </w:pPr>
      <w: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all tables created without errors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seed data present via Table Editor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React dev server (`npm run dev`) loads a blank page with no console errors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Supabase client can fetch faculty list in a test component</w:t>
      </w:r>
    </w:p>
    <w:p>
      <w:pPr>
        <w:pStyle w:val="Heading2"/>
        <w:spacing w:after="100" w:before="220"/>
      </w:pPr>
      <w: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Tailwind v4 + Vite requires `@tailwindcss/vite` plugin, not the old PostCSS config — check Tailwind v4 docs if styles don't apply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RLS (Row Level Security) is ON by default — for now, temporarily allow public read on all tables for development speed; lock down before Day 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`.env` variables are undefined, ensure Vite env vars are prefixed `VITE_`</w:t>
      </w:r>
    </w:p>
    <w:p>
      <w:pPr>
        <w:pStyle w:val="Heading2"/>
        <w:spacing w:after="100" w:before="220"/>
      </w:pPr>
      <w: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project created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7 tables created with correct relationships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Seed data inserted and verified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React + Tailwind project runs locally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client successfully fetches test data</w:t>
      </w:r>
    </w:p>
    <w:p>
      <w:pPr>
        <w:pStyle w:val="Heading2"/>
        <w:spacing w:after="100" w:before="220"/>
      </w:pPr>
      <w:r>
        <w:t xml:space="preserve">📸 Expected Project State /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Table Editor showing faculty table populated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Table Editor showing subject_offerings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Local dev server showing blank scaffolded app with no errors</w:t>
      </w:r>
    </w:p>
    <w:p>
      <w:pPr>
        <w:pStyle w:val="Heading2"/>
        <w:spacing w:after="100" w:before="220"/>
      </w:pPr>
      <w:r>
        <w:t xml:space="preserve">➡️ Handoff Notes for Next Day</w:t>
      </w:r>
    </w:p>
    <w:p>
      <w:pPr>
        <w:spacing w:after="100"/>
      </w:pPr>
      <w:r>
        <w:rPr>
          <w:i/>
          <w:iCs/>
          <w:color w:val="047857"/>
        </w:rPr>
        <w:t xml:space="preserve">Schema is final: departments, faculty, subjects, sections, rooms, subject_offerings, timetable_slots, leave_requests, admin_users. Seed data exists for 20 faculty / 8 subjects / 6 sections. Day 3 builds the rule-based generation engine against this exact schema — do not modify schema structure without updating seed data and this note.</w:t>
      </w:r>
    </w:p>
    <w:p>
      <w:r>
        <w:br w:type="page"/>
      </w:r>
    </w:p>
    <w:p>
      <w:pPr>
        <w:shd w:fill="1F2937" w:val="clear"/>
        <w:spacing w:after="200" w:before="100"/>
      </w:pPr>
      <w:r>
        <w:rPr>
          <w:b/>
          <w:bCs/>
          <w:color w:val="FFFFFF"/>
          <w:sz w:val="30"/>
          <w:szCs w:val="30"/>
        </w:rPr>
        <w:t xml:space="preserve">DAY 3: Core Rule-Based Timetable Generation Engine (Part 1)</w:t>
      </w:r>
    </w:p>
    <w:p>
      <w:pPr>
        <w:pStyle w:val="Heading2"/>
        <w:spacing w:after="100" w:before="220"/>
      </w:pPr>
      <w:r>
        <w:t xml:space="preserve">🎯 Objective</w:t>
      </w:r>
    </w:p>
    <w:p>
      <w:pPr>
        <w:spacing w:after="100"/>
      </w:pPr>
      <w:r>
        <w:t xml:space="preserve">Build the core constraint-based algorithm that assigns subjects to day/period slots across all 6 sections in one pass, enforcing the hard rules.</w:t>
      </w:r>
    </w:p>
    <w:p>
      <w:pPr>
        <w:pStyle w:val="Heading2"/>
        <w:spacing w:after="100" w:before="220"/>
      </w:pPr>
      <w:r>
        <w:t xml:space="preserve">📖 What I'll Learn</w:t>
      </w:r>
    </w:p>
    <w:p>
      <w:pPr>
        <w:spacing w:after="100"/>
      </w:pPr>
      <w:r>
        <w:t xml:space="preserve">How to design a constraint-satisfaction algorithm in plain JavaScript; ordering heuristics (hardest-to-place-first); how to model shared faculty availability across multiple sections.</w:t>
      </w:r>
    </w:p>
    <w:p>
      <w:pPr>
        <w:pStyle w:val="Heading2"/>
        <w:spacing w:after="100" w:before="220"/>
      </w:pPr>
      <w: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Generation engine core logic (JS module, framework-agnostic)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Faculty availability matrix (day x period x faculty, shared across all 6 sections)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Room/lab availability matrix</w:t>
      </w:r>
    </w:p>
    <w:p>
      <w:pPr>
        <w:pStyle w:val="Heading2"/>
        <w:spacing w:after="100" w:before="220"/>
      </w:pPr>
      <w:r>
        <w:t xml:space="preserve">📝 Step-by-Step Implementation Plan</w:t>
      </w:r>
    </w:p>
    <w:p>
      <w:pPr>
        <w:spacing w:after="70"/>
      </w:pPr>
      <w:r>
        <w:t xml:space="preserve">1. Create `/src/engine/generator.js` as a pure JS module (no React/Supabase dependency) so it's independently testable.</w:t>
      </w:r>
    </w:p>
    <w:p>
      <w:pPr>
        <w:spacing w:after="70"/>
      </w:pPr>
      <w:r>
        <w:t xml:space="preserve">2. Fetch schema data (faculty, subjects, sections, subject_offerings, rooms) from Supabase into plain JS arrays/objects at generation start.</w:t>
      </w:r>
    </w:p>
    <w:p>
      <w:pPr>
        <w:spacing w:after="70"/>
      </w:pPr>
      <w:r>
        <w:t xml:space="preserve">3. Build a shared `facultyAvailability[facultyId][day][period] = true/false` matrix, initialized all-true, spanning all 6 sections (critical: single shared matrix prevents cross-section double-booking).</w:t>
      </w:r>
    </w:p>
    <w:p>
      <w:pPr>
        <w:spacing w:after="70"/>
      </w:pPr>
      <w:r>
        <w:t xml:space="preserve">4. Build a `roomAvailability[roomId][day][period]` matrix similarly for lab/room constraints.</w:t>
      </w:r>
    </w:p>
    <w:p>
      <w:pPr>
        <w:spacing w:after="70"/>
      </w:pPr>
      <w:r>
        <w:t xml:space="preserve">5. Build ordering: sort subject_offerings by 'hardest to place first' — subjects requiring a specific lab/room first, then subjects with the highest weekly lecture count.</w:t>
      </w:r>
    </w:p>
    <w:p>
      <w:pPr>
        <w:spacing w:after="70"/>
      </w:pPr>
      <w:r>
        <w:t xml:space="preserve">6. For each subject_offering in order, attempt to place its required number of lectures: pick day/period slots where (a) faculty is free, (b) room is free (if required), (c) subject not already placed that day in that section, (d) faculty has not hit max periods/day.</w:t>
      </w:r>
    </w:p>
    <w:p>
      <w:pPr>
        <w:spacing w:after="70"/>
      </w:pPr>
      <w:r>
        <w:t xml:space="preserve">7. If no valid slot exists for a lecture, log it as an 'unplaced lecture' rather than crashing — this becomes a to-do fixed in Day 4.</w:t>
      </w:r>
    </w:p>
    <w:p>
      <w:pPr>
        <w:spacing w:after="70"/>
      </w:pPr>
      <w:r>
        <w:t xml:space="preserve">8. On successful placement, mark faculty/room availability matrices as booked, and record the slot in an in-memory `generatedTimetable` array.</w:t>
      </w:r>
    </w:p>
    <w:p>
      <w:pPr>
        <w:spacing w:after="70"/>
      </w:pPr>
      <w:r>
        <w:t xml:space="preserve">9. Write a simple console-based test harness (`node src/engine/testGenerator.js`) to run the engine against seed data and print unplaced lecture count.</w:t>
      </w:r>
    </w:p>
    <w:p>
      <w:pPr>
        <w:pStyle w:val="Heading2"/>
        <w:spacing w:after="100" w:before="220"/>
      </w:pPr>
      <w:r>
        <w:t xml:space="preserve">📂 Files &amp; Folders to Create/Modify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/src/engine/generator.js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/src/engine/availability.js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/src/engine/testGenerator.js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/src/engine/constants.js (days, periods)</w:t>
      </w:r>
    </w:p>
    <w:p>
      <w:pPr>
        <w:pStyle w:val="Heading2"/>
        <w:spacing w:after="100" w:before="220"/>
      </w:pPr>
      <w: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JS client (read-only fetch)</w:t>
      </w:r>
    </w:p>
    <w:p>
      <w:pPr>
        <w:pStyle w:val="Heading2"/>
        <w:spacing w:after="100" w:before="220"/>
      </w:pPr>
      <w: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Run testGenerator.js against seed data; target: 0 unplaced lectures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Manually spot-check 2-3 faculty members' generated slots for no overlaps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no subject appears twice same day in any section</w:t>
      </w:r>
    </w:p>
    <w:p>
      <w:pPr>
        <w:pStyle w:val="Heading2"/>
        <w:spacing w:after="100" w:before="220"/>
      </w:pPr>
      <w: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many lectures go unplaced, the ordering heuristic likely needs adjustment — place hard-constrained (lab-requiring) subjects even earlier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Off-by-one errors in day/period indexing are the most common bug — use named constants (MONDAY=0, etc.), never magic numbers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faculty end up overloaded, double check max-periods-per-day is being decremented correctly per placement</w:t>
      </w:r>
    </w:p>
    <w:p>
      <w:pPr>
        <w:pStyle w:val="Heading2"/>
        <w:spacing w:after="100" w:before="220"/>
      </w:pPr>
      <w: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Generator runs end-to-end against real seed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0 (or near-0, documented) unplaced lectures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faculty double-booking in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same-subject-twice-a-day violations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Room/lab constraints respected</w:t>
      </w:r>
    </w:p>
    <w:p>
      <w:pPr>
        <w:pStyle w:val="Heading2"/>
        <w:spacing w:after="100" w:before="220"/>
      </w:pPr>
      <w:r>
        <w:t xml:space="preserve">📸 Expected Project State /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Terminal output of testGenerator.js showing successful generation summary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console.table() of one section's generated slots</w:t>
      </w:r>
    </w:p>
    <w:p>
      <w:pPr>
        <w:pStyle w:val="Heading2"/>
        <w:spacing w:after="100" w:before="220"/>
      </w:pPr>
      <w:r>
        <w:t xml:space="preserve">➡️ Handoff Notes for Next Day</w:t>
      </w:r>
    </w:p>
    <w:p>
      <w:pPr>
        <w:spacing w:after="100"/>
      </w:pPr>
      <w:r>
        <w:rPr>
          <w:i/>
          <w:iCs/>
          <w:color w:val="047857"/>
        </w:rPr>
        <w:t xml:space="preserve">Core engine in /src/engine/generator.js produces a generatedTimetable array: [{section, day, period, subject, faculty, room}]. It runs against live Supabase seed data and (ideally) places 100% of lectures with zero clashes. Day 4 focuses on hardening edge cases, persisting results to timetable_slots table, and building the derived faculty-view logic.</w:t>
      </w:r>
    </w:p>
    <w:p>
      <w:r>
        <w:br w:type="page"/>
      </w:r>
    </w:p>
    <w:p>
      <w:pPr>
        <w:shd w:fill="1F2937" w:val="clear"/>
        <w:spacing w:after="200" w:before="100"/>
      </w:pPr>
      <w:r>
        <w:rPr>
          <w:b/>
          <w:bCs/>
          <w:color w:val="FFFFFF"/>
          <w:sz w:val="30"/>
          <w:szCs w:val="30"/>
        </w:rPr>
        <w:t xml:space="preserve">DAY 4: Generation Engine Hardening + Persistence + Faculty View Logic</w:t>
      </w:r>
    </w:p>
    <w:p>
      <w:pPr>
        <w:pStyle w:val="Heading2"/>
        <w:spacing w:after="100" w:before="220"/>
      </w:pPr>
      <w:r>
        <w:t xml:space="preserve">🎯 Objective</w:t>
      </w:r>
    </w:p>
    <w:p>
      <w:pPr>
        <w:spacing w:after="100"/>
      </w:pPr>
      <w:r>
        <w:t xml:space="preserve">Make the generation engine robust against edge cases, persist generated timetables to Supabase, and build the logic to derive each faculty member's personal timetable.</w:t>
      </w:r>
    </w:p>
    <w:p>
      <w:pPr>
        <w:pStyle w:val="Heading2"/>
        <w:spacing w:after="100" w:before="220"/>
      </w:pPr>
      <w:r>
        <w:t xml:space="preserve">📖 What I'll Learn</w:t>
      </w:r>
    </w:p>
    <w:p>
      <w:pPr>
        <w:spacing w:after="100"/>
      </w:pPr>
      <w:r>
        <w:t xml:space="preserve">Strategies for constraint-solver fallback/backtracking; how to persist bulk generated data efficiently to Postgres via Supabase; data derivation vs. duplication.</w:t>
      </w:r>
    </w:p>
    <w:p>
      <w:pPr>
        <w:pStyle w:val="Heading2"/>
        <w:spacing w:after="100" w:before="220"/>
      </w:pPr>
      <w: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Backtracking/retry logic for near-miss placements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Bulk insert of generated timetable into `timetable_slots`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Faculty personal timetable derivation (a query/view, not new data)</w:t>
      </w:r>
    </w:p>
    <w:p>
      <w:pPr>
        <w:pStyle w:val="Heading2"/>
        <w:spacing w:after="100" w:before="220"/>
      </w:pPr>
      <w:r>
        <w:t xml:space="preserve">📝 Step-by-Step Implementation Plan</w:t>
      </w:r>
    </w:p>
    <w:p>
      <w:pPr>
        <w:spacing w:after="70"/>
      </w:pPr>
      <w:r>
        <w:t xml:space="preserve">1. Add a light backtracking step: if a lecture cannot be placed, try swapping it with an already-placed, less-constrained lecture in the same section to free up a slot.</w:t>
      </w:r>
    </w:p>
    <w:p>
      <w:pPr>
        <w:spacing w:after="70"/>
      </w:pPr>
      <w:r>
        <w:t xml:space="preserve">2. Add a final validation pass after generation: re-scan the entire generatedTimetable array to confirm zero faculty double-bookings, zero same-day subject repeats, zero room conflicts — fail loudly if violated (safety net).</w:t>
      </w:r>
    </w:p>
    <w:p>
      <w:pPr>
        <w:spacing w:after="70"/>
      </w:pPr>
      <w:r>
        <w:t xml:space="preserve">3. On successful validation, clear old rows in `timetable_slots` (for a clean regeneration) and bulk-insert the new generatedTimetable array via Supabase `.insert()`.</w:t>
      </w:r>
    </w:p>
    <w:p>
      <w:pPr>
        <w:spacing w:after="70"/>
      </w:pPr>
      <w:r>
        <w:t xml:space="preserve">4. Write `getFacultyTimetable(facultyId)` — a Supabase query filtering `timetable_slots` by faculty_id, returning that faculty's full week (this is a query, not a new stored copy of data).</w:t>
      </w:r>
    </w:p>
    <w:p>
      <w:pPr>
        <w:spacing w:after="70"/>
      </w:pPr>
      <w:r>
        <w:t xml:space="preserve">5. Write `getSectionTimetable(sectionId)` similarly, for section/student views.</w:t>
      </w:r>
    </w:p>
    <w:p>
      <w:pPr>
        <w:spacing w:after="70"/>
      </w:pPr>
      <w:r>
        <w:t xml:space="preserve">6. Add a simple 'Generate Timetable' button in a bare admin page (no auth yet) that triggers the full engine + persistence flow and shows a success/error message.</w:t>
      </w:r>
    </w:p>
    <w:p>
      <w:pPr>
        <w:pStyle w:val="Heading2"/>
        <w:spacing w:after="100" w:before="220"/>
      </w:pPr>
      <w:r>
        <w:t xml:space="preserve">📂 Files &amp; Folders to Create/Modify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/src/engine/generator.js (updated)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/src/engine/validate.js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/src/services/timetableService.js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/src/pages/AdminGeneratePage.jsx (bare)</w:t>
      </w:r>
    </w:p>
    <w:p>
      <w:pPr>
        <w:pStyle w:val="Heading2"/>
        <w:spacing w:after="100" w:before="220"/>
      </w:pPr>
      <w: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JS client (insert, delete, select)</w:t>
      </w:r>
    </w:p>
    <w:p>
      <w:pPr>
        <w:pStyle w:val="Heading2"/>
        <w:spacing w:after="100" w:before="220"/>
      </w:pPr>
      <w: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Run full generate → persist → re-fetch cycle end to end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Query getFacultyTimetable for 3 different faculty and manually verify no overlaps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Intentionally break a rule in test data to confirm the validation pass catches it</w:t>
      </w:r>
    </w:p>
    <w:p>
      <w:pPr>
        <w:pStyle w:val="Heading2"/>
        <w:spacing w:after="100" w:before="220"/>
      </w:pPr>
      <w: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Bulk inserts can hit payload size limits — batch inserts in chunks of ~200 rows if needed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regeneration leaves stale rows, make sure delete-before-insert targets the correct table/scope (all rows, not just some sections)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Timezone/date issues rarely matter here since we use day-of-week + period index, not real dates — keep it that way to avoid unnecessary complexity</w:t>
      </w:r>
    </w:p>
    <w:p>
      <w:pPr>
        <w:pStyle w:val="Heading2"/>
        <w:spacing w:after="100" w:before="220"/>
      </w:pPr>
      <w: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Backtracking reduces unplaced lectures to 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validation pass returns clean (no violations) on generated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Generated timetable persists correctly to Supabase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Faculty and section derived views return correct, clash-free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Bare 'Generate' button works end-to-end</w:t>
      </w:r>
    </w:p>
    <w:p>
      <w:pPr>
        <w:pStyle w:val="Heading2"/>
        <w:spacing w:after="100" w:before="220"/>
      </w:pPr>
      <w:r>
        <w:t xml:space="preserve">📸 Expected Project State /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Table Editor showing populated timetable_slots after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Console/UI output of a specific faculty member's derived personal timetable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Success message after clicking Generate Timetable</w:t>
      </w:r>
    </w:p>
    <w:p>
      <w:pPr>
        <w:pStyle w:val="Heading2"/>
        <w:spacing w:after="100" w:before="220"/>
      </w:pPr>
      <w:r>
        <w:t xml:space="preserve">➡️ Handoff Notes for Next Day</w:t>
      </w:r>
    </w:p>
    <w:p>
      <w:pPr>
        <w:spacing w:after="100"/>
      </w:pPr>
      <w:r>
        <w:rPr>
          <w:i/>
          <w:iCs/>
          <w:color w:val="047857"/>
        </w:rPr>
        <w:t xml:space="preserve">The engine is now hardened, persists to Supabase's timetable_slots table, and faculty/section timetables are derived via simple queries (timetableService.js). Day 5 builds the real UI: timetable grid views for admin, faculty, and students, plus the auth layer.</w:t>
      </w:r>
    </w:p>
    <w:p>
      <w:r>
        <w:br w:type="page"/>
      </w:r>
    </w:p>
    <w:p>
      <w:pPr>
        <w:shd w:fill="1F2937" w:val="clear"/>
        <w:spacing w:after="200" w:before="100"/>
      </w:pPr>
      <w:r>
        <w:rPr>
          <w:b/>
          <w:bCs/>
          <w:color w:val="FFFFFF"/>
          <w:sz w:val="30"/>
          <w:szCs w:val="30"/>
        </w:rPr>
        <w:t xml:space="preserve">DAY 5: Authentication + Core UI: Timetable Grid Views</w:t>
      </w:r>
    </w:p>
    <w:p>
      <w:pPr>
        <w:pStyle w:val="Heading2"/>
        <w:spacing w:after="100" w:before="220"/>
      </w:pPr>
      <w:r>
        <w:t xml:space="preserve">🎯 Objective</w:t>
      </w:r>
    </w:p>
    <w:p>
      <w:pPr>
        <w:spacing w:after="100"/>
      </w:pPr>
      <w:r>
        <w:t xml:space="preserve">Implement Admin and Faculty login via Supabase Auth, and build the visual timetable grid components used across Admin, Faculty, and Student views.</w:t>
      </w:r>
    </w:p>
    <w:p>
      <w:pPr>
        <w:pStyle w:val="Heading2"/>
        <w:spacing w:after="100" w:before="220"/>
      </w:pPr>
      <w:r>
        <w:t xml:space="preserve">📖 What I'll Learn</w:t>
      </w:r>
    </w:p>
    <w:p>
      <w:pPr>
        <w:spacing w:after="100"/>
      </w:pPr>
      <w:r>
        <w:t xml:space="preserve">Supabase Auth basics (email/password); building a reusable, data-driven grid component in React; role-based routing.</w:t>
      </w:r>
    </w:p>
    <w:p>
      <w:pPr>
        <w:pStyle w:val="Heading2"/>
        <w:spacing w:after="100" w:before="220"/>
      </w:pPr>
      <w: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Auth: Admin login, Faculty login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Reusable TimetableGrid component (day x period grid)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Basic routing: /admin, /faculty, /student</w:t>
      </w:r>
    </w:p>
    <w:p>
      <w:pPr>
        <w:pStyle w:val="Heading2"/>
        <w:spacing w:after="100" w:before="220"/>
      </w:pPr>
      <w:r>
        <w:t xml:space="preserve">📝 Step-by-Step Implementation Plan</w:t>
      </w:r>
    </w:p>
    <w:p>
      <w:pPr>
        <w:spacing w:after="70"/>
      </w:pPr>
      <w:r>
        <w:t xml:space="preserve">1. Enable Supabase Auth (email/password provider) in the Supabase dashboard.</w:t>
      </w:r>
    </w:p>
    <w:p>
      <w:pPr>
        <w:spacing w:after="70"/>
      </w:pPr>
      <w:r>
        <w:t xml:space="preserve">2. Create two logical roles by tagging admin_users and faculty (with a `user_id` column linking to Supabase auth.users) — simplest approach: separate faculty accounts created via Supabase Auth, with a `role` claim or a lookup table.</w:t>
      </w:r>
    </w:p>
    <w:p>
      <w:pPr>
        <w:spacing w:after="70"/>
      </w:pPr>
      <w:r>
        <w:t xml:space="preserve">3. Install `react-router-dom`; set up routes: `/admin/login`, `/admin/dashboard`, `/faculty/login`, `/faculty/dashboard`, `/student` (public).</w:t>
      </w:r>
    </w:p>
    <w:p>
      <w:pPr>
        <w:spacing w:after="70"/>
      </w:pPr>
      <w:r>
        <w:t xml:space="preserve">4. Build `&lt;TimetableGrid data={slots} /&gt;` — a reusable component rendering Mon-Fri columns x 8 period rows, with subject/faculty/room text in each cell; handles empty slots gracefully.</w:t>
      </w:r>
    </w:p>
    <w:p>
      <w:pPr>
        <w:spacing w:after="70"/>
      </w:pPr>
      <w:r>
        <w:t xml:space="preserve">5. Wire Admin dashboard to show all 6 sections' timetables (tabbed or dropdown-selected) using TimetableGrid + getSectionTimetable.</w:t>
      </w:r>
    </w:p>
    <w:p>
      <w:pPr>
        <w:spacing w:after="70"/>
      </w:pPr>
      <w:r>
        <w:t xml:space="preserve">6. Wire Faculty dashboard: on login, land on own timetable (getFacultyTimetable(loggedInFacultyId)) using TimetableGrid; add a faculty-picker dropdown to browse others.</w:t>
      </w:r>
    </w:p>
    <w:p>
      <w:pPr>
        <w:spacing w:after="70"/>
      </w:pPr>
      <w:r>
        <w:t xml:space="preserve">7. Wire Student page (no login): Year (fixed to 2nd Year) + Section dropdown → renders TimetableGrid via getSectionTimetable.</w:t>
      </w:r>
    </w:p>
    <w:p>
      <w:pPr>
        <w:spacing w:after="70"/>
      </w:pPr>
      <w:r>
        <w:t xml:space="preserve">8. Add basic protected-route logic: /admin/* and /faculty/* redirect to their login if not authenticated.</w:t>
      </w:r>
    </w:p>
    <w:p>
      <w:pPr>
        <w:pStyle w:val="Heading2"/>
        <w:spacing w:after="100" w:before="220"/>
      </w:pPr>
      <w:r>
        <w:t xml:space="preserve">📂 Files &amp; Folders to Create/Modify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/src/auth/AuthContext.jsx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/src/components/TimetableGrid.jsx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/src/pages/AdminDashboard.jsx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/src/pages/FacultyDashboard.jsx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/src/pages/StudentView.jsx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/src/pages/AdminLogin.jsx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/src/pages/FacultyLogin.jsx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/src/router.jsx</w:t>
      </w:r>
    </w:p>
    <w:p>
      <w:pPr>
        <w:pStyle w:val="Heading2"/>
        <w:spacing w:after="100" w:before="220"/>
      </w:pPr>
      <w: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Auth (signInWithPassword)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react-router-dom</w:t>
      </w:r>
    </w:p>
    <w:p>
      <w:pPr>
        <w:pStyle w:val="Heading2"/>
        <w:spacing w:after="100" w:before="220"/>
      </w:pPr>
      <w: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 in as Admin, confirm redirect to dashboard and all 6 sections viewable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 in as a test Faculty account, confirm own timetable loads by default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faculty can browse another faculty's timetable via dropdown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Student view works with zero login, correct data per section</w:t>
      </w:r>
    </w:p>
    <w:p>
      <w:pPr>
        <w:pStyle w:val="Heading2"/>
        <w:spacing w:after="100" w:before="220"/>
      </w:pPr>
      <w: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Supabase Auth session doesn't persist on refresh, check that the Supabase client is configured with `persistSession: true` (default) and AuthContext subscribes to `onAuthStateChange`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Grid misalignment is usually a CSS grid template columns issue — fix by explicitly setting `grid-template-columns: repeat(6, 1fr)` (5 days + label column)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protected routes flash before redirecting, add a loading state while auth status is being determined</w:t>
      </w:r>
    </w:p>
    <w:p>
      <w:pPr>
        <w:pStyle w:val="Heading2"/>
        <w:spacing w:after="100" w:before="220"/>
      </w:pPr>
      <w: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Admin can log in and see all sections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Faculty can log in and see own + others' timetables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Students can view via dropdown, no login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TimetableGrid renders correctly for all three roles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Protected routes correctly gate admin/faculty pages</w:t>
      </w:r>
    </w:p>
    <w:p>
      <w:pPr>
        <w:pStyle w:val="Heading2"/>
        <w:spacing w:after="100" w:before="220"/>
      </w:pPr>
      <w:r>
        <w:t xml:space="preserve">📸 Expected Project State /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Admin dashboard showing a full section timetable grid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Faculty dashboard showing personal timetable after login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Student view showing dropdown + resulting timetable</w:t>
      </w:r>
    </w:p>
    <w:p>
      <w:pPr>
        <w:pStyle w:val="Heading2"/>
        <w:spacing w:after="100" w:before="220"/>
      </w:pPr>
      <w:r>
        <w:t xml:space="preserve">➡️ Handoff Notes for Next Day</w:t>
      </w:r>
    </w:p>
    <w:p>
      <w:pPr>
        <w:spacing w:after="100"/>
      </w:pPr>
      <w:r>
        <w:rPr>
          <w:i/>
          <w:iCs/>
          <w:color w:val="047857"/>
        </w:rPr>
        <w:t xml:space="preserve">Auth (Admin + Faculty via Supabase Auth) and all three timetable-viewing UIs are functional and wired to real generated data. Day 6 builds the AI reassignment agent — the standout feature — on top of this working foundation.</w:t>
      </w:r>
    </w:p>
    <w:p>
      <w:r>
        <w:br w:type="page"/>
      </w:r>
    </w:p>
    <w:p>
      <w:pPr>
        <w:shd w:fill="1F2937" w:val="clear"/>
        <w:spacing w:after="200" w:before="100"/>
      </w:pPr>
      <w:r>
        <w:rPr>
          <w:b/>
          <w:bCs/>
          <w:color w:val="FFFFFF"/>
          <w:sz w:val="30"/>
          <w:szCs w:val="30"/>
        </w:rPr>
        <w:t xml:space="preserve">DAY 6: AI Reassignment Agent (Part 1) — Natural Language Parsing</w:t>
      </w:r>
    </w:p>
    <w:p>
      <w:pPr>
        <w:pStyle w:val="Heading2"/>
        <w:spacing w:after="100" w:before="220"/>
      </w:pPr>
      <w:r>
        <w:t xml:space="preserve">🎯 Objective</w:t>
      </w:r>
    </w:p>
    <w:p>
      <w:pPr>
        <w:spacing w:after="100"/>
      </w:pPr>
      <w:r>
        <w:t xml:space="preserve">Build the AI agent's first stage: parsing a plain-English absence request into a structured, validated action using the Claude API.</w:t>
      </w:r>
    </w:p>
    <w:p>
      <w:pPr>
        <w:pStyle w:val="Heading2"/>
        <w:spacing w:after="100" w:before="220"/>
      </w:pPr>
      <w:r>
        <w:t xml:space="preserve">📖 What I'll Learn</w:t>
      </w:r>
    </w:p>
    <w:p>
      <w:pPr>
        <w:spacing w:after="100"/>
      </w:pPr>
      <w:r>
        <w:t xml:space="preserve">Prompt design for structured JSON output; validating LLM output before trusting it; the request→parse→validate pipeline pattern used in real agentic systems.</w:t>
      </w:r>
    </w:p>
    <w:p>
      <w:pPr>
        <w:pStyle w:val="Heading2"/>
        <w:spacing w:after="100" w:before="220"/>
      </w:pPr>
      <w: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Admin-facing text input for absence requests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Claude API call constrained to return strict JSON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Server-side (or client-side, given constraints) validation of parsed action against real data</w:t>
      </w:r>
    </w:p>
    <w:p>
      <w:pPr>
        <w:pStyle w:val="Heading2"/>
        <w:spacing w:after="100" w:before="220"/>
      </w:pPr>
      <w:r>
        <w:t xml:space="preserve">📝 Step-by-Step Implementation Plan</w:t>
      </w:r>
    </w:p>
    <w:p>
      <w:pPr>
        <w:spacing w:after="70"/>
      </w:pPr>
      <w:r>
        <w:t xml:space="preserve">1. Design the structured action schema the agent must output, e.g. `{ facultyName, day, period, sectionAffected, subject }`.</w:t>
      </w:r>
    </w:p>
    <w:p>
      <w:pPr>
        <w:spacing w:after="70"/>
      </w:pPr>
      <w:r>
        <w:t xml:space="preserve">2. Write a system prompt instructing Claude to extract exactly this JSON schema from a plain-English sentence, and to output ONLY JSON, nothing else.</w:t>
      </w:r>
    </w:p>
    <w:p>
      <w:pPr>
        <w:spacing w:after="70"/>
      </w:pPr>
      <w:r>
        <w:t xml:space="preserve">3. Call the Anthropic API (model: claude-sonnet-4-6, per the standard fetch pattern) from the frontend for now (per capstone's Artifact-style pattern) or via a small serverless function if preferred — keep it simple given the timeline.</w:t>
      </w:r>
    </w:p>
    <w:p>
      <w:pPr>
        <w:spacing w:after="70"/>
      </w:pPr>
      <w:r>
        <w:t xml:space="preserve">4. Add a text input box on the Admin dashboard: 'Describe the change' → calls the agent function on submit.</w:t>
      </w:r>
    </w:p>
    <w:p>
      <w:pPr>
        <w:spacing w:after="70"/>
      </w:pPr>
      <w:r>
        <w:t xml:space="preserve">5. Parse the returned JSON (stripping any accidental markdown fences) and validate: does this faculty exist? does this day/period/section combination exist in the current timetable? If validation fails, show a clear error asking the admin to rephrase.</w:t>
      </w:r>
    </w:p>
    <w:p>
      <w:pPr>
        <w:spacing w:after="70"/>
      </w:pPr>
      <w:r>
        <w:t xml:space="preserve">6. On successful parse+validation, display the parsed action back to the admin in plain language for confirmation: 'You're marking Ms. Sharma absent for Section B, Monday Period 3 (Physics). Find a substitute?' with a 'Find Substitute' button.</w:t>
      </w:r>
    </w:p>
    <w:p>
      <w:pPr>
        <w:pStyle w:val="Heading2"/>
        <w:spacing w:after="100" w:before="220"/>
      </w:pPr>
      <w:r>
        <w:t xml:space="preserve">📂 Files &amp; Folders to Create/Modify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/src/services/agentService.js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/src/components/AgentRequestBox.jsx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/src/engine/actionSchema.js</w:t>
      </w:r>
    </w:p>
    <w:p>
      <w:pPr>
        <w:pStyle w:val="Heading2"/>
        <w:spacing w:after="100" w:before="220"/>
      </w:pPr>
      <w: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Anthropic API (/v1/messages, model claude-sonnet-4-6)</w:t>
      </w:r>
    </w:p>
    <w:p>
      <w:pPr>
        <w:pStyle w:val="Heading2"/>
        <w:spacing w:after="100" w:before="220"/>
      </w:pPr>
      <w: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with 5-10 varied phrasings of absence requests to confirm robust parsing (e.g. 'Sharma ma'am is on leave Monday 3rd period', 'Mr. Verma absent Tue P5')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with an intentionally invalid request (nonexistent faculty name) and confirm graceful error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the confirmation message accurately reflects the parsed request before any change is proposed</w:t>
      </w:r>
    </w:p>
    <w:p>
      <w:pPr>
        <w:pStyle w:val="Heading2"/>
        <w:spacing w:after="100" w:before="220"/>
      </w:pPr>
      <w: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LLMs sometimes wrap JSON in markdown code fences despite instructions — always strip ```json fences defensively before JSON.parse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faculty names in requests don't match database exactly (nicknames, typos), consider fuzzy-matching the parsed name against the faculty table before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 max_tokens modest (this is a small JSON object) to keep responses fast</w:t>
      </w:r>
    </w:p>
    <w:p>
      <w:pPr>
        <w:pStyle w:val="Heading2"/>
        <w:spacing w:after="100" w:before="220"/>
      </w:pPr>
      <w: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Text input accepts natural-language absence requests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Claude API reliably returns valid, parseable JSON for varied phrasings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Invalid/unrecognized requests are handled gracefully, not silently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Parsed request is shown back to admin in a clear confirmation message</w:t>
      </w:r>
    </w:p>
    <w:p>
      <w:pPr>
        <w:pStyle w:val="Heading2"/>
        <w:spacing w:after="100" w:before="220"/>
      </w:pPr>
      <w:r>
        <w:t xml:space="preserve">📸 Expected Project State /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Admin dashboard with the new text input box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Example of a typed request and the resulting parsed confirmation message</w:t>
      </w:r>
    </w:p>
    <w:p>
      <w:pPr>
        <w:pStyle w:val="Heading2"/>
        <w:spacing w:after="100" w:before="220"/>
      </w:pPr>
      <w:r>
        <w:t xml:space="preserve">➡️ Handoff Notes for Next Day</w:t>
      </w:r>
    </w:p>
    <w:p>
      <w:pPr>
        <w:spacing w:after="100"/>
      </w:pPr>
      <w:r>
        <w:rPr>
          <w:i/>
          <w:iCs/>
          <w:color w:val="047857"/>
        </w:rPr>
        <w:t xml:space="preserve">The agent can now reliably turn a plain-English absence request into a validated structured action (facultyName, day, period, section, subject) and shows it back to admin for confirmation. Day 7 builds the substitute-finding logic and the actual timetable-update-on-confirmation flow.</w:t>
      </w:r>
    </w:p>
    <w:p>
      <w:r>
        <w:br w:type="page"/>
      </w:r>
    </w:p>
    <w:p>
      <w:pPr>
        <w:shd w:fill="1F2937" w:val="clear"/>
        <w:spacing w:after="200" w:before="100"/>
      </w:pPr>
      <w:r>
        <w:rPr>
          <w:b/>
          <w:bCs/>
          <w:color w:val="FFFFFF"/>
          <w:sz w:val="30"/>
          <w:szCs w:val="30"/>
        </w:rPr>
        <w:t xml:space="preserve">DAY 7: AI Reassignment Agent (Part 2) — Substitute Finding &amp; Timetable Update</w:t>
      </w:r>
    </w:p>
    <w:p>
      <w:pPr>
        <w:pStyle w:val="Heading2"/>
        <w:spacing w:after="100" w:before="220"/>
      </w:pPr>
      <w:r>
        <w:t xml:space="preserve">🎯 Objective</w:t>
      </w:r>
    </w:p>
    <w:p>
      <w:pPr>
        <w:spacing w:after="100"/>
      </w:pPr>
      <w:r>
        <w:t xml:space="preserve">Complete the agent pipeline: find a valid substitute faculty member for the affected slot, let the admin confirm, and update the live timetable.</w:t>
      </w:r>
    </w:p>
    <w:p>
      <w:pPr>
        <w:pStyle w:val="Heading2"/>
        <w:spacing w:after="100" w:before="220"/>
      </w:pPr>
      <w:r>
        <w:t xml:space="preserve">📖 What I'll Learn</w:t>
      </w:r>
    </w:p>
    <w:p>
      <w:pPr>
        <w:spacing w:after="100"/>
      </w:pPr>
      <w:r>
        <w:t xml:space="preserve">Combining rule-based checks with an LLM-driven suggestion; atomic updates to persisted data; keeping AI suggestions safe via code-level validation (never trusting the LLM's output blindly for the final decision).</w:t>
      </w:r>
    </w:p>
    <w:p>
      <w:pPr>
        <w:pStyle w:val="Heading2"/>
        <w:spacing w:after="100" w:before="220"/>
      </w:pPr>
      <w: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Rule-based substitute candidate search (reusing generator's availability logic)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Admin confirmation step before any write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Live timetable update on confirmation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Leave Requests list wiring (Day 8 will add the faculty-side leave marking; today wires admin's list view for entries)</w:t>
      </w:r>
    </w:p>
    <w:p>
      <w:pPr>
        <w:pStyle w:val="Heading2"/>
        <w:spacing w:after="100" w:before="220"/>
      </w:pPr>
      <w:r>
        <w:t xml:space="preserve">📝 Step-by-Step Implementation Plan</w:t>
      </w:r>
    </w:p>
    <w:p>
      <w:pPr>
        <w:spacing w:after="70"/>
      </w:pPr>
      <w:r>
        <w:t xml:space="preserve">1. Write `findSubstituteCandidates(day, period, section, subjectId)`: query current timetable_slots to build a live faculty-availability snapshot, then filter faculty who (a) are free at that day/period, (b) are not already at their max-periods/day, (c) ideally already teach a related subject (nice-to-have ranking, not a hard filter).</w:t>
      </w:r>
    </w:p>
    <w:p>
      <w:pPr>
        <w:spacing w:after="70"/>
      </w:pPr>
      <w:r>
        <w:t xml:space="preserve">2. Rank candidates simply (e.g. lowest current weekly load first) and pick the top candidate as the proposed substitute — this logic is rule-based, not LLM-based, for reliability.</w:t>
      </w:r>
    </w:p>
    <w:p>
      <w:pPr>
        <w:spacing w:after="70"/>
      </w:pPr>
      <w:r>
        <w:t xml:space="preserve">3. Have the AI agent layer present this proposed substitute in natural language: 'Ms. Verma is free at this time and has the lowest current load. Assign her to cover Physics, Section B, Monday Period 3?'</w:t>
      </w:r>
    </w:p>
    <w:p>
      <w:pPr>
        <w:spacing w:after="70"/>
      </w:pPr>
      <w:r>
        <w:t xml:space="preserve">4. On admin confirmation, update the specific `timetable_slots` row (change faculty_id) via Supabase `.update()`, and re-run the Day 4 validation pass to guarantee no new clash was introduced.</w:t>
      </w:r>
    </w:p>
    <w:p>
      <w:pPr>
        <w:spacing w:after="70"/>
      </w:pPr>
      <w:r>
        <w:t xml:space="preserve">5. Log the change to a simple `change_log` table or reuse `leave_requests` with a status field, so there's a record of what was changed and why (supports the Leave Requests list needed by Day 8/9).</w:t>
      </w:r>
    </w:p>
    <w:p>
      <w:pPr>
        <w:spacing w:after="70"/>
      </w:pPr>
      <w:r>
        <w:t xml:space="preserve">6. Add a 'recent changes' panel on the Admin dashboard showing the last few agent-driven updates.</w:t>
      </w:r>
    </w:p>
    <w:p>
      <w:pPr>
        <w:pStyle w:val="Heading2"/>
        <w:spacing w:after="100" w:before="220"/>
      </w:pPr>
      <w:r>
        <w:t xml:space="preserve">📂 Files &amp; Folders to Create/Modify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/src/services/substituteService.js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/src/services/agentService.js (updated)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/src/components/AgentRequestBox.jsx (updated)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/src/components/RecentChangesPanel.jsx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/supabase/schema.sql (add change_log or extend leave_requests)</w:t>
      </w:r>
    </w:p>
    <w:p>
      <w:pPr>
        <w:pStyle w:val="Heading2"/>
        <w:spacing w:after="100" w:before="220"/>
      </w:pPr>
      <w: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JS client (update)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Anthropic API (natural-language presentation of the proposal only, not the decision logic)</w:t>
      </w:r>
    </w:p>
    <w:p>
      <w:pPr>
        <w:pStyle w:val="Heading2"/>
        <w:spacing w:after="100" w:before="220"/>
      </w:pPr>
      <w: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Run 3-4 full end-to-end absence scenarios: type request → see parsed confirmation → see substitute proposal → confirm → verify timetable updated correctly in the UI and Supabase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re-validation pass catches any accidental clash before committing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the recent-changes panel reflects the update</w:t>
      </w:r>
    </w:p>
    <w:p>
      <w:pPr>
        <w:pStyle w:val="Heading2"/>
        <w:spacing w:after="100" w:before="220"/>
      </w:pPr>
      <w: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no valid substitute is found, the UI must say so clearly rather than silently failing — 'No available substitute found; manual reassignment required'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Race conditions are unlikely at this scale/single-admin-user, but always re-fetch the latest timetable state right before running validation, not a stale cached copy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 the LLM out of the final write decision entirely — it only phrases the proposal; code performs the actual matching and the update</w:t>
      </w:r>
    </w:p>
    <w:p>
      <w:pPr>
        <w:pStyle w:val="Heading2"/>
        <w:spacing w:after="100" w:before="220"/>
      </w:pPr>
      <w: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Substitute-finding logic returns valid, load-aware candidates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flow: type → parse → propose → confirm → update works end-to-end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Post-update validation confirms zero new clashes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Recent changes are visible to admin</w:t>
      </w:r>
    </w:p>
    <w:p>
      <w:pPr>
        <w:pStyle w:val="Heading2"/>
        <w:spacing w:after="100" w:before="220"/>
      </w:pPr>
      <w:r>
        <w:t xml:space="preserve">📸 Expected Project State /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agent flow screenshot sequence: request typed → parsed confirmation → substitute proposal → success message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Timetable grid showing the updated slot with new faculty name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Recent Changes panel showing the logged update</w:t>
      </w:r>
    </w:p>
    <w:p>
      <w:pPr>
        <w:pStyle w:val="Heading2"/>
        <w:spacing w:after="100" w:before="220"/>
      </w:pPr>
      <w:r>
        <w:t xml:space="preserve">➡️ Handoff Notes for Next Day</w:t>
      </w:r>
    </w:p>
    <w:p>
      <w:pPr>
        <w:spacing w:after="100"/>
      </w:pPr>
      <w:r>
        <w:rPr>
          <w:i/>
          <w:iCs/>
          <w:color w:val="047857"/>
        </w:rPr>
        <w:t xml:space="preserve">The full AI reassignment agent is complete and working end-to-end: natural language in, validated substitute proposal, admin-confirmed live update. This is the demo's centerpiece. Day 8 adds faculty-side leave marking (feeding into this same admin flow) and general UI polish.</w:t>
      </w:r>
    </w:p>
    <w:p>
      <w:r>
        <w:br w:type="page"/>
      </w:r>
    </w:p>
    <w:p>
      <w:pPr>
        <w:shd w:fill="1F2937" w:val="clear"/>
        <w:spacing w:after="200" w:before="100"/>
      </w:pPr>
      <w:r>
        <w:rPr>
          <w:b/>
          <w:bCs/>
          <w:color w:val="FFFFFF"/>
          <w:sz w:val="30"/>
          <w:szCs w:val="30"/>
        </w:rPr>
        <w:t xml:space="preserve">DAY 8: Faculty Leave Marking + Leave Requests List + UI Polish</w:t>
      </w:r>
    </w:p>
    <w:p>
      <w:pPr>
        <w:pStyle w:val="Heading2"/>
        <w:spacing w:after="100" w:before="220"/>
      </w:pPr>
      <w:r>
        <w:t xml:space="preserve">🎯 Objective</w:t>
      </w:r>
    </w:p>
    <w:p>
      <w:pPr>
        <w:spacing w:after="100"/>
      </w:pPr>
      <w:r>
        <w:t xml:space="preserve">Let faculty mark themselves on leave (feeding the Admin's Leave Requests list), and polish the overall UI for a professional look.</w:t>
      </w:r>
    </w:p>
    <w:p>
      <w:pPr>
        <w:pStyle w:val="Heading2"/>
        <w:spacing w:after="100" w:before="220"/>
      </w:pPr>
      <w:r>
        <w:t xml:space="preserve">📖 What I'll Learn</w:t>
      </w:r>
    </w:p>
    <w:p>
      <w:pPr>
        <w:spacing w:after="100"/>
      </w:pPr>
      <w:r>
        <w:t xml:space="preserve">Building simple status-based workflows (pending/handled); consistent design systems in Tailwind; preparing an app for a live demo audience.</w:t>
      </w:r>
    </w:p>
    <w:p>
      <w:pPr>
        <w:pStyle w:val="Heading2"/>
        <w:spacing w:after="100" w:before="220"/>
      </w:pPr>
      <w: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Faculty 'Mark Leave' action on their own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Leave Requests list on Admin dashboard (status: pending/handled)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General UI/UX polish pass across all views</w:t>
      </w:r>
    </w:p>
    <w:p>
      <w:pPr>
        <w:pStyle w:val="Heading2"/>
        <w:spacing w:after="100" w:before="220"/>
      </w:pPr>
      <w:r>
        <w:t xml:space="preserve">📝 Step-by-Step Implementation Plan</w:t>
      </w:r>
    </w:p>
    <w:p>
      <w:pPr>
        <w:spacing w:after="70"/>
      </w:pPr>
      <w:r>
        <w:t xml:space="preserve">1. Add a 'Mark Leave' button/form on the Faculty dashboard: select day + period(s), submit → inserts a row into `leave_requests` (status: 'pending').</w:t>
      </w:r>
    </w:p>
    <w:p>
      <w:pPr>
        <w:spacing w:after="70"/>
      </w:pPr>
      <w:r>
        <w:t xml:space="preserve">2. Build the Admin's 'Leave Requests' list view: fetch all pending leave_requests, show faculty name, day/period, and a 'Resolve via Agent' button that pre-fills the AgentRequestBox with the relevant absence context (from Day 6-7 flow).</w:t>
      </w:r>
    </w:p>
    <w:p>
      <w:pPr>
        <w:spacing w:after="70"/>
      </w:pPr>
      <w:r>
        <w:t xml:space="preserve">3. On successful agent-confirmed reassignment tied to a leave request, update that leave_request's status to 'handled'.</w:t>
      </w:r>
    </w:p>
    <w:p>
      <w:pPr>
        <w:spacing w:after="70"/>
      </w:pPr>
      <w:r>
        <w:t xml:space="preserve">4. Polish pass: consistent color palette and spacing across Admin/Faculty/Student views, clear navigation/headers, loading spinners for async actions, empty states (e.g. 'No pending leave requests').</w:t>
      </w:r>
    </w:p>
    <w:p>
      <w:pPr>
        <w:spacing w:after="70"/>
      </w:pPr>
      <w:r>
        <w:t xml:space="preserve">5. Add a simple top navbar per role showing who's logged in and a logout button.</w:t>
      </w:r>
    </w:p>
    <w:p>
      <w:pPr>
        <w:spacing w:after="70"/>
      </w:pPr>
      <w:r>
        <w:t xml:space="preserve">6. Responsive check: ensure the app is usable on a laptop screen size at minimum (mobile polish is out of scope, but nothing should be broken).</w:t>
      </w:r>
    </w:p>
    <w:p>
      <w:pPr>
        <w:pStyle w:val="Heading2"/>
        <w:spacing w:after="100" w:before="220"/>
      </w:pPr>
      <w:r>
        <w:t xml:space="preserve">📂 Files &amp; Folders to Create/Modify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/src/components/MarkLeaveForm.jsx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/src/components/LeaveRequestsList.jsx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/src/pages/FacultyDashboard.jsx (updated)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/src/pages/AdminDashboard.jsx (updated)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/src/components/Navbar.jsx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/src/styles (Tailwind cleanup)</w:t>
      </w:r>
    </w:p>
    <w:p>
      <w:pPr>
        <w:pStyle w:val="Heading2"/>
        <w:spacing w:after="100" w:before="220"/>
      </w:pPr>
      <w: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JS client (insert, update on leave_requests)</w:t>
      </w:r>
    </w:p>
    <w:p>
      <w:pPr>
        <w:pStyle w:val="Heading2"/>
        <w:spacing w:after="100" w:before="220"/>
      </w:pPr>
      <w: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Faculty marks leave → appears correctly in Admin's Leave Requests 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Clicking 'Resolve via Agent' pre-fills the request box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Confirming resolves the leave request status to 'handled' and removes it from the pending 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visual walkthrough of all three role views checking for obvious UI issues</w:t>
      </w:r>
    </w:p>
    <w:p>
      <w:pPr>
        <w:pStyle w:val="Heading2"/>
        <w:spacing w:after="100" w:before="220"/>
      </w:pPr>
      <w: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leave_requests don't appear immediately, check whether a re-fetch is triggered after insert (Supabase doesn't auto-push updates unless you use Realtime — a manual refetch after action is simplest here)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Tailwind class conflicts are usually specificity/order issues — keep a consistent, small set of reusable utility combinations rather than ad-hoc styling per component</w:t>
      </w:r>
    </w:p>
    <w:p>
      <w:pPr>
        <w:pStyle w:val="Heading2"/>
        <w:spacing w:after="100" w:before="220"/>
      </w:pPr>
      <w: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Faculty can mark leave successfully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Leave requests appear correctly for Admin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Agent flow can be triggered directly from a leave request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Resolved requests update status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UI polish pass complete across all views</w:t>
      </w:r>
    </w:p>
    <w:p>
      <w:pPr>
        <w:pStyle w:val="Heading2"/>
        <w:spacing w:after="100" w:before="220"/>
      </w:pPr>
      <w:r>
        <w:t xml:space="preserve">📸 Expected Project State /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Faculty 'Mark Leave' form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Admin Leave Requests list with at least one pending item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Polished full-app screenshots: Admin dashboard, Faculty dashboard, Student view</w:t>
      </w:r>
    </w:p>
    <w:p>
      <w:pPr>
        <w:pStyle w:val="Heading2"/>
        <w:spacing w:after="100" w:before="220"/>
      </w:pPr>
      <w:r>
        <w:t xml:space="preserve">➡️ Handoff Notes for Next Day</w:t>
      </w:r>
    </w:p>
    <w:p>
      <w:pPr>
        <w:spacing w:after="100"/>
      </w:pPr>
      <w:r>
        <w:rPr>
          <w:i/>
          <w:iCs/>
          <w:color w:val="047857"/>
        </w:rPr>
        <w:t xml:space="preserve">All core features are functionally complete: generation, AI reassignment agent, faculty leave-marking feeding into admin's list, and a polished UI across all three roles. Day 9 is dedicated to end-to-end testing, bug fixing, and edge-case hardening — no new features.</w:t>
      </w:r>
    </w:p>
    <w:p>
      <w:r>
        <w:br w:type="page"/>
      </w:r>
    </w:p>
    <w:p>
      <w:pPr>
        <w:shd w:fill="1F2937" w:val="clear"/>
        <w:spacing w:after="200" w:before="100"/>
      </w:pPr>
      <w:r>
        <w:rPr>
          <w:b/>
          <w:bCs/>
          <w:color w:val="FFFFFF"/>
          <w:sz w:val="30"/>
          <w:szCs w:val="30"/>
        </w:rPr>
        <w:t xml:space="preserve">DAY 9: End-to-End Testing, Bug Fixing &amp; Edge Case Hardening</w:t>
      </w:r>
    </w:p>
    <w:p>
      <w:pPr>
        <w:pStyle w:val="Heading2"/>
        <w:spacing w:after="100" w:before="220"/>
      </w:pPr>
      <w:r>
        <w:t xml:space="preserve">🎯 Objective</w:t>
      </w:r>
    </w:p>
    <w:p>
      <w:pPr>
        <w:spacing w:after="100"/>
      </w:pPr>
      <w:r>
        <w:t xml:space="preserve">Rigorously test the complete system end-to-end, fix bugs, and harden edge cases. No new features are added today.</w:t>
      </w:r>
    </w:p>
    <w:p>
      <w:pPr>
        <w:pStyle w:val="Heading2"/>
        <w:spacing w:after="100" w:before="220"/>
      </w:pPr>
      <w:r>
        <w:t xml:space="preserve">📖 What I'll Learn</w:t>
      </w:r>
    </w:p>
    <w:p>
      <w:pPr>
        <w:spacing w:after="100"/>
      </w:pPr>
      <w:r>
        <w:t xml:space="preserve">Systematic end-to-end test planning; the discipline of a feature freeze before deployment; identifying edge cases in constraint-based systems.</w:t>
      </w:r>
    </w:p>
    <w:p>
      <w:pPr>
        <w:pStyle w:val="Heading2"/>
        <w:spacing w:after="100" w:before="220"/>
      </w:pPr>
      <w: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new features — testing, bug-fixing, and hardening only</w:t>
      </w:r>
    </w:p>
    <w:p>
      <w:pPr>
        <w:pStyle w:val="Heading2"/>
        <w:spacing w:after="100" w:before="220"/>
      </w:pPr>
      <w:r>
        <w:t xml:space="preserve">📝 Step-by-Step Implementation Plan</w:t>
      </w:r>
    </w:p>
    <w:p>
      <w:pPr>
        <w:spacing w:after="70"/>
      </w:pPr>
      <w:r>
        <w:t xml:space="preserve">1. Write a test checklist covering every user flow from the PRD (generation, faculty view, browsing, agent-driven reassignment, leave marking, student view) and run through each manually as if a real user.</w:t>
      </w:r>
    </w:p>
    <w:p>
      <w:pPr>
        <w:spacing w:after="70"/>
      </w:pPr>
      <w:r>
        <w:t xml:space="preserve">2. Test edge cases in the generation engine: what happens if a faculty member teaches in almost every slot already (near-max load)? What if two subjects both require the same single lab at the same popularity level?</w:t>
      </w:r>
    </w:p>
    <w:p>
      <w:pPr>
        <w:spacing w:after="70"/>
      </w:pPr>
      <w:r>
        <w:t xml:space="preserve">3. Test edge cases in the AI agent: ambiguous requests, requests referencing a faculty member not currently teaching that section, requests for a slot that's already free.</w:t>
      </w:r>
    </w:p>
    <w:p>
      <w:pPr>
        <w:spacing w:after="70"/>
      </w:pPr>
      <w:r>
        <w:t xml:space="preserve">4. Test auth edge cases: expired session, wrong password, direct URL access to protected routes while logged out.</w:t>
      </w:r>
    </w:p>
    <w:p>
      <w:pPr>
        <w:spacing w:after="70"/>
      </w:pPr>
      <w:r>
        <w:t xml:space="preserve">5. Fix all bugs found, prioritizing anything that would visibly break the Day 10 demo flow (generate → agent reassignment → leave request) first.</w:t>
      </w:r>
    </w:p>
    <w:p>
      <w:pPr>
        <w:spacing w:after="70"/>
      </w:pPr>
      <w:r>
        <w:t xml:space="preserve">6. Re-run the full demo script (from the PRD's Success Criteria) 2-3 times end-to-end without interruption to confirm stability.</w:t>
      </w:r>
    </w:p>
    <w:p>
      <w:pPr>
        <w:spacing w:after="70"/>
      </w:pPr>
      <w:r>
        <w:t xml:space="preserve">7. Clean up console warnings/errors, remove leftover debug logs and placeholder text.</w:t>
      </w:r>
    </w:p>
    <w:p>
      <w:pPr>
        <w:spacing w:after="70"/>
      </w:pPr>
      <w:r>
        <w:t xml:space="preserve">8. Lock down Supabase Row Level Security properly now (previously left open for development speed on Day 2) — Admin/Faculty writes require auth; student reads are public/read-only.</w:t>
      </w:r>
    </w:p>
    <w:p>
      <w:pPr>
        <w:pStyle w:val="Heading2"/>
        <w:spacing w:after="100" w:before="220"/>
      </w:pPr>
      <w:r>
        <w:t xml:space="preserve">📂 Files &amp; Folders to Create/Modify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No new files expected — modifications across existing files as bugs are found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/TESTING_LOG.md (running notes of what was tested and fixed)</w:t>
      </w:r>
    </w:p>
    <w:p>
      <w:pPr>
        <w:pStyle w:val="Heading2"/>
        <w:spacing w:after="100" w:before="220"/>
      </w:pPr>
      <w: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new integrations</w:t>
      </w:r>
    </w:p>
    <w:p>
      <w:pPr>
        <w:pStyle w:val="Heading2"/>
        <w:spacing w:after="100" w:before="220"/>
      </w:pPr>
      <w: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manual regression pass across all flows in the PRD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3x full demo-script run-throughs with zero failures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RLS policies verified: student read access works without login; admin/faculty writes blocked without auth</w:t>
      </w:r>
    </w:p>
    <w:p>
      <w:pPr>
        <w:pStyle w:val="Heading2"/>
        <w:spacing w:after="100" w:before="220"/>
      </w:pPr>
      <w: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RLS lockdown breaks a previously-working flow, check that the frontend Supabase calls are using an authenticated client/session where required, not the anonymous key for admin actions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 a running TESTING_LOG.md of exactly what was tested and what was fixed — this becomes useful context if a fresh AI session picks up Day 10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Resist the urge to add 'just one more feature' today — this is explicitly a stabilization day per the PRD's scope discipline</w:t>
      </w:r>
    </w:p>
    <w:p>
      <w:pPr>
        <w:pStyle w:val="Heading2"/>
        <w:spacing w:after="100" w:before="220"/>
      </w:pPr>
      <w: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PRD user flows manually tested and passing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Known bugs fixed or explicitly documented as accepted limitations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 consecutive clean demo run-throughs completed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RLS security properly locked down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console errors/warnings in normal use</w:t>
      </w:r>
    </w:p>
    <w:p>
      <w:pPr>
        <w:pStyle w:val="Heading2"/>
        <w:spacing w:after="100" w:before="220"/>
      </w:pPr>
      <w:r>
        <w:t xml:space="preserve">📸 Expected Project State /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TESTING_LOG.md excerpt showing tests performed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Clean console (no errors) during a full demo run-through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Confirmation of RLS policies in Supabase dashboard</w:t>
      </w:r>
    </w:p>
    <w:p>
      <w:pPr>
        <w:pStyle w:val="Heading2"/>
        <w:spacing w:after="100" w:before="220"/>
      </w:pPr>
      <w:r>
        <w:t xml:space="preserve">➡️ Handoff Notes for Next Day</w:t>
      </w:r>
    </w:p>
    <w:p>
      <w:pPr>
        <w:spacing w:after="100"/>
      </w:pPr>
      <w:r>
        <w:rPr>
          <w:i/>
          <w:iCs/>
          <w:color w:val="047857"/>
        </w:rPr>
        <w:t xml:space="preserve">The application is feature-complete, tested, and stable. All demo flows work reliably. RLS is properly configured. Day 10 is deployment, final polish, and preparing the live demo — no functional changes expected unless a critical bug surfaces.</w:t>
      </w:r>
    </w:p>
    <w:p>
      <w:r>
        <w:br w:type="page"/>
      </w:r>
    </w:p>
    <w:p>
      <w:pPr>
        <w:shd w:fill="1F2937" w:val="clear"/>
        <w:spacing w:after="200" w:before="100"/>
      </w:pPr>
      <w:r>
        <w:rPr>
          <w:b/>
          <w:bCs/>
          <w:color w:val="FFFFFF"/>
          <w:sz w:val="30"/>
          <w:szCs w:val="30"/>
        </w:rPr>
        <w:t xml:space="preserve">DAY 10: Deployment &amp; Final Demo Readiness</w:t>
      </w:r>
    </w:p>
    <w:p>
      <w:pPr>
        <w:pStyle w:val="Heading2"/>
        <w:spacing w:after="100" w:before="220"/>
      </w:pPr>
      <w:r>
        <w:t xml:space="preserve">🎯 Objective</w:t>
      </w:r>
    </w:p>
    <w:p>
      <w:pPr>
        <w:spacing w:after="100"/>
      </w:pPr>
      <w:r>
        <w:t xml:space="preserve">Deploy the application publicly, do a final polish pass, and prepare a clean, reliable live demo of the v1.0 product.</w:t>
      </w:r>
    </w:p>
    <w:p>
      <w:pPr>
        <w:pStyle w:val="Heading2"/>
        <w:spacing w:after="100" w:before="220"/>
      </w:pPr>
      <w:r>
        <w:t xml:space="preserve">📖 What I'll Learn</w:t>
      </w:r>
    </w:p>
    <w:p>
      <w:pPr>
        <w:spacing w:after="100"/>
      </w:pPr>
      <w:r>
        <w:t xml:space="preserve">Deploying a Vite/React app to a free static host connected to Supabase; preparing and rehearsing a technical product demo.</w:t>
      </w:r>
    </w:p>
    <w:p>
      <w:pPr>
        <w:pStyle w:val="Heading2"/>
        <w:spacing w:after="100" w:before="220"/>
      </w:pPr>
      <w: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Public deployment (e.g. Vercel/Netlify free tier, or similar no-cost host)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Final visual/copy polish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Demo script rehearsal</w:t>
      </w:r>
    </w:p>
    <w:p>
      <w:pPr>
        <w:pStyle w:val="Heading2"/>
        <w:spacing w:after="100" w:before="220"/>
      </w:pPr>
      <w:r>
        <w:t xml:space="preserve">📝 Step-by-Step Implementation Plan</w:t>
      </w:r>
    </w:p>
    <w:p>
      <w:pPr>
        <w:spacing w:after="70"/>
      </w:pPr>
      <w:r>
        <w:t xml:space="preserve">1. Choose a free static hosting provider (e.g. Vercel or Netlify) and connect the project's GitHub repository (push code to GitHub first if not already).</w:t>
      </w:r>
    </w:p>
    <w:p>
      <w:pPr>
        <w:spacing w:after="70"/>
      </w:pPr>
      <w:r>
        <w:t xml:space="preserve">2. Configure environment variables (Supabase URL/anon key, Anthropic API key handling) securely in the hosting provider's dashboard — never commit secrets to the repo.</w:t>
      </w:r>
    </w:p>
    <w:p>
      <w:pPr>
        <w:spacing w:after="70"/>
      </w:pPr>
      <w:r>
        <w:t xml:space="preserve">3. Deploy and verify the live URL loads correctly for all three roles (Admin login, Faculty login, Student dropdown view).</w:t>
      </w:r>
    </w:p>
    <w:p>
      <w:pPr>
        <w:spacing w:after="70"/>
      </w:pPr>
      <w:r>
        <w:t xml:space="preserve">4. Do a final visual polish pass: check fonts/spacing/colors on the deployed version (sometimes different from local dev due to build differences), fix any production-only issues.</w:t>
      </w:r>
    </w:p>
    <w:p>
      <w:pPr>
        <w:spacing w:after="70"/>
      </w:pPr>
      <w:r>
        <w:t xml:space="preserve">5. Re-run the full demo script (generate timetable → agent reassignment → leave request → student view) on the live deployed URL, not just localhost.</w:t>
      </w:r>
    </w:p>
    <w:p>
      <w:pPr>
        <w:spacing w:after="70"/>
      </w:pPr>
      <w:r>
        <w:t xml:space="preserve">6. Prepare and rehearse the live demo narrative aligned with the pitch deck: Problem → live generation → live agent reassignment → wrap with vision/future scope.</w:t>
      </w:r>
    </w:p>
    <w:p>
      <w:pPr>
        <w:spacing w:after="70"/>
      </w:pPr>
      <w:r>
        <w:t xml:space="preserve">7. Take final screenshots/recording of the live deployed app for portfolio/LinkedIn use (aligned with the ABTalks content format).</w:t>
      </w:r>
    </w:p>
    <w:p>
      <w:pPr>
        <w:pStyle w:val="Heading2"/>
        <w:spacing w:after="100" w:before="220"/>
      </w:pPr>
      <w:r>
        <w:t xml:space="preserve">📂 Files &amp; Folders to Create/Modify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/vercel.json or netlify.toml (if needed for routing/redirects)</w:t>
      </w:r>
    </w:p>
    <w:p>
      <w:p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/README.md (setup + deployment notes)</w:t>
      </w:r>
    </w:p>
    <w:p>
      <w:pPr>
        <w:pStyle w:val="Heading2"/>
        <w:spacing w:after="100" w:before="220"/>
      </w:pPr>
      <w: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Vercel or Netlify (free tier hosting)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GitHub (source control/deployment trigger)</w:t>
      </w:r>
    </w:p>
    <w:p>
      <w:pPr>
        <w:pStyle w:val="Heading2"/>
        <w:spacing w:after="100" w:before="220"/>
      </w:pPr>
      <w: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demo script run on the live public URL, at least twice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Cross-check all three role flows on the deployed version, not just local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no exposed secrets in deployed build (check browser dev tools/network tab)</w:t>
      </w:r>
    </w:p>
    <w:p>
      <w:pPr>
        <w:pStyle w:val="Heading2"/>
        <w:spacing w:after="100" w:before="220"/>
      </w:pPr>
      <w: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Supabase calls fail only in production, double-check environment variables are correctly set in the hosting dashboard (not just locally in .env)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Client-side routing (React Router) on static hosts often needs an explicit rewrite rule (e.g. Vercel's rewrites config) so refreshing a non-root route doesn't 404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the Anthropic API call is made directly from the frontend, be mindful that the API key must be handled the same way it was in development — do not expose a secret key in client-side code; use whatever key-handling pattern was already validated on Day 6</w:t>
      </w:r>
    </w:p>
    <w:p>
      <w:pPr>
        <w:pStyle w:val="Heading2"/>
        <w:spacing w:after="100" w:before="220"/>
      </w:pPr>
      <w: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 successfully deployed to a public URL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three roles fully functional on the live deployment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demo script rehearsed successfully at least twice on the live URL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exposed secrets or console errors in production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Screenshots/recording captured for portfolio use</w:t>
      </w:r>
    </w:p>
    <w:p>
      <w:pPr>
        <w:pStyle w:val="Heading2"/>
        <w:spacing w:after="100" w:before="220"/>
      </w:pPr>
      <w:r>
        <w:t xml:space="preserve">📸 Expected Project State /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Live deployed URL showing the Admin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Live deployed URL showing a successful agent-driven reassignment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Live deployed URL showing the Student view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Final full-app screenshot set for the capstone submission</w:t>
      </w:r>
    </w:p>
    <w:p>
      <w:pPr>
        <w:pStyle w:val="Heading2"/>
        <w:spacing w:after="100" w:before="220"/>
      </w:pPr>
      <w:r>
        <w:t xml:space="preserve">➡️ Handoff Notes for Next Day</w:t>
      </w:r>
    </w:p>
    <w:p>
      <w:pPr>
        <w:spacing w:after="100"/>
      </w:pPr>
      <w:r>
        <w:rPr>
          <w:i/>
          <w:iCs/>
          <w:color w:val="047857"/>
        </w:rPr>
        <w:t xml:space="preserve">v1.0 is live, deployed, tested, and demo-ready. This is the final deliverable for the 10-day capstone. Future work (multi-department support, peer-to-peer leave negotiation, notifications, mobile, analytics) is documented in the PRD's Future Scope section for any continuation beyond Day 10.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2026-07-21T06:33:40.112Z</dcterms:created>
  <dcterms:modified xsi:type="dcterms:W3CDTF">2026-07-21T06:33:40.116Z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