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BC43" w14:textId="6B4C2F39" w:rsidR="00B4251A" w:rsidRPr="00B4251A" w:rsidRDefault="00B4251A" w:rsidP="00B4251A">
      <w:pPr>
        <w:jc w:val="center"/>
        <w:rPr>
          <w:rFonts w:ascii="Aptos" w:hAnsi="Aptos"/>
          <w:b/>
          <w:bCs/>
        </w:rPr>
      </w:pPr>
    </w:p>
    <w:p w14:paraId="676B3E2D" w14:textId="77777777" w:rsidR="00B4251A" w:rsidRPr="00B4251A" w:rsidRDefault="00B4251A" w:rsidP="00B4251A">
      <w:pPr>
        <w:jc w:val="center"/>
        <w:rPr>
          <w:rFonts w:ascii="Aptos" w:hAnsi="Aptos"/>
          <w:b/>
          <w:bCs/>
        </w:rPr>
      </w:pPr>
    </w:p>
    <w:p w14:paraId="00117732" w14:textId="77777777" w:rsidR="00B4251A" w:rsidRPr="00B4251A" w:rsidRDefault="00B4251A" w:rsidP="00B4251A">
      <w:pPr>
        <w:jc w:val="center"/>
        <w:rPr>
          <w:rFonts w:ascii="Aptos" w:hAnsi="Aptos"/>
          <w:b/>
          <w:bCs/>
        </w:rPr>
      </w:pPr>
    </w:p>
    <w:p w14:paraId="01283892" w14:textId="77777777" w:rsidR="00B4251A" w:rsidRPr="00B4251A" w:rsidRDefault="00B4251A" w:rsidP="00B4251A">
      <w:pPr>
        <w:jc w:val="center"/>
        <w:rPr>
          <w:rFonts w:ascii="Aptos" w:hAnsi="Aptos"/>
          <w:b/>
          <w:bCs/>
        </w:rPr>
      </w:pPr>
    </w:p>
    <w:p w14:paraId="78107298" w14:textId="77777777" w:rsidR="00B4251A" w:rsidRPr="00B4251A" w:rsidRDefault="00B4251A" w:rsidP="00B4251A">
      <w:pPr>
        <w:jc w:val="center"/>
        <w:rPr>
          <w:rFonts w:ascii="Aptos" w:hAnsi="Aptos"/>
          <w:b/>
          <w:bCs/>
        </w:rPr>
      </w:pPr>
    </w:p>
    <w:p w14:paraId="39FF78EB" w14:textId="77777777" w:rsidR="00B4251A" w:rsidRPr="00B4251A" w:rsidRDefault="00B4251A" w:rsidP="00B4251A">
      <w:pPr>
        <w:jc w:val="center"/>
        <w:rPr>
          <w:rFonts w:ascii="Aptos" w:hAnsi="Aptos"/>
          <w:b/>
          <w:bCs/>
        </w:rPr>
      </w:pPr>
    </w:p>
    <w:p w14:paraId="317A2010" w14:textId="2CD96E35" w:rsidR="00B4251A" w:rsidRDefault="00B4251A" w:rsidP="00B4251A">
      <w:pPr>
        <w:jc w:val="center"/>
        <w:rPr>
          <w:rFonts w:ascii="Aptos" w:hAnsi="Aptos"/>
          <w:b/>
          <w:bCs/>
          <w:color w:val="767171" w:themeColor="background2" w:themeShade="80"/>
          <w:sz w:val="44"/>
          <w:szCs w:val="44"/>
          <w:u w:val="single"/>
        </w:rPr>
      </w:pPr>
      <w:r w:rsidRPr="00F04DCE">
        <w:rPr>
          <w:rFonts w:ascii="Aptos" w:hAnsi="Aptos"/>
          <w:b/>
          <w:bCs/>
          <w:color w:val="767171" w:themeColor="background2" w:themeShade="80"/>
          <w:sz w:val="44"/>
          <w:szCs w:val="44"/>
          <w:u w:val="single"/>
        </w:rPr>
        <w:t>CASH PAID STATEMENT</w:t>
      </w:r>
    </w:p>
    <w:p w14:paraId="104F5C87" w14:textId="77777777" w:rsidR="00F04DCE" w:rsidRPr="00F04DCE" w:rsidRDefault="00F04DCE" w:rsidP="00B4251A">
      <w:pPr>
        <w:jc w:val="center"/>
        <w:rPr>
          <w:rFonts w:ascii="Aptos" w:hAnsi="Aptos"/>
          <w:b/>
          <w:bCs/>
          <w:color w:val="767171" w:themeColor="background2" w:themeShade="80"/>
          <w:sz w:val="44"/>
          <w:szCs w:val="44"/>
          <w:u w:val="single"/>
        </w:rPr>
      </w:pPr>
    </w:p>
    <w:p w14:paraId="7598D519" w14:textId="77777777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</w:p>
    <w:p w14:paraId="03340550" w14:textId="25CFD69C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  <w:r w:rsidRPr="00C75F44">
        <w:rPr>
          <w:rFonts w:ascii="Aptos Display" w:hAnsi="Aptos Display"/>
          <w:sz w:val="32"/>
          <w:szCs w:val="32"/>
        </w:rPr>
        <w:t xml:space="preserve">Registration Number: </w:t>
      </w:r>
      <w:r w:rsidR="00A5352C">
        <w:rPr>
          <w:rFonts w:ascii="Aptos Display" w:hAnsi="Aptos Display"/>
          <w:sz w:val="32"/>
          <w:szCs w:val="32"/>
        </w:rPr>
        <w:t>{R}</w:t>
      </w:r>
    </w:p>
    <w:p w14:paraId="7DBC90D2" w14:textId="1E2A6941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  <w:r w:rsidRPr="00C75F44">
        <w:rPr>
          <w:rFonts w:ascii="Aptos Display" w:hAnsi="Aptos Display"/>
          <w:sz w:val="32"/>
          <w:szCs w:val="32"/>
        </w:rPr>
        <w:t xml:space="preserve">UTR No : </w:t>
      </w:r>
      <w:r w:rsidR="00A5352C">
        <w:rPr>
          <w:rFonts w:ascii="Aptos Display" w:hAnsi="Aptos Display"/>
          <w:sz w:val="32"/>
          <w:szCs w:val="32"/>
        </w:rPr>
        <w:t>{U}</w:t>
      </w:r>
    </w:p>
    <w:p w14:paraId="460CC26D" w14:textId="77777777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</w:p>
    <w:p w14:paraId="728B9CFF" w14:textId="77777777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</w:p>
    <w:p w14:paraId="731B0933" w14:textId="79178589" w:rsidR="00C75F44" w:rsidRPr="00C75F44" w:rsidRDefault="00C75F44" w:rsidP="00EA60CC">
      <w:pPr>
        <w:ind w:firstLine="720"/>
        <w:rPr>
          <w:rFonts w:ascii="Aptos Display" w:hAnsi="Aptos Display"/>
          <w:sz w:val="32"/>
          <w:szCs w:val="32"/>
        </w:rPr>
      </w:pPr>
      <w:r w:rsidRPr="00C75F44">
        <w:rPr>
          <w:rFonts w:ascii="Aptos Display" w:hAnsi="Aptos Display"/>
          <w:sz w:val="32"/>
          <w:szCs w:val="32"/>
        </w:rPr>
        <w:t xml:space="preserve">This is to certify that </w:t>
      </w:r>
      <w:r w:rsidR="00A5352C">
        <w:rPr>
          <w:rFonts w:ascii="Aptos Display" w:hAnsi="Aptos Display"/>
          <w:sz w:val="32"/>
          <w:szCs w:val="32"/>
        </w:rPr>
        <w:t>{Name}</w:t>
      </w:r>
      <w:r w:rsidRPr="00C75F44">
        <w:rPr>
          <w:rFonts w:ascii="Aptos Display" w:hAnsi="Aptos Display"/>
          <w:sz w:val="32"/>
          <w:szCs w:val="32"/>
        </w:rPr>
        <w:t xml:space="preserve">, Registration Number: </w:t>
      </w:r>
      <w:r w:rsidR="00A5352C">
        <w:rPr>
          <w:rFonts w:ascii="Aptos Display" w:hAnsi="Aptos Display"/>
          <w:sz w:val="32"/>
          <w:szCs w:val="32"/>
        </w:rPr>
        <w:t>{R}</w:t>
      </w:r>
      <w:r w:rsidRPr="00C75F44">
        <w:rPr>
          <w:rFonts w:ascii="Aptos Display" w:hAnsi="Aptos Display"/>
          <w:sz w:val="32"/>
          <w:szCs w:val="32"/>
        </w:rPr>
        <w:t>, has made full payment of ₹</w:t>
      </w:r>
      <w:r w:rsidR="00A5352C">
        <w:rPr>
          <w:rFonts w:ascii="Aptos Display" w:hAnsi="Aptos Display"/>
          <w:sz w:val="32"/>
          <w:szCs w:val="32"/>
        </w:rPr>
        <w:t>{P}</w:t>
      </w:r>
      <w:r w:rsidRPr="00C75F44">
        <w:rPr>
          <w:rFonts w:ascii="Aptos Display" w:hAnsi="Aptos Display"/>
          <w:sz w:val="32"/>
          <w:szCs w:val="32"/>
        </w:rPr>
        <w:t xml:space="preserve">/- to </w:t>
      </w:r>
      <w:proofErr w:type="spellStart"/>
      <w:r w:rsidRPr="00C75F44">
        <w:rPr>
          <w:rFonts w:ascii="Aptos Display" w:hAnsi="Aptos Display"/>
          <w:sz w:val="32"/>
          <w:szCs w:val="32"/>
        </w:rPr>
        <w:t>Fittsmartuniversals</w:t>
      </w:r>
      <w:proofErr w:type="spellEnd"/>
      <w:r w:rsidRPr="00C75F44">
        <w:rPr>
          <w:rFonts w:ascii="Aptos Display" w:hAnsi="Aptos Display"/>
          <w:sz w:val="32"/>
          <w:szCs w:val="32"/>
        </w:rPr>
        <w:t xml:space="preserve">, with UTR No : </w:t>
      </w:r>
      <w:r w:rsidR="00A5352C">
        <w:rPr>
          <w:rFonts w:ascii="Aptos Display" w:hAnsi="Aptos Display"/>
          <w:sz w:val="32"/>
          <w:szCs w:val="32"/>
        </w:rPr>
        <w:t>{U}</w:t>
      </w:r>
      <w:r w:rsidRPr="00C75F44">
        <w:rPr>
          <w:rFonts w:ascii="Aptos Display" w:hAnsi="Aptos Display"/>
          <w:sz w:val="32"/>
          <w:szCs w:val="32"/>
        </w:rPr>
        <w:t xml:space="preserve">, for the </w:t>
      </w:r>
      <w:r w:rsidR="00A5352C">
        <w:rPr>
          <w:rFonts w:ascii="Aptos Display" w:hAnsi="Aptos Display"/>
          <w:sz w:val="32"/>
          <w:szCs w:val="32"/>
        </w:rPr>
        <w:t>{DP}</w:t>
      </w:r>
      <w:r w:rsidRPr="00C75F44">
        <w:rPr>
          <w:rFonts w:ascii="Aptos Display" w:hAnsi="Aptos Display"/>
          <w:sz w:val="32"/>
          <w:szCs w:val="32"/>
        </w:rPr>
        <w:t>.</w:t>
      </w:r>
      <w:r w:rsidR="00EA60CC">
        <w:rPr>
          <w:rFonts w:ascii="Aptos Display" w:hAnsi="Aptos Display"/>
          <w:sz w:val="32"/>
          <w:szCs w:val="32"/>
        </w:rPr>
        <w:t xml:space="preserve"> </w:t>
      </w:r>
      <w:r w:rsidRPr="00C75F44">
        <w:rPr>
          <w:rFonts w:ascii="Aptos Display" w:hAnsi="Aptos Display"/>
          <w:sz w:val="32"/>
          <w:szCs w:val="32"/>
        </w:rPr>
        <w:t xml:space="preserve">The plan commenced on </w:t>
      </w:r>
      <w:r w:rsidR="00A5352C">
        <w:rPr>
          <w:rFonts w:ascii="Aptos Display" w:hAnsi="Aptos Display"/>
          <w:sz w:val="32"/>
          <w:szCs w:val="32"/>
        </w:rPr>
        <w:t>{SD}</w:t>
      </w:r>
      <w:r w:rsidRPr="00C75F44">
        <w:rPr>
          <w:rFonts w:ascii="Aptos Display" w:hAnsi="Aptos Display"/>
          <w:sz w:val="32"/>
          <w:szCs w:val="32"/>
        </w:rPr>
        <w:t xml:space="preserve"> and will continue until </w:t>
      </w:r>
      <w:r w:rsidR="00A5352C">
        <w:rPr>
          <w:rFonts w:ascii="Aptos Display" w:hAnsi="Aptos Display"/>
          <w:sz w:val="32"/>
          <w:szCs w:val="32"/>
        </w:rPr>
        <w:t>{ED}</w:t>
      </w:r>
      <w:r w:rsidRPr="00C75F44">
        <w:rPr>
          <w:rFonts w:ascii="Aptos Display" w:hAnsi="Aptos Display"/>
          <w:sz w:val="32"/>
          <w:szCs w:val="32"/>
        </w:rPr>
        <w:t xml:space="preserve">, covering a duration of </w:t>
      </w:r>
      <w:r w:rsidR="00A5352C">
        <w:rPr>
          <w:rFonts w:ascii="Aptos Display" w:hAnsi="Aptos Display"/>
          <w:sz w:val="32"/>
          <w:szCs w:val="32"/>
        </w:rPr>
        <w:t>{TP}</w:t>
      </w:r>
      <w:r w:rsidRPr="00C75F44">
        <w:rPr>
          <w:rFonts w:ascii="Aptos Display" w:hAnsi="Aptos Display"/>
          <w:sz w:val="32"/>
          <w:szCs w:val="32"/>
        </w:rPr>
        <w:t xml:space="preserve"> days.</w:t>
      </w:r>
    </w:p>
    <w:p w14:paraId="0F2FF910" w14:textId="77777777" w:rsidR="00C75F44" w:rsidRPr="00C75F44" w:rsidRDefault="00C75F44" w:rsidP="00C75F44">
      <w:pPr>
        <w:rPr>
          <w:rFonts w:ascii="Aptos Display" w:hAnsi="Aptos Display"/>
          <w:sz w:val="32"/>
          <w:szCs w:val="32"/>
        </w:rPr>
      </w:pPr>
    </w:p>
    <w:p w14:paraId="43DB0AFB" w14:textId="77777777" w:rsidR="00B30E64" w:rsidRDefault="00C75F44" w:rsidP="00EA60CC">
      <w:pPr>
        <w:ind w:firstLine="720"/>
        <w:rPr>
          <w:rFonts w:ascii="Aptos Display" w:hAnsi="Aptos Display"/>
          <w:sz w:val="32"/>
          <w:szCs w:val="32"/>
        </w:rPr>
      </w:pPr>
      <w:r w:rsidRPr="00C75F44">
        <w:rPr>
          <w:rFonts w:ascii="Aptos Display" w:hAnsi="Aptos Display"/>
          <w:sz w:val="32"/>
          <w:szCs w:val="32"/>
        </w:rPr>
        <w:t xml:space="preserve">We sincerely appreciate the trust </w:t>
      </w:r>
      <w:r w:rsidR="00A5352C">
        <w:rPr>
          <w:rFonts w:ascii="Aptos Display" w:hAnsi="Aptos Display"/>
          <w:sz w:val="32"/>
          <w:szCs w:val="32"/>
        </w:rPr>
        <w:t>{Name}</w:t>
      </w:r>
      <w:r w:rsidRPr="00C75F44">
        <w:rPr>
          <w:rFonts w:ascii="Aptos Display" w:hAnsi="Aptos Display"/>
          <w:sz w:val="32"/>
          <w:szCs w:val="32"/>
        </w:rPr>
        <w:t xml:space="preserve"> has placed in </w:t>
      </w:r>
      <w:proofErr w:type="spellStart"/>
      <w:r w:rsidRPr="00C75F44">
        <w:rPr>
          <w:rFonts w:ascii="Aptos Display" w:hAnsi="Aptos Display"/>
          <w:sz w:val="32"/>
          <w:szCs w:val="32"/>
        </w:rPr>
        <w:t>Fittsmartuniversals</w:t>
      </w:r>
      <w:proofErr w:type="spellEnd"/>
      <w:r w:rsidRPr="00C75F44">
        <w:rPr>
          <w:rFonts w:ascii="Aptos Display" w:hAnsi="Aptos Display"/>
          <w:sz w:val="32"/>
          <w:szCs w:val="32"/>
        </w:rPr>
        <w:t xml:space="preserve"> and look forward to providing continued guidance and support throughout your wellness journey.</w:t>
      </w:r>
    </w:p>
    <w:p w14:paraId="29212E61" w14:textId="1A21D267" w:rsidR="00722199" w:rsidRPr="00B4251A" w:rsidRDefault="00B30E64" w:rsidP="00EA60CC">
      <w:pPr>
        <w:ind w:firstLine="720"/>
        <w:rPr>
          <w:rFonts w:ascii="Aptos" w:hAnsi="Aptos"/>
        </w:rPr>
      </w:pPr>
      <w:r>
        <w:rPr>
          <w:rFonts w:ascii="Aptos Display" w:hAnsi="Aptos Display"/>
          <w:sz w:val="32"/>
          <w:szCs w:val="32"/>
        </w:rPr>
        <w:t xml:space="preserve">                                                                               </w:t>
      </w:r>
      <w:r w:rsidR="00073767" w:rsidRPr="00073767">
        <w:rPr>
          <w:rFonts w:ascii="Aptos" w:hAnsi="Aptos"/>
          <w:noProof/>
          <w:sz w:val="32"/>
          <w:szCs w:val="32"/>
        </w:rPr>
        <w:t xml:space="preserve"> </w:t>
      </w:r>
      <w:r>
        <w:rPr>
          <w:rFonts w:ascii="Aptos" w:hAnsi="Aptos"/>
          <w:noProof/>
          <w14:ligatures w14:val="standardContextual"/>
        </w:rPr>
        <w:drawing>
          <wp:inline distT="0" distB="0" distL="0" distR="0" wp14:anchorId="5E7A40E2" wp14:editId="1B8D2C79">
            <wp:extent cx="1695450" cy="1695450"/>
            <wp:effectExtent l="0" t="0" r="0" b="0"/>
            <wp:docPr id="209743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36714" name="Picture 20974367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39" cy="169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199" w:rsidRPr="00B4251A" w:rsidSect="004729F2">
      <w:headerReference w:type="default" r:id="rId8"/>
      <w:pgSz w:w="11906" w:h="16838" w:code="9"/>
      <w:pgMar w:top="3168" w:right="1440" w:bottom="201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F7C8C" w14:textId="77777777" w:rsidR="00446944" w:rsidRDefault="00446944" w:rsidP="004729F2">
      <w:r>
        <w:separator/>
      </w:r>
    </w:p>
  </w:endnote>
  <w:endnote w:type="continuationSeparator" w:id="0">
    <w:p w14:paraId="14AF039C" w14:textId="77777777" w:rsidR="00446944" w:rsidRDefault="00446944" w:rsidP="00472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6F517" w14:textId="77777777" w:rsidR="00446944" w:rsidRDefault="00446944" w:rsidP="004729F2">
      <w:r>
        <w:separator/>
      </w:r>
    </w:p>
  </w:footnote>
  <w:footnote w:type="continuationSeparator" w:id="0">
    <w:p w14:paraId="73317C90" w14:textId="77777777" w:rsidR="00446944" w:rsidRDefault="00446944" w:rsidP="00472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8D8A3" w14:textId="7697570B" w:rsidR="004729F2" w:rsidRDefault="004729F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526C55" wp14:editId="2AF67931">
          <wp:simplePos x="0" y="0"/>
          <wp:positionH relativeFrom="page">
            <wp:align>right</wp:align>
          </wp:positionH>
          <wp:positionV relativeFrom="paragraph">
            <wp:posOffset>-433137</wp:posOffset>
          </wp:positionV>
          <wp:extent cx="7555832" cy="10688014"/>
          <wp:effectExtent l="0" t="0" r="7620" b="0"/>
          <wp:wrapNone/>
          <wp:docPr id="12831445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144517" name="Picture 12831445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832" cy="106880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B259FA" w14:textId="4ADE7CBE" w:rsidR="004729F2" w:rsidRDefault="004729F2">
    <w:pPr>
      <w:pStyle w:val="Header"/>
    </w:pPr>
  </w:p>
  <w:p w14:paraId="657DDC75" w14:textId="77777777" w:rsidR="004729F2" w:rsidRDefault="004729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600AC"/>
    <w:multiLevelType w:val="hybridMultilevel"/>
    <w:tmpl w:val="644E84A6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" w15:restartNumberingAfterBreak="0">
    <w:nsid w:val="507857DE"/>
    <w:multiLevelType w:val="hybridMultilevel"/>
    <w:tmpl w:val="FC34E392"/>
    <w:lvl w:ilvl="0" w:tplc="04090009">
      <w:start w:val="1"/>
      <w:numFmt w:val="bullet"/>
      <w:lvlText w:val="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" w15:restartNumberingAfterBreak="0">
    <w:nsid w:val="5E4E0E59"/>
    <w:multiLevelType w:val="hybridMultilevel"/>
    <w:tmpl w:val="30FA5B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36786"/>
    <w:multiLevelType w:val="hybridMultilevel"/>
    <w:tmpl w:val="8DF8D1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086444"/>
    <w:multiLevelType w:val="hybridMultilevel"/>
    <w:tmpl w:val="12663414"/>
    <w:lvl w:ilvl="0" w:tplc="6270D57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D04D68"/>
    <w:multiLevelType w:val="hybridMultilevel"/>
    <w:tmpl w:val="C0923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31968"/>
    <w:multiLevelType w:val="hybridMultilevel"/>
    <w:tmpl w:val="ABEC1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420080">
    <w:abstractNumId w:val="2"/>
  </w:num>
  <w:num w:numId="2" w16cid:durableId="1798723342">
    <w:abstractNumId w:val="6"/>
  </w:num>
  <w:num w:numId="3" w16cid:durableId="2027436421">
    <w:abstractNumId w:val="3"/>
  </w:num>
  <w:num w:numId="4" w16cid:durableId="1721127656">
    <w:abstractNumId w:val="0"/>
  </w:num>
  <w:num w:numId="5" w16cid:durableId="1558124811">
    <w:abstractNumId w:val="5"/>
  </w:num>
  <w:num w:numId="6" w16cid:durableId="1680741041">
    <w:abstractNumId w:val="1"/>
  </w:num>
  <w:num w:numId="7" w16cid:durableId="346444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F4"/>
    <w:rsid w:val="00017BB2"/>
    <w:rsid w:val="00021078"/>
    <w:rsid w:val="00037DA8"/>
    <w:rsid w:val="00052B51"/>
    <w:rsid w:val="0006724D"/>
    <w:rsid w:val="00073767"/>
    <w:rsid w:val="000A468B"/>
    <w:rsid w:val="000B57CF"/>
    <w:rsid w:val="001008C2"/>
    <w:rsid w:val="001226E7"/>
    <w:rsid w:val="0015208E"/>
    <w:rsid w:val="001B3D96"/>
    <w:rsid w:val="001C2B0A"/>
    <w:rsid w:val="001D25F8"/>
    <w:rsid w:val="001D3DE0"/>
    <w:rsid w:val="001D45DF"/>
    <w:rsid w:val="002052DD"/>
    <w:rsid w:val="00235D45"/>
    <w:rsid w:val="00251AD8"/>
    <w:rsid w:val="00251E7E"/>
    <w:rsid w:val="002A39DF"/>
    <w:rsid w:val="002A5BD4"/>
    <w:rsid w:val="002A5D68"/>
    <w:rsid w:val="002A6D3C"/>
    <w:rsid w:val="002C7FC5"/>
    <w:rsid w:val="002E0E97"/>
    <w:rsid w:val="00322974"/>
    <w:rsid w:val="0037670C"/>
    <w:rsid w:val="003929A2"/>
    <w:rsid w:val="00446944"/>
    <w:rsid w:val="004729F2"/>
    <w:rsid w:val="00477362"/>
    <w:rsid w:val="004D2B31"/>
    <w:rsid w:val="004E4473"/>
    <w:rsid w:val="004E7C5F"/>
    <w:rsid w:val="004F7118"/>
    <w:rsid w:val="00584324"/>
    <w:rsid w:val="00587706"/>
    <w:rsid w:val="005A4965"/>
    <w:rsid w:val="005A70F5"/>
    <w:rsid w:val="00655C88"/>
    <w:rsid w:val="006763B1"/>
    <w:rsid w:val="00683E7A"/>
    <w:rsid w:val="00695A80"/>
    <w:rsid w:val="006971DD"/>
    <w:rsid w:val="006A6ADB"/>
    <w:rsid w:val="006A72CB"/>
    <w:rsid w:val="006C1A66"/>
    <w:rsid w:val="006C56D8"/>
    <w:rsid w:val="006D0BE6"/>
    <w:rsid w:val="006F2A9C"/>
    <w:rsid w:val="006F5DA5"/>
    <w:rsid w:val="006F5FD9"/>
    <w:rsid w:val="007130DC"/>
    <w:rsid w:val="00722199"/>
    <w:rsid w:val="00754224"/>
    <w:rsid w:val="0076164D"/>
    <w:rsid w:val="007975DE"/>
    <w:rsid w:val="007F2538"/>
    <w:rsid w:val="00820EBD"/>
    <w:rsid w:val="00822074"/>
    <w:rsid w:val="00825D4B"/>
    <w:rsid w:val="00836360"/>
    <w:rsid w:val="008425F8"/>
    <w:rsid w:val="00861DDB"/>
    <w:rsid w:val="008878A7"/>
    <w:rsid w:val="008B323B"/>
    <w:rsid w:val="008C4AD5"/>
    <w:rsid w:val="00927F6C"/>
    <w:rsid w:val="00930AB7"/>
    <w:rsid w:val="00932444"/>
    <w:rsid w:val="0093246D"/>
    <w:rsid w:val="00990034"/>
    <w:rsid w:val="009F6B0C"/>
    <w:rsid w:val="00A04C2C"/>
    <w:rsid w:val="00A13BCE"/>
    <w:rsid w:val="00A15754"/>
    <w:rsid w:val="00A22CF0"/>
    <w:rsid w:val="00A5352C"/>
    <w:rsid w:val="00A8157C"/>
    <w:rsid w:val="00A90158"/>
    <w:rsid w:val="00AC3A61"/>
    <w:rsid w:val="00AC3C06"/>
    <w:rsid w:val="00AF0BB2"/>
    <w:rsid w:val="00B002F6"/>
    <w:rsid w:val="00B06787"/>
    <w:rsid w:val="00B2749F"/>
    <w:rsid w:val="00B30E64"/>
    <w:rsid w:val="00B4251A"/>
    <w:rsid w:val="00B828B9"/>
    <w:rsid w:val="00BA261D"/>
    <w:rsid w:val="00BC1EA3"/>
    <w:rsid w:val="00BD2338"/>
    <w:rsid w:val="00BD253F"/>
    <w:rsid w:val="00BD558B"/>
    <w:rsid w:val="00BE2B3B"/>
    <w:rsid w:val="00BF5117"/>
    <w:rsid w:val="00C52790"/>
    <w:rsid w:val="00C63E26"/>
    <w:rsid w:val="00C75F44"/>
    <w:rsid w:val="00CA4F42"/>
    <w:rsid w:val="00CE0031"/>
    <w:rsid w:val="00CF6B74"/>
    <w:rsid w:val="00D07A8D"/>
    <w:rsid w:val="00D12B5A"/>
    <w:rsid w:val="00D36866"/>
    <w:rsid w:val="00D44984"/>
    <w:rsid w:val="00D631EE"/>
    <w:rsid w:val="00D81E61"/>
    <w:rsid w:val="00DA375F"/>
    <w:rsid w:val="00DB0C47"/>
    <w:rsid w:val="00DB1BDB"/>
    <w:rsid w:val="00E00BE6"/>
    <w:rsid w:val="00E368A3"/>
    <w:rsid w:val="00E50FB7"/>
    <w:rsid w:val="00E56FFC"/>
    <w:rsid w:val="00E620BA"/>
    <w:rsid w:val="00E70211"/>
    <w:rsid w:val="00E80FA1"/>
    <w:rsid w:val="00E86257"/>
    <w:rsid w:val="00EA60CC"/>
    <w:rsid w:val="00EB7000"/>
    <w:rsid w:val="00F04DCE"/>
    <w:rsid w:val="00F32BE4"/>
    <w:rsid w:val="00F46C2F"/>
    <w:rsid w:val="00FB3BFA"/>
    <w:rsid w:val="00FC1FF4"/>
    <w:rsid w:val="00FC55D7"/>
    <w:rsid w:val="00FE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BCD04"/>
  <w15:chartTrackingRefBased/>
  <w15:docId w15:val="{E1F7A49A-F1C1-4937-8600-438ABBA79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000"/>
    <w:pPr>
      <w:widowControl w:val="0"/>
      <w:spacing w:after="0" w:line="240" w:lineRule="auto"/>
      <w:jc w:val="both"/>
    </w:pPr>
    <w:rPr>
      <w:rFonts w:ascii="Calibri" w:eastAsia="SimSun" w:hAnsi="Calibri" w:cs="SimSun"/>
      <w:sz w:val="21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F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F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F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F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F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F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29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9F2"/>
  </w:style>
  <w:style w:type="paragraph" w:styleId="Footer">
    <w:name w:val="footer"/>
    <w:basedOn w:val="Normal"/>
    <w:link w:val="FooterChar"/>
    <w:uiPriority w:val="99"/>
    <w:unhideWhenUsed/>
    <w:rsid w:val="004729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9F2"/>
  </w:style>
  <w:style w:type="paragraph" w:styleId="NormalWeb">
    <w:name w:val="Normal (Web)"/>
    <w:basedOn w:val="Normal"/>
    <w:uiPriority w:val="99"/>
    <w:semiHidden/>
    <w:unhideWhenUsed/>
    <w:rsid w:val="00B4251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dhanooj vp</dc:creator>
  <cp:keywords/>
  <dc:description/>
  <cp:lastModifiedBy>dhanooj vp</cp:lastModifiedBy>
  <cp:revision>14</cp:revision>
  <cp:lastPrinted>2026-01-12T08:27:00Z</cp:lastPrinted>
  <dcterms:created xsi:type="dcterms:W3CDTF">2026-03-05T14:06:00Z</dcterms:created>
  <dcterms:modified xsi:type="dcterms:W3CDTF">2026-03-21T17:44:00Z</dcterms:modified>
</cp:coreProperties>
</file>