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9E404" w14:textId="77777777" w:rsidR="006375B8" w:rsidRPr="006375B8" w:rsidRDefault="006375B8" w:rsidP="006375B8">
      <w:pPr>
        <w:rPr>
          <w:b/>
          <w:bCs/>
        </w:rPr>
      </w:pPr>
      <w:r w:rsidRPr="006375B8">
        <w:rPr>
          <w:b/>
          <w:bCs/>
        </w:rPr>
        <w:t>1. Timestamp</w:t>
      </w:r>
    </w:p>
    <w:p w14:paraId="10FD54C8" w14:textId="77777777" w:rsidR="006375B8" w:rsidRPr="006375B8" w:rsidRDefault="006375B8" w:rsidP="006375B8">
      <w:r w:rsidRPr="006375B8">
        <w:rPr>
          <w:b/>
          <w:bCs/>
        </w:rPr>
        <w:t>Definition:</w:t>
      </w:r>
      <w:r w:rsidRPr="006375B8">
        <w:t xml:space="preserve"> A timestamp represents a specific point in time, often used to record when an event occurred. It usually includes both date and time components.</w:t>
      </w:r>
    </w:p>
    <w:p w14:paraId="61AA42A3" w14:textId="77777777" w:rsidR="006375B8" w:rsidRPr="006375B8" w:rsidRDefault="006375B8" w:rsidP="006375B8">
      <w:r w:rsidRPr="006375B8">
        <w:rPr>
          <w:b/>
          <w:bCs/>
        </w:rPr>
        <w:t>Components:</w:t>
      </w:r>
    </w:p>
    <w:p w14:paraId="5BCB5A14" w14:textId="77777777" w:rsidR="006375B8" w:rsidRPr="006375B8" w:rsidRDefault="006375B8" w:rsidP="006375B8">
      <w:pPr>
        <w:numPr>
          <w:ilvl w:val="0"/>
          <w:numId w:val="1"/>
        </w:numPr>
      </w:pPr>
      <w:r w:rsidRPr="006375B8">
        <w:rPr>
          <w:b/>
          <w:bCs/>
        </w:rPr>
        <w:t>Date:</w:t>
      </w:r>
      <w:r w:rsidRPr="006375B8">
        <w:t xml:space="preserve"> The calendar date (e.g., year, month, day).</w:t>
      </w:r>
    </w:p>
    <w:p w14:paraId="234B9C91" w14:textId="77777777" w:rsidR="006375B8" w:rsidRPr="006375B8" w:rsidRDefault="006375B8" w:rsidP="006375B8">
      <w:pPr>
        <w:numPr>
          <w:ilvl w:val="0"/>
          <w:numId w:val="1"/>
        </w:numPr>
      </w:pPr>
      <w:r w:rsidRPr="006375B8">
        <w:rPr>
          <w:b/>
          <w:bCs/>
        </w:rPr>
        <w:t>Time:</w:t>
      </w:r>
      <w:r w:rsidRPr="006375B8">
        <w:t xml:space="preserve"> The specific time of day, often including hours, minutes, seconds, and sometimes fractions of a second.</w:t>
      </w:r>
    </w:p>
    <w:p w14:paraId="26C21E59" w14:textId="77777777" w:rsidR="006375B8" w:rsidRPr="006375B8" w:rsidRDefault="006375B8" w:rsidP="006375B8">
      <w:pPr>
        <w:numPr>
          <w:ilvl w:val="0"/>
          <w:numId w:val="1"/>
        </w:numPr>
      </w:pPr>
      <w:r w:rsidRPr="006375B8">
        <w:rPr>
          <w:b/>
          <w:bCs/>
        </w:rPr>
        <w:t>Time Zone:</w:t>
      </w:r>
      <w:r w:rsidRPr="006375B8">
        <w:t xml:space="preserve"> Some timestamps include time zone information, which is crucial for systems dealing with multiple regions.</w:t>
      </w:r>
    </w:p>
    <w:p w14:paraId="0013149A" w14:textId="77777777" w:rsidR="006375B8" w:rsidRPr="006375B8" w:rsidRDefault="006375B8" w:rsidP="006375B8">
      <w:r w:rsidRPr="006375B8">
        <w:rPr>
          <w:b/>
          <w:bCs/>
        </w:rPr>
        <w:t>Formats:</w:t>
      </w:r>
    </w:p>
    <w:p w14:paraId="770A0A5E" w14:textId="77777777" w:rsidR="006375B8" w:rsidRPr="006375B8" w:rsidRDefault="006375B8" w:rsidP="006375B8">
      <w:pPr>
        <w:numPr>
          <w:ilvl w:val="0"/>
          <w:numId w:val="2"/>
        </w:numPr>
      </w:pPr>
      <w:r w:rsidRPr="006375B8">
        <w:rPr>
          <w:b/>
          <w:bCs/>
        </w:rPr>
        <w:t>ISO 8601:</w:t>
      </w:r>
      <w:r w:rsidRPr="006375B8">
        <w:t xml:space="preserve"> An international standard format, e.g., 2024-09-14T15:30:00Z (UTC time).</w:t>
      </w:r>
    </w:p>
    <w:p w14:paraId="573CC1B8" w14:textId="77777777" w:rsidR="006375B8" w:rsidRPr="006375B8" w:rsidRDefault="006375B8" w:rsidP="006375B8">
      <w:pPr>
        <w:numPr>
          <w:ilvl w:val="0"/>
          <w:numId w:val="2"/>
        </w:numPr>
      </w:pPr>
      <w:r w:rsidRPr="006375B8">
        <w:rPr>
          <w:b/>
          <w:bCs/>
        </w:rPr>
        <w:t>UNIX Timestamp:</w:t>
      </w:r>
      <w:r w:rsidRPr="006375B8">
        <w:t xml:space="preserve"> A single integer representing the number of seconds since January 1, 1970 (the Unix epoch), e.g., 1700000000.</w:t>
      </w:r>
    </w:p>
    <w:p w14:paraId="50E083FD" w14:textId="77777777" w:rsidR="006375B8" w:rsidRPr="006375B8" w:rsidRDefault="006375B8" w:rsidP="006375B8">
      <w:pPr>
        <w:numPr>
          <w:ilvl w:val="0"/>
          <w:numId w:val="2"/>
        </w:numPr>
      </w:pPr>
      <w:r w:rsidRPr="006375B8">
        <w:rPr>
          <w:b/>
          <w:bCs/>
        </w:rPr>
        <w:t>Custom Formats:</w:t>
      </w:r>
      <w:r w:rsidRPr="006375B8">
        <w:t xml:space="preserve"> Various systems might use custom formats, such as MM/DD/YYYY HH:</w:t>
      </w:r>
      <w:proofErr w:type="gramStart"/>
      <w:r w:rsidRPr="006375B8">
        <w:t>MM:SS.</w:t>
      </w:r>
      <w:proofErr w:type="gramEnd"/>
    </w:p>
    <w:p w14:paraId="50345A13" w14:textId="77777777" w:rsidR="006375B8" w:rsidRPr="006375B8" w:rsidRDefault="006375B8" w:rsidP="006375B8">
      <w:r w:rsidRPr="006375B8">
        <w:rPr>
          <w:b/>
          <w:bCs/>
        </w:rPr>
        <w:t>Use Cases:</w:t>
      </w:r>
    </w:p>
    <w:p w14:paraId="03706A97" w14:textId="77777777" w:rsidR="006375B8" w:rsidRPr="006375B8" w:rsidRDefault="006375B8" w:rsidP="006375B8">
      <w:pPr>
        <w:numPr>
          <w:ilvl w:val="0"/>
          <w:numId w:val="3"/>
        </w:numPr>
      </w:pPr>
      <w:r w:rsidRPr="006375B8">
        <w:rPr>
          <w:b/>
          <w:bCs/>
        </w:rPr>
        <w:t>Databases:</w:t>
      </w:r>
      <w:r w:rsidRPr="006375B8">
        <w:t xml:space="preserve"> To record when a record was created or last updated.</w:t>
      </w:r>
    </w:p>
    <w:p w14:paraId="0AB5D49D" w14:textId="77777777" w:rsidR="006375B8" w:rsidRPr="006375B8" w:rsidRDefault="006375B8" w:rsidP="006375B8">
      <w:pPr>
        <w:numPr>
          <w:ilvl w:val="0"/>
          <w:numId w:val="3"/>
        </w:numPr>
      </w:pPr>
      <w:r w:rsidRPr="006375B8">
        <w:rPr>
          <w:b/>
          <w:bCs/>
        </w:rPr>
        <w:t>Logging:</w:t>
      </w:r>
      <w:r w:rsidRPr="006375B8">
        <w:t xml:space="preserve"> To timestamp events in system logs.</w:t>
      </w:r>
    </w:p>
    <w:p w14:paraId="7CAA2F86" w14:textId="77777777" w:rsidR="006375B8" w:rsidRPr="006375B8" w:rsidRDefault="006375B8" w:rsidP="006375B8">
      <w:pPr>
        <w:numPr>
          <w:ilvl w:val="0"/>
          <w:numId w:val="3"/>
        </w:numPr>
      </w:pPr>
      <w:r w:rsidRPr="006375B8">
        <w:rPr>
          <w:b/>
          <w:bCs/>
        </w:rPr>
        <w:t>Event Scheduling:</w:t>
      </w:r>
      <w:r w:rsidRPr="006375B8">
        <w:t xml:space="preserve"> To schedule or track events.</w:t>
      </w:r>
    </w:p>
    <w:p w14:paraId="27EE1321" w14:textId="77777777" w:rsidR="006375B8" w:rsidRPr="006375B8" w:rsidRDefault="006375B8" w:rsidP="006375B8">
      <w:pPr>
        <w:numPr>
          <w:ilvl w:val="0"/>
          <w:numId w:val="3"/>
        </w:numPr>
      </w:pPr>
      <w:r w:rsidRPr="006375B8">
        <w:rPr>
          <w:b/>
          <w:bCs/>
        </w:rPr>
        <w:t>Time Series Data:</w:t>
      </w:r>
      <w:r w:rsidRPr="006375B8">
        <w:t xml:space="preserve"> For data that changes over time, like stock prices or sensor readings.</w:t>
      </w:r>
    </w:p>
    <w:p w14:paraId="73609EBE" w14:textId="77777777" w:rsidR="006375B8" w:rsidRPr="006375B8" w:rsidRDefault="006375B8" w:rsidP="006375B8">
      <w:r w:rsidRPr="006375B8">
        <w:rPr>
          <w:b/>
          <w:bCs/>
        </w:rPr>
        <w:t>Challenges:</w:t>
      </w:r>
    </w:p>
    <w:p w14:paraId="5CB6E358" w14:textId="77777777" w:rsidR="006375B8" w:rsidRPr="006375B8" w:rsidRDefault="006375B8" w:rsidP="006375B8">
      <w:pPr>
        <w:numPr>
          <w:ilvl w:val="0"/>
          <w:numId w:val="4"/>
        </w:numPr>
      </w:pPr>
      <w:r w:rsidRPr="006375B8">
        <w:rPr>
          <w:b/>
          <w:bCs/>
        </w:rPr>
        <w:t>Time Zones:</w:t>
      </w:r>
      <w:r w:rsidRPr="006375B8">
        <w:t xml:space="preserve"> Handling different time zones and </w:t>
      </w:r>
      <w:proofErr w:type="gramStart"/>
      <w:r w:rsidRPr="006375B8">
        <w:t>daylight saving</w:t>
      </w:r>
      <w:proofErr w:type="gramEnd"/>
      <w:r w:rsidRPr="006375B8">
        <w:t xml:space="preserve"> time can complicate timestamp management.</w:t>
      </w:r>
    </w:p>
    <w:p w14:paraId="6F3C9EC7" w14:textId="77777777" w:rsidR="006375B8" w:rsidRPr="006375B8" w:rsidRDefault="006375B8" w:rsidP="006375B8">
      <w:pPr>
        <w:numPr>
          <w:ilvl w:val="0"/>
          <w:numId w:val="4"/>
        </w:numPr>
      </w:pPr>
      <w:r w:rsidRPr="006375B8">
        <w:rPr>
          <w:b/>
          <w:bCs/>
        </w:rPr>
        <w:t>Precision:</w:t>
      </w:r>
      <w:r w:rsidRPr="006375B8">
        <w:t xml:space="preserve"> Depending on the system, timestamps may need to account for milliseconds or even smaller units.</w:t>
      </w:r>
    </w:p>
    <w:p w14:paraId="03A42325" w14:textId="77777777" w:rsidR="006375B8" w:rsidRPr="006375B8" w:rsidRDefault="006375B8" w:rsidP="006375B8">
      <w:pPr>
        <w:numPr>
          <w:ilvl w:val="0"/>
          <w:numId w:val="4"/>
        </w:numPr>
      </w:pPr>
      <w:r w:rsidRPr="006375B8">
        <w:rPr>
          <w:b/>
          <w:bCs/>
        </w:rPr>
        <w:t>Synchronization:</w:t>
      </w:r>
      <w:r w:rsidRPr="006375B8">
        <w:t xml:space="preserve"> Ensuring accurate and synchronized timestamps across distributed systems.</w:t>
      </w:r>
    </w:p>
    <w:p w14:paraId="4AE4F6D1" w14:textId="77777777" w:rsidR="006375B8" w:rsidRPr="006375B8" w:rsidRDefault="006375B8" w:rsidP="006375B8">
      <w:pPr>
        <w:rPr>
          <w:b/>
          <w:bCs/>
        </w:rPr>
      </w:pPr>
      <w:r w:rsidRPr="006375B8">
        <w:rPr>
          <w:b/>
          <w:bCs/>
        </w:rPr>
        <w:t>2. Value</w:t>
      </w:r>
    </w:p>
    <w:p w14:paraId="4CDD887E" w14:textId="77777777" w:rsidR="006375B8" w:rsidRPr="006375B8" w:rsidRDefault="006375B8" w:rsidP="006375B8">
      <w:r w:rsidRPr="006375B8">
        <w:rPr>
          <w:b/>
          <w:bCs/>
        </w:rPr>
        <w:t>Definition:</w:t>
      </w:r>
      <w:r w:rsidRPr="006375B8">
        <w:t xml:space="preserve"> A value represents a piece of data or information associated with a timestamp. It can be anything from a numerical measurement to a textual description, depending on the context.</w:t>
      </w:r>
    </w:p>
    <w:p w14:paraId="69CA1812" w14:textId="77777777" w:rsidR="006375B8" w:rsidRPr="006375B8" w:rsidRDefault="006375B8" w:rsidP="006375B8">
      <w:r w:rsidRPr="006375B8">
        <w:rPr>
          <w:b/>
          <w:bCs/>
        </w:rPr>
        <w:t>Types:</w:t>
      </w:r>
    </w:p>
    <w:p w14:paraId="090A63A0" w14:textId="77777777" w:rsidR="006375B8" w:rsidRPr="006375B8" w:rsidRDefault="006375B8" w:rsidP="006375B8">
      <w:pPr>
        <w:numPr>
          <w:ilvl w:val="0"/>
          <w:numId w:val="5"/>
        </w:numPr>
      </w:pPr>
      <w:r w:rsidRPr="006375B8">
        <w:rPr>
          <w:b/>
          <w:bCs/>
        </w:rPr>
        <w:t>Numerical:</w:t>
      </w:r>
      <w:r w:rsidRPr="006375B8">
        <w:t xml:space="preserve"> Values like temperatures, stock prices, or measurements (e.g., 25.5, 1000).</w:t>
      </w:r>
    </w:p>
    <w:p w14:paraId="6E9CB8FB" w14:textId="77777777" w:rsidR="006375B8" w:rsidRPr="006375B8" w:rsidRDefault="006375B8" w:rsidP="006375B8">
      <w:pPr>
        <w:numPr>
          <w:ilvl w:val="0"/>
          <w:numId w:val="5"/>
        </w:numPr>
      </w:pPr>
      <w:r w:rsidRPr="006375B8">
        <w:rPr>
          <w:b/>
          <w:bCs/>
        </w:rPr>
        <w:t>Categorical:</w:t>
      </w:r>
      <w:r w:rsidRPr="006375B8">
        <w:t xml:space="preserve"> Discrete categories or labels (e.g., High, Medium, Low).</w:t>
      </w:r>
    </w:p>
    <w:p w14:paraId="0D715672" w14:textId="77777777" w:rsidR="006375B8" w:rsidRPr="006375B8" w:rsidRDefault="006375B8" w:rsidP="006375B8">
      <w:pPr>
        <w:numPr>
          <w:ilvl w:val="0"/>
          <w:numId w:val="5"/>
        </w:numPr>
      </w:pPr>
      <w:r w:rsidRPr="006375B8">
        <w:rPr>
          <w:b/>
          <w:bCs/>
        </w:rPr>
        <w:t>Boolean:</w:t>
      </w:r>
      <w:r w:rsidRPr="006375B8">
        <w:t xml:space="preserve"> True/False values or binary states (e.g., True, False).</w:t>
      </w:r>
    </w:p>
    <w:p w14:paraId="500DFE33" w14:textId="77777777" w:rsidR="006375B8" w:rsidRPr="006375B8" w:rsidRDefault="006375B8" w:rsidP="006375B8">
      <w:pPr>
        <w:numPr>
          <w:ilvl w:val="0"/>
          <w:numId w:val="5"/>
        </w:numPr>
      </w:pPr>
      <w:r w:rsidRPr="006375B8">
        <w:rPr>
          <w:b/>
          <w:bCs/>
        </w:rPr>
        <w:t>Textual:</w:t>
      </w:r>
      <w:r w:rsidRPr="006375B8">
        <w:t xml:space="preserve"> Descriptive text or strings (e.g., User logged in, System error occurred).</w:t>
      </w:r>
    </w:p>
    <w:p w14:paraId="43DDB980" w14:textId="77777777" w:rsidR="006375B8" w:rsidRPr="006375B8" w:rsidRDefault="006375B8" w:rsidP="006375B8">
      <w:r w:rsidRPr="006375B8">
        <w:rPr>
          <w:b/>
          <w:bCs/>
        </w:rPr>
        <w:lastRenderedPageBreak/>
        <w:t>Use Cases:</w:t>
      </w:r>
    </w:p>
    <w:p w14:paraId="2C224E93" w14:textId="77777777" w:rsidR="006375B8" w:rsidRPr="006375B8" w:rsidRDefault="006375B8" w:rsidP="006375B8">
      <w:pPr>
        <w:numPr>
          <w:ilvl w:val="0"/>
          <w:numId w:val="6"/>
        </w:numPr>
      </w:pPr>
      <w:r w:rsidRPr="006375B8">
        <w:rPr>
          <w:b/>
          <w:bCs/>
        </w:rPr>
        <w:t>Data Records:</w:t>
      </w:r>
      <w:r w:rsidRPr="006375B8">
        <w:t xml:space="preserve"> Associated with a timestamp to provide context or details about the event (e.g., temperature = 22°C recorded at 2024-09-14T15:30:00).</w:t>
      </w:r>
    </w:p>
    <w:p w14:paraId="3B2D2688" w14:textId="77777777" w:rsidR="006375B8" w:rsidRPr="006375B8" w:rsidRDefault="006375B8" w:rsidP="006375B8">
      <w:pPr>
        <w:numPr>
          <w:ilvl w:val="0"/>
          <w:numId w:val="6"/>
        </w:numPr>
      </w:pPr>
      <w:r w:rsidRPr="006375B8">
        <w:rPr>
          <w:b/>
          <w:bCs/>
        </w:rPr>
        <w:t>Metrics and Analytics:</w:t>
      </w:r>
      <w:r w:rsidRPr="006375B8">
        <w:t xml:space="preserve"> Collecting and </w:t>
      </w:r>
      <w:proofErr w:type="spellStart"/>
      <w:r w:rsidRPr="006375B8">
        <w:t>analyzing</w:t>
      </w:r>
      <w:proofErr w:type="spellEnd"/>
      <w:r w:rsidRPr="006375B8">
        <w:t xml:space="preserve"> data points over time to understand trends and patterns.</w:t>
      </w:r>
    </w:p>
    <w:p w14:paraId="4E2C1409" w14:textId="77777777" w:rsidR="006375B8" w:rsidRPr="006375B8" w:rsidRDefault="006375B8" w:rsidP="006375B8">
      <w:pPr>
        <w:numPr>
          <w:ilvl w:val="0"/>
          <w:numId w:val="6"/>
        </w:numPr>
      </w:pPr>
      <w:r w:rsidRPr="006375B8">
        <w:rPr>
          <w:b/>
          <w:bCs/>
        </w:rPr>
        <w:t>Real-Time Systems:</w:t>
      </w:r>
      <w:r w:rsidRPr="006375B8">
        <w:t xml:space="preserve"> Providing real-time feedback or updates based on current data values.</w:t>
      </w:r>
    </w:p>
    <w:p w14:paraId="0C0974F0" w14:textId="77777777" w:rsidR="006375B8" w:rsidRPr="006375B8" w:rsidRDefault="006375B8" w:rsidP="006375B8">
      <w:r w:rsidRPr="006375B8">
        <w:rPr>
          <w:b/>
          <w:bCs/>
        </w:rPr>
        <w:t>Challenges:</w:t>
      </w:r>
    </w:p>
    <w:p w14:paraId="61D7E298" w14:textId="77777777" w:rsidR="006375B8" w:rsidRPr="006375B8" w:rsidRDefault="006375B8" w:rsidP="006375B8">
      <w:pPr>
        <w:numPr>
          <w:ilvl w:val="0"/>
          <w:numId w:val="7"/>
        </w:numPr>
      </w:pPr>
      <w:r w:rsidRPr="006375B8">
        <w:rPr>
          <w:b/>
          <w:bCs/>
        </w:rPr>
        <w:t>Data Consistency:</w:t>
      </w:r>
      <w:r w:rsidRPr="006375B8">
        <w:t xml:space="preserve"> Ensuring that the value is correctly recorded and interpreted in conjunction with the timestamp.</w:t>
      </w:r>
    </w:p>
    <w:p w14:paraId="321CBF08" w14:textId="77777777" w:rsidR="006375B8" w:rsidRPr="006375B8" w:rsidRDefault="006375B8" w:rsidP="006375B8">
      <w:pPr>
        <w:numPr>
          <w:ilvl w:val="0"/>
          <w:numId w:val="7"/>
        </w:numPr>
      </w:pPr>
      <w:r w:rsidRPr="006375B8">
        <w:rPr>
          <w:b/>
          <w:bCs/>
        </w:rPr>
        <w:t>Data Types:</w:t>
      </w:r>
      <w:r w:rsidRPr="006375B8">
        <w:t xml:space="preserve"> Properly handling and converting between different data types or formats.</w:t>
      </w:r>
    </w:p>
    <w:p w14:paraId="13D95945" w14:textId="77777777" w:rsidR="006375B8" w:rsidRPr="006375B8" w:rsidRDefault="006375B8" w:rsidP="006375B8">
      <w:pPr>
        <w:numPr>
          <w:ilvl w:val="0"/>
          <w:numId w:val="7"/>
        </w:numPr>
      </w:pPr>
      <w:r w:rsidRPr="006375B8">
        <w:rPr>
          <w:b/>
          <w:bCs/>
        </w:rPr>
        <w:t>Accuracy and Precision:</w:t>
      </w:r>
      <w:r w:rsidRPr="006375B8">
        <w:t xml:space="preserve"> Ensuring that values are accurate and appropriately precise, especially in scientific or technical contexts.</w:t>
      </w:r>
    </w:p>
    <w:p w14:paraId="14426ADC" w14:textId="77777777" w:rsidR="006375B8" w:rsidRPr="006375B8" w:rsidRDefault="006375B8" w:rsidP="006375B8">
      <w:pPr>
        <w:rPr>
          <w:b/>
          <w:bCs/>
        </w:rPr>
      </w:pPr>
      <w:r w:rsidRPr="006375B8">
        <w:rPr>
          <w:b/>
          <w:bCs/>
        </w:rPr>
        <w:t>Combining Timestamp and Value</w:t>
      </w:r>
    </w:p>
    <w:p w14:paraId="530A35A4" w14:textId="77777777" w:rsidR="006375B8" w:rsidRPr="006375B8" w:rsidRDefault="006375B8" w:rsidP="006375B8">
      <w:r w:rsidRPr="006375B8">
        <w:rPr>
          <w:b/>
          <w:bCs/>
        </w:rPr>
        <w:t>Data Storage:</w:t>
      </w:r>
    </w:p>
    <w:p w14:paraId="49B8A580" w14:textId="77777777" w:rsidR="006375B8" w:rsidRPr="006375B8" w:rsidRDefault="006375B8" w:rsidP="006375B8">
      <w:pPr>
        <w:numPr>
          <w:ilvl w:val="0"/>
          <w:numId w:val="8"/>
        </w:numPr>
      </w:pPr>
      <w:r w:rsidRPr="006375B8">
        <w:rPr>
          <w:b/>
          <w:bCs/>
        </w:rPr>
        <w:t>Relational Databases:</w:t>
      </w:r>
      <w:r w:rsidRPr="006375B8">
        <w:t xml:space="preserve"> Often use timestamp fields along with value fields in tables to record historical data.</w:t>
      </w:r>
    </w:p>
    <w:p w14:paraId="4BB1FFEF" w14:textId="77777777" w:rsidR="006375B8" w:rsidRPr="006375B8" w:rsidRDefault="006375B8" w:rsidP="006375B8">
      <w:pPr>
        <w:numPr>
          <w:ilvl w:val="0"/>
          <w:numId w:val="8"/>
        </w:numPr>
      </w:pPr>
      <w:r w:rsidRPr="006375B8">
        <w:rPr>
          <w:b/>
          <w:bCs/>
        </w:rPr>
        <w:t>Time Series Databases:</w:t>
      </w:r>
      <w:r w:rsidRPr="006375B8">
        <w:t xml:space="preserve"> Specialized for handling data where each entry is associated with a timestamp (e.g., </w:t>
      </w:r>
      <w:proofErr w:type="spellStart"/>
      <w:r w:rsidRPr="006375B8">
        <w:t>InfluxDB</w:t>
      </w:r>
      <w:proofErr w:type="spellEnd"/>
      <w:r w:rsidRPr="006375B8">
        <w:t xml:space="preserve">, </w:t>
      </w:r>
      <w:proofErr w:type="spellStart"/>
      <w:r w:rsidRPr="006375B8">
        <w:t>TimescaleDB</w:t>
      </w:r>
      <w:proofErr w:type="spellEnd"/>
      <w:r w:rsidRPr="006375B8">
        <w:t>).</w:t>
      </w:r>
    </w:p>
    <w:p w14:paraId="06B444E7" w14:textId="77777777" w:rsidR="006375B8" w:rsidRPr="006375B8" w:rsidRDefault="006375B8" w:rsidP="006375B8">
      <w:r w:rsidRPr="006375B8">
        <w:rPr>
          <w:b/>
          <w:bCs/>
        </w:rPr>
        <w:t>Data Analysis:</w:t>
      </w:r>
    </w:p>
    <w:p w14:paraId="4CC3F38F" w14:textId="77777777" w:rsidR="006375B8" w:rsidRPr="006375B8" w:rsidRDefault="006375B8" w:rsidP="006375B8">
      <w:pPr>
        <w:numPr>
          <w:ilvl w:val="0"/>
          <w:numId w:val="9"/>
        </w:numPr>
      </w:pPr>
      <w:r w:rsidRPr="006375B8">
        <w:rPr>
          <w:b/>
          <w:bCs/>
        </w:rPr>
        <w:t>Trend Analysis:</w:t>
      </w:r>
      <w:r w:rsidRPr="006375B8">
        <w:t xml:space="preserve"> Examining how values change over time to identify trends, anomalies, or patterns.</w:t>
      </w:r>
    </w:p>
    <w:p w14:paraId="1463A425" w14:textId="77777777" w:rsidR="006375B8" w:rsidRPr="006375B8" w:rsidRDefault="006375B8" w:rsidP="006375B8">
      <w:pPr>
        <w:numPr>
          <w:ilvl w:val="0"/>
          <w:numId w:val="9"/>
        </w:numPr>
      </w:pPr>
      <w:r w:rsidRPr="006375B8">
        <w:rPr>
          <w:b/>
          <w:bCs/>
        </w:rPr>
        <w:t>Correlation Analysis:</w:t>
      </w:r>
      <w:r w:rsidRPr="006375B8">
        <w:t xml:space="preserve"> Investigating relationships between timestamps and values to uncover insights.</w:t>
      </w:r>
    </w:p>
    <w:p w14:paraId="4D9CE832" w14:textId="77777777" w:rsidR="006375B8" w:rsidRPr="006375B8" w:rsidRDefault="006375B8" w:rsidP="006375B8">
      <w:r w:rsidRPr="006375B8">
        <w:rPr>
          <w:b/>
          <w:bCs/>
        </w:rPr>
        <w:t>Visualization:</w:t>
      </w:r>
    </w:p>
    <w:p w14:paraId="1784AE51" w14:textId="77777777" w:rsidR="006375B8" w:rsidRPr="006375B8" w:rsidRDefault="006375B8" w:rsidP="006375B8">
      <w:pPr>
        <w:numPr>
          <w:ilvl w:val="0"/>
          <w:numId w:val="10"/>
        </w:numPr>
      </w:pPr>
      <w:r w:rsidRPr="006375B8">
        <w:rPr>
          <w:b/>
          <w:bCs/>
        </w:rPr>
        <w:t>Graphs and Charts:</w:t>
      </w:r>
      <w:r w:rsidRPr="006375B8">
        <w:t xml:space="preserve"> Plotting values against timestamps to create time series graphs, which help visualize changes and trends over time.</w:t>
      </w:r>
    </w:p>
    <w:p w14:paraId="58201F55" w14:textId="77777777" w:rsidR="006375B8" w:rsidRPr="006375B8" w:rsidRDefault="006375B8" w:rsidP="006375B8">
      <w:pPr>
        <w:numPr>
          <w:ilvl w:val="0"/>
          <w:numId w:val="10"/>
        </w:numPr>
      </w:pPr>
      <w:r w:rsidRPr="006375B8">
        <w:rPr>
          <w:b/>
          <w:bCs/>
        </w:rPr>
        <w:t>Dashboards:</w:t>
      </w:r>
      <w:r w:rsidRPr="006375B8">
        <w:t xml:space="preserve"> Real-time dashboards displaying current values with their associated timestamps.</w:t>
      </w:r>
    </w:p>
    <w:p w14:paraId="7EA1E677" w14:textId="77777777" w:rsidR="006616DD" w:rsidRDefault="006616DD"/>
    <w:sectPr w:rsidR="006616DD" w:rsidSect="006375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05ED8" w14:textId="77777777" w:rsidR="006375B8" w:rsidRDefault="006375B8" w:rsidP="006375B8">
      <w:pPr>
        <w:spacing w:after="0" w:line="240" w:lineRule="auto"/>
      </w:pPr>
      <w:r>
        <w:separator/>
      </w:r>
    </w:p>
  </w:endnote>
  <w:endnote w:type="continuationSeparator" w:id="0">
    <w:p w14:paraId="7FADC3A9" w14:textId="77777777" w:rsidR="006375B8" w:rsidRDefault="006375B8" w:rsidP="0063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2055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685D5" w14:textId="260AFE00" w:rsidR="006375B8" w:rsidRDefault="006375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050391" w14:textId="77777777" w:rsidR="006375B8" w:rsidRDefault="00637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76645" w14:textId="77777777" w:rsidR="006375B8" w:rsidRDefault="006375B8" w:rsidP="006375B8">
      <w:pPr>
        <w:spacing w:after="0" w:line="240" w:lineRule="auto"/>
      </w:pPr>
      <w:r>
        <w:separator/>
      </w:r>
    </w:p>
  </w:footnote>
  <w:footnote w:type="continuationSeparator" w:id="0">
    <w:p w14:paraId="157C97B8" w14:textId="77777777" w:rsidR="006375B8" w:rsidRDefault="006375B8" w:rsidP="00637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49ACF" w14:textId="5BE8F99F" w:rsidR="006375B8" w:rsidRPr="006375B8" w:rsidRDefault="006375B8" w:rsidP="006375B8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u w:val="single"/>
      </w:rPr>
    </w:pPr>
    <w:r w:rsidRPr="006375B8">
      <w:rPr>
        <w:rFonts w:ascii="Times New Roman" w:hAnsi="Times New Roman" w:cs="Times New Roman"/>
        <w:b/>
        <w:bCs/>
        <w:sz w:val="40"/>
        <w:szCs w:val="40"/>
        <w:u w:val="single"/>
      </w:rPr>
      <w:t>Domain Analysis of Dataset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2A19"/>
    <w:multiLevelType w:val="multilevel"/>
    <w:tmpl w:val="6F32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E761A"/>
    <w:multiLevelType w:val="multilevel"/>
    <w:tmpl w:val="338A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D2BEC"/>
    <w:multiLevelType w:val="multilevel"/>
    <w:tmpl w:val="710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55235"/>
    <w:multiLevelType w:val="multilevel"/>
    <w:tmpl w:val="0A8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C4884"/>
    <w:multiLevelType w:val="multilevel"/>
    <w:tmpl w:val="704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94ADB"/>
    <w:multiLevelType w:val="multilevel"/>
    <w:tmpl w:val="1080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E62BF"/>
    <w:multiLevelType w:val="multilevel"/>
    <w:tmpl w:val="2DB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01132"/>
    <w:multiLevelType w:val="multilevel"/>
    <w:tmpl w:val="A9F6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835AE"/>
    <w:multiLevelType w:val="multilevel"/>
    <w:tmpl w:val="459E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A4D83"/>
    <w:multiLevelType w:val="multilevel"/>
    <w:tmpl w:val="E33C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869733">
    <w:abstractNumId w:val="7"/>
  </w:num>
  <w:num w:numId="2" w16cid:durableId="832914774">
    <w:abstractNumId w:val="5"/>
  </w:num>
  <w:num w:numId="3" w16cid:durableId="1827630535">
    <w:abstractNumId w:val="2"/>
  </w:num>
  <w:num w:numId="4" w16cid:durableId="1764106590">
    <w:abstractNumId w:val="6"/>
  </w:num>
  <w:num w:numId="5" w16cid:durableId="1583446581">
    <w:abstractNumId w:val="9"/>
  </w:num>
  <w:num w:numId="6" w16cid:durableId="543949370">
    <w:abstractNumId w:val="0"/>
  </w:num>
  <w:num w:numId="7" w16cid:durableId="1087191895">
    <w:abstractNumId w:val="1"/>
  </w:num>
  <w:num w:numId="8" w16cid:durableId="1079982545">
    <w:abstractNumId w:val="4"/>
  </w:num>
  <w:num w:numId="9" w16cid:durableId="169685597">
    <w:abstractNumId w:val="3"/>
  </w:num>
  <w:num w:numId="10" w16cid:durableId="352994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B8"/>
    <w:rsid w:val="00311AA4"/>
    <w:rsid w:val="006375B8"/>
    <w:rsid w:val="006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008D"/>
  <w15:chartTrackingRefBased/>
  <w15:docId w15:val="{737BE33A-4A3E-4FEE-A53A-15F774BB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5B8"/>
  </w:style>
  <w:style w:type="paragraph" w:styleId="Footer">
    <w:name w:val="footer"/>
    <w:basedOn w:val="Normal"/>
    <w:link w:val="FooterChar"/>
    <w:uiPriority w:val="99"/>
    <w:unhideWhenUsed/>
    <w:rsid w:val="00637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9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Ingle</dc:creator>
  <cp:keywords/>
  <dc:description/>
  <cp:lastModifiedBy>Harshada Ingle</cp:lastModifiedBy>
  <cp:revision>1</cp:revision>
  <dcterms:created xsi:type="dcterms:W3CDTF">2024-09-14T10:21:00Z</dcterms:created>
  <dcterms:modified xsi:type="dcterms:W3CDTF">2024-09-14T10:24:00Z</dcterms:modified>
</cp:coreProperties>
</file>