
<file path=[Content_Types].xml><?xml version="1.0" encoding="utf-8"?>
<Types xmlns="http://schemas.openxmlformats.org/package/2006/content-types">
  <Default Extension="ICO" ContentType="image/.ico"/>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60614" w14:textId="7593100A" w:rsidR="009F7FCE" w:rsidRPr="00EE426C" w:rsidRDefault="00817175" w:rsidP="00C24DEF">
      <w:pPr>
        <w:pStyle w:val="papertitle"/>
      </w:pPr>
      <w:r>
        <w:t>Sentiment Analysis of Memes</w:t>
      </w:r>
    </w:p>
    <w:p w14:paraId="4C03DBB9" w14:textId="0B9BAF99" w:rsidR="00C24DEF" w:rsidRPr="00EE426C" w:rsidRDefault="00CC0D3C" w:rsidP="00EE426C">
      <w:pPr>
        <w:pStyle w:val="author"/>
      </w:pPr>
      <w:r>
        <w:t>Dhanraj Bhedi</w:t>
      </w:r>
      <w:r w:rsidR="009B2539" w:rsidRPr="00EE426C">
        <w:rPr>
          <w:vertAlign w:val="superscript"/>
        </w:rPr>
        <w:t>1</w:t>
      </w:r>
      <w:r>
        <w:t xml:space="preserve">, </w:t>
      </w:r>
      <w:r w:rsidRPr="00CC0D3C">
        <w:t>L</w:t>
      </w:r>
      <w:r>
        <w:t>iyana</w:t>
      </w:r>
      <w:r w:rsidRPr="00CC0D3C">
        <w:t xml:space="preserve"> F</w:t>
      </w:r>
      <w:r>
        <w:t>aisel</w:t>
      </w:r>
      <w:r w:rsidR="00AA43B1">
        <w:rPr>
          <w:vertAlign w:val="superscript"/>
        </w:rPr>
        <w:t>2</w:t>
      </w:r>
      <w:r w:rsidR="00AA43B1">
        <w:t>, Deepika Thokala</w:t>
      </w:r>
      <w:r w:rsidR="00AA43B1" w:rsidRPr="00AA43B1">
        <w:rPr>
          <w:vertAlign w:val="superscript"/>
        </w:rPr>
        <w:t>3</w:t>
      </w:r>
      <w:r w:rsidR="00AA43B1">
        <w:t xml:space="preserve">, </w:t>
      </w:r>
      <w:r w:rsidR="00AA43B1" w:rsidRPr="00AA43B1">
        <w:t>Vedprakash Gupta</w:t>
      </w:r>
      <w:r w:rsidR="00AA43B1" w:rsidRPr="00AA43B1">
        <w:rPr>
          <w:vertAlign w:val="superscript"/>
        </w:rPr>
        <w:t>4</w:t>
      </w:r>
      <w:r w:rsidR="00AA43B1">
        <w:t xml:space="preserve"> </w:t>
      </w:r>
      <w:r>
        <w:t>a</w:t>
      </w:r>
      <w:r w:rsidR="009B2539" w:rsidRPr="00EE426C">
        <w:t xml:space="preserve">nd </w:t>
      </w:r>
      <w:r w:rsidR="00AA43B1">
        <w:t>Vinay pothu</w:t>
      </w:r>
      <w:r w:rsidR="00AA43B1" w:rsidRPr="00AA43B1">
        <w:rPr>
          <w:vertAlign w:val="superscript"/>
        </w:rPr>
        <w:t>5</w:t>
      </w:r>
    </w:p>
    <w:p w14:paraId="4B11135C" w14:textId="2D66A1B9" w:rsidR="00C24DEF" w:rsidRPr="00EE426C" w:rsidRDefault="009B2539" w:rsidP="00EE426C">
      <w:pPr>
        <w:pStyle w:val="address"/>
      </w:pPr>
      <w:r w:rsidRPr="00EE426C">
        <w:rPr>
          <w:vertAlign w:val="superscript"/>
        </w:rPr>
        <w:t>1</w:t>
      </w:r>
      <w:r w:rsidRPr="00EE426C">
        <w:t xml:space="preserve"> </w:t>
      </w:r>
      <w:r w:rsidR="00AA43B1" w:rsidRPr="00AA43B1">
        <w:t>Marwadi University</w:t>
      </w:r>
      <w:r w:rsidR="00AA43B1">
        <w:t>, Gujarat</w:t>
      </w:r>
    </w:p>
    <w:p w14:paraId="2089E813" w14:textId="77777777" w:rsidR="00AA43B1" w:rsidRDefault="009B2539" w:rsidP="006809AE">
      <w:pPr>
        <w:pStyle w:val="address"/>
      </w:pPr>
      <w:r w:rsidRPr="006809AE">
        <w:rPr>
          <w:vertAlign w:val="superscript"/>
        </w:rPr>
        <w:t>2</w:t>
      </w:r>
      <w:r w:rsidRPr="006809AE">
        <w:t xml:space="preserve"> </w:t>
      </w:r>
      <w:r w:rsidR="00AA43B1" w:rsidRPr="00AA43B1">
        <w:t>Vidya Academy of Science &amp; Technology</w:t>
      </w:r>
      <w:r w:rsidR="00AA43B1">
        <w:t>, Kerala</w:t>
      </w:r>
    </w:p>
    <w:p w14:paraId="251EDBA7" w14:textId="08720731" w:rsidR="00AA43B1" w:rsidRDefault="00AA43B1" w:rsidP="00AA43B1">
      <w:pPr>
        <w:pStyle w:val="address"/>
      </w:pPr>
      <w:r>
        <w:rPr>
          <w:vertAlign w:val="superscript"/>
        </w:rPr>
        <w:t>3</w:t>
      </w:r>
      <w:r w:rsidRPr="006809AE">
        <w:t xml:space="preserve"> </w:t>
      </w:r>
      <w:r w:rsidRPr="00AA43B1">
        <w:t>RVR &amp; JC College of Eng</w:t>
      </w:r>
      <w:r>
        <w:t xml:space="preserve">ineering, </w:t>
      </w:r>
      <w:r w:rsidRPr="00AA43B1">
        <w:t>Andhra Pradesh</w:t>
      </w:r>
    </w:p>
    <w:p w14:paraId="68D3333B" w14:textId="7E0EC504" w:rsidR="00AA43B1" w:rsidRDefault="00AA43B1" w:rsidP="00AA43B1">
      <w:pPr>
        <w:pStyle w:val="address"/>
      </w:pPr>
      <w:r>
        <w:rPr>
          <w:vertAlign w:val="superscript"/>
        </w:rPr>
        <w:t>4</w:t>
      </w:r>
      <w:r w:rsidRPr="006809AE">
        <w:t xml:space="preserve"> </w:t>
      </w:r>
      <w:r>
        <w:t>Techno India Njr Institute of Technology, Udaipur</w:t>
      </w:r>
    </w:p>
    <w:p w14:paraId="639C5E7E" w14:textId="6011B134" w:rsidR="00AA43B1" w:rsidRDefault="00AA43B1" w:rsidP="00AA43B1">
      <w:pPr>
        <w:pStyle w:val="address"/>
      </w:pPr>
      <w:r>
        <w:rPr>
          <w:vertAlign w:val="superscript"/>
        </w:rPr>
        <w:t>5</w:t>
      </w:r>
      <w:r w:rsidRPr="006809AE">
        <w:t xml:space="preserve"> </w:t>
      </w:r>
      <w:r w:rsidRPr="00AA43B1">
        <w:t>Vaagdevi College of Engineering</w:t>
      </w:r>
      <w:r>
        <w:t xml:space="preserve">, </w:t>
      </w:r>
      <w:r w:rsidRPr="00AA43B1">
        <w:t>Telangana</w:t>
      </w:r>
    </w:p>
    <w:p w14:paraId="69209160" w14:textId="1399E939" w:rsidR="00C24DEF" w:rsidRPr="006809AE" w:rsidRDefault="009B2539" w:rsidP="00AA43B1">
      <w:pPr>
        <w:pStyle w:val="address"/>
      </w:pPr>
      <w:r w:rsidRPr="006809AE">
        <w:br/>
      </w:r>
      <w:r w:rsidR="00AA43B1">
        <w:rPr>
          <w:rStyle w:val="e-mail"/>
        </w:rPr>
        <w:t>{dhanraj0709,</w:t>
      </w:r>
      <w:r w:rsidR="00AA43B1" w:rsidRPr="00AA43B1">
        <w:rPr>
          <w:rStyle w:val="e-mail"/>
        </w:rPr>
        <w:t>liyanafaisel</w:t>
      </w:r>
      <w:r w:rsidR="00AA43B1">
        <w:rPr>
          <w:rStyle w:val="e-mail"/>
        </w:rPr>
        <w:t>,</w:t>
      </w:r>
      <w:r w:rsidR="00AA43B1" w:rsidRPr="00AA43B1">
        <w:rPr>
          <w:rStyle w:val="e-mail"/>
        </w:rPr>
        <w:t>deepikampc1</w:t>
      </w:r>
      <w:r w:rsidR="00AA43B1">
        <w:rPr>
          <w:rStyle w:val="e-mail"/>
        </w:rPr>
        <w:t>,</w:t>
      </w:r>
      <w:r w:rsidR="00AA43B1" w:rsidRPr="00AA43B1">
        <w:rPr>
          <w:rStyle w:val="e-mail"/>
        </w:rPr>
        <w:t>vgstardeeg1998</w:t>
      </w:r>
      <w:r w:rsidR="00AA43B1">
        <w:rPr>
          <w:rStyle w:val="e-mail"/>
        </w:rPr>
        <w:t>,</w:t>
      </w:r>
      <w:r w:rsidR="00AA43B1" w:rsidRPr="00AA43B1">
        <w:rPr>
          <w:rStyle w:val="e-mail"/>
        </w:rPr>
        <w:t>pothuvinay</w:t>
      </w:r>
      <w:r w:rsidR="00AA43B1">
        <w:rPr>
          <w:rStyle w:val="e-mail"/>
        </w:rPr>
        <w:t>2</w:t>
      </w:r>
      <w:r w:rsidR="00AA43B1" w:rsidRPr="00AA43B1">
        <w:rPr>
          <w:rStyle w:val="e-mail"/>
        </w:rPr>
        <w:t>48</w:t>
      </w:r>
      <w:r w:rsidR="00AA43B1">
        <w:rPr>
          <w:rStyle w:val="e-mail"/>
        </w:rPr>
        <w:t>}</w:t>
      </w:r>
      <w:r w:rsidRPr="006809AE">
        <w:rPr>
          <w:rStyle w:val="e-mail"/>
        </w:rPr>
        <w:t>@</w:t>
      </w:r>
      <w:r w:rsidR="00AA43B1">
        <w:rPr>
          <w:rStyle w:val="e-mail"/>
        </w:rPr>
        <w:t>gmail</w:t>
      </w:r>
      <w:r w:rsidRPr="006809AE">
        <w:rPr>
          <w:rStyle w:val="e-mail"/>
        </w:rPr>
        <w:t>.com</w:t>
      </w:r>
    </w:p>
    <w:p w14:paraId="217611BA" w14:textId="6C2B3006" w:rsidR="00C24DEF" w:rsidRPr="00EE426C" w:rsidRDefault="009B2539" w:rsidP="00F76E2B">
      <w:pPr>
        <w:pStyle w:val="abstract"/>
        <w:ind w:firstLine="0"/>
      </w:pPr>
      <w:r w:rsidRPr="00EE426C">
        <w:rPr>
          <w:b/>
          <w:bCs/>
        </w:rPr>
        <w:t xml:space="preserve">Abstract. </w:t>
      </w:r>
      <w:r w:rsidR="00F76E2B">
        <w:t>Now a days, people share a lot of content on social media in the for memes to express their feelings. In this project we are try to   predict meaning of that memes like it   is positive, negative or neutral. For this we have to use the concept of image captioning and optical character recognition to retrieve data from memes and predict that meaning. And also, we used MS COCO data set for training image captioning model Coming to result we got 75% accuracy for our dataset.</w:t>
      </w:r>
    </w:p>
    <w:p w14:paraId="4992DE18" w14:textId="65EF1CE2" w:rsidR="00C24DEF" w:rsidRPr="00EE426C" w:rsidRDefault="009B2539" w:rsidP="00EE426C">
      <w:pPr>
        <w:pStyle w:val="keywords"/>
      </w:pPr>
      <w:r w:rsidRPr="00EE426C">
        <w:rPr>
          <w:b/>
          <w:bCs/>
        </w:rPr>
        <w:t>Keywords:</w:t>
      </w:r>
      <w:r w:rsidRPr="00EE426C">
        <w:t xml:space="preserve"> </w:t>
      </w:r>
      <w:r w:rsidR="00CC0D3C">
        <w:t>Sentimental Analysis, memes,</w:t>
      </w:r>
      <w:r w:rsidR="00F76E2B">
        <w:t xml:space="preserve"> optical character recognition, image captioning</w:t>
      </w:r>
      <w:r w:rsidR="00CC0D3C">
        <w:t>.</w:t>
      </w:r>
    </w:p>
    <w:p w14:paraId="225F0A2C" w14:textId="1C506E9D" w:rsidR="00C24DEF" w:rsidRDefault="00CC0D3C" w:rsidP="00C24DEF">
      <w:pPr>
        <w:pStyle w:val="heading1"/>
      </w:pPr>
      <w:r>
        <w:t>Introduction</w:t>
      </w:r>
    </w:p>
    <w:p w14:paraId="549EFDD5" w14:textId="4828DE98" w:rsidR="00E10159" w:rsidRDefault="00CC0D3C" w:rsidP="00E10159">
      <w:pPr>
        <w:pStyle w:val="p1a"/>
      </w:pPr>
      <w:r>
        <w:t>S</w:t>
      </w:r>
      <w:r w:rsidR="00E10159">
        <w:t xml:space="preserve">entiment analysis is the classification of emotions that refers to the use of natural language processing (NLP), </w:t>
      </w:r>
      <w:r w:rsidR="00E10159">
        <w:t>rule-based</w:t>
      </w:r>
      <w:r w:rsidR="00E10159">
        <w:t xml:space="preserve"> modeling and text analysis. It is mostly used for reviews and surveys response, social media and healthcare materials to voice of the customer material. Categorizing of polarity is the basic task of sentiment analysis of a text which can be present at a document or sentence. It is also called opinion mining. Now-a-days, people share a lot of memes on social media in the form of image and text format. When we receive a meme from a </w:t>
      </w:r>
      <w:r w:rsidR="00E10159">
        <w:t>sender,</w:t>
      </w:r>
      <w:r w:rsidR="00E10159">
        <w:t xml:space="preserve"> we cannot tell about the sender emotions that it is happy, angry or neutral. This makes sentiment analysis more predominant.</w:t>
      </w:r>
    </w:p>
    <w:p w14:paraId="1ACF5CD5" w14:textId="357E9821" w:rsidR="00E10159" w:rsidRDefault="00E10159" w:rsidP="00E10159">
      <w:pPr>
        <w:pStyle w:val="p1a"/>
      </w:pPr>
      <w:r>
        <w:t xml:space="preserve"> </w:t>
      </w:r>
    </w:p>
    <w:p w14:paraId="38EB49E5" w14:textId="12575F62" w:rsidR="00E10159" w:rsidRPr="00E10159" w:rsidRDefault="00E10159" w:rsidP="00E10159">
      <w:pPr>
        <w:pStyle w:val="p1a"/>
      </w:pPr>
      <w:r w:rsidRPr="00E10159">
        <w:rPr>
          <w:b/>
          <w:bCs/>
        </w:rPr>
        <w:t>Positive:</w:t>
      </w:r>
      <w:r>
        <w:t xml:space="preserve"> These sentiments are present in positive words </w:t>
      </w:r>
      <w:r>
        <w:t>or sentences</w:t>
      </w:r>
      <w:r>
        <w:t xml:space="preserve">. Some text with positive sentiment indicates </w:t>
      </w:r>
      <w:r>
        <w:t>happiness, kindness</w:t>
      </w:r>
      <w:r>
        <w:t xml:space="preserve">, passion </w:t>
      </w:r>
      <w:r>
        <w:t>etc. For</w:t>
      </w:r>
      <w:r>
        <w:t xml:space="preserve"> </w:t>
      </w:r>
      <w:r>
        <w:t>example: He</w:t>
      </w:r>
      <w:r>
        <w:t xml:space="preserve"> is so brilliant, this view is so beautiful, etc.</w:t>
      </w:r>
    </w:p>
    <w:p w14:paraId="2EFBCA80" w14:textId="3CF2F118" w:rsidR="00E10159" w:rsidRPr="00E10159" w:rsidRDefault="00E10159" w:rsidP="00E10159">
      <w:pPr>
        <w:pStyle w:val="p1a"/>
      </w:pPr>
      <w:r w:rsidRPr="00E10159">
        <w:rPr>
          <w:b/>
          <w:bCs/>
        </w:rPr>
        <w:t>Negative:</w:t>
      </w:r>
      <w:r>
        <w:t xml:space="preserve"> Negative</w:t>
      </w:r>
      <w:r>
        <w:t xml:space="preserve"> sentiments are present in negative words </w:t>
      </w:r>
      <w:r>
        <w:t>or sentences</w:t>
      </w:r>
      <w:r>
        <w:t xml:space="preserve"> in a textual content or visual content. Some </w:t>
      </w:r>
      <w:r>
        <w:t>negative sentiment</w:t>
      </w:r>
      <w:r>
        <w:t xml:space="preserve"> indicates hate, sadness, violent etc. </w:t>
      </w:r>
      <w:r>
        <w:lastRenderedPageBreak/>
        <w:t xml:space="preserve">Negative </w:t>
      </w:r>
      <w:r>
        <w:t>sentiment has</w:t>
      </w:r>
      <w:r>
        <w:t xml:space="preserve"> the chance to report, block a post. For example: This view is horrible, she is my enemy, etc.</w:t>
      </w:r>
    </w:p>
    <w:p w14:paraId="704D4540" w14:textId="128CDB12" w:rsidR="00E10159" w:rsidRDefault="00E10159" w:rsidP="00E10159">
      <w:pPr>
        <w:pStyle w:val="p1a"/>
      </w:pPr>
      <w:r w:rsidRPr="00E10159">
        <w:rPr>
          <w:b/>
          <w:bCs/>
        </w:rPr>
        <w:t>Neutral:</w:t>
      </w:r>
      <w:r>
        <w:t xml:space="preserve"> There</w:t>
      </w:r>
      <w:r>
        <w:t xml:space="preserve"> can be some sentences which have not </w:t>
      </w:r>
      <w:r>
        <w:t>any emotion</w:t>
      </w:r>
      <w:r>
        <w:t xml:space="preserve"> that is called neutral sentiment. For example: Here is a book on the desk, childhood is the time to play, etc.</w:t>
      </w:r>
    </w:p>
    <w:p w14:paraId="5F66AB26" w14:textId="77777777" w:rsidR="00E10159" w:rsidRDefault="00E10159" w:rsidP="00E10159">
      <w:pPr>
        <w:pStyle w:val="p1a"/>
      </w:pPr>
    </w:p>
    <w:p w14:paraId="47DE3FDB" w14:textId="21085130" w:rsidR="00E10159" w:rsidRDefault="00E10159" w:rsidP="00E10159">
      <w:pPr>
        <w:pStyle w:val="p1a"/>
      </w:pPr>
      <w:r>
        <w:t xml:space="preserve">This paper focus on classifying the sentiment of visual content memes accordingly usage of image-based memes in social media. As a part of this project, we aim to predict the emotional category of an image falls into three positive, neutral and negative. We do this by convolutional neural network for the task of emotion prediction and sentiment analysis. I have dataset of 6992 observations, with 60% positive, 31% neutral and 9% </w:t>
      </w:r>
      <w:r>
        <w:t>labeled</w:t>
      </w:r>
      <w:r>
        <w:t xml:space="preserve"> as negative. Dataset is quite small and unbalanced so first of all I balanced it by </w:t>
      </w:r>
      <w:r>
        <w:t>unsampled</w:t>
      </w:r>
      <w:r>
        <w:t xml:space="preserve"> technique and then applied</w:t>
      </w:r>
      <w:r>
        <w:t xml:space="preserve"> different</w:t>
      </w:r>
      <w:r>
        <w:t xml:space="preserve"> algorithm to train the model.</w:t>
      </w:r>
    </w:p>
    <w:p w14:paraId="4DFD9993" w14:textId="50DCEDAC" w:rsidR="00AA43B1" w:rsidRDefault="00AA43B1" w:rsidP="00CC0D3C">
      <w:pPr>
        <w:ind w:firstLine="0"/>
      </w:pPr>
    </w:p>
    <w:p w14:paraId="79F9BFA9" w14:textId="25C14C3C" w:rsidR="00AA43B1" w:rsidRDefault="00AA43B1" w:rsidP="00AA43B1">
      <w:pPr>
        <w:pStyle w:val="heading1"/>
      </w:pPr>
      <w:r>
        <w:t>Related Work</w:t>
      </w:r>
    </w:p>
    <w:p w14:paraId="75B33E04" w14:textId="2EA49FC9" w:rsidR="00401657" w:rsidRDefault="00401657" w:rsidP="00401657">
      <w:pPr>
        <w:pStyle w:val="p1a"/>
      </w:pPr>
      <w:r>
        <w:t xml:space="preserve">There are only a few publications on Multi-modal Sentiment analysis i.e., for both text and images. Both [1] and [2] employed textual and visual contents for sentiment analysis, and used these texts and images independently to extract the features in a supervised manner to combine the results of prediction using a n-gram </w:t>
      </w:r>
      <w:r w:rsidR="00E10159">
        <w:t>textual feature</w:t>
      </w:r>
      <w:r>
        <w:t xml:space="preserve"> and</w:t>
      </w:r>
    </w:p>
    <w:p w14:paraId="785F0BDF" w14:textId="117A1214" w:rsidR="00401657" w:rsidRDefault="00401657" w:rsidP="00401657">
      <w:pPr>
        <w:pStyle w:val="p1a"/>
      </w:pPr>
      <w:r>
        <w:t>mid-level visual features [3].</w:t>
      </w:r>
    </w:p>
    <w:p w14:paraId="131442F7" w14:textId="77777777" w:rsidR="00401657" w:rsidRPr="00401657" w:rsidRDefault="00401657" w:rsidP="00401657"/>
    <w:p w14:paraId="62AF8DAE" w14:textId="41F29045" w:rsidR="00401657" w:rsidRDefault="00401657" w:rsidP="00401657">
      <w:pPr>
        <w:pStyle w:val="p1a"/>
      </w:pPr>
      <w:r>
        <w:t xml:space="preserve">Visual sentiment analysis forecast the sentiment of an image and deals with classifying its polarity. One method of it is to represent the image in terms of SIFT (Scale Invariant Feature Transform) feature which detects and describe the local features in the image and </w:t>
      </w:r>
      <w:r w:rsidR="00E10159">
        <w:t>color</w:t>
      </w:r>
      <w:r>
        <w:t xml:space="preserve">. Then employing classification algorithms like SVM or Naive Bayes [4,5] that weights the input feature so that output separates one class a positive and other class a </w:t>
      </w:r>
      <w:r w:rsidR="00E10159">
        <w:t>negative value</w:t>
      </w:r>
      <w:r>
        <w:t>. In our project, Image Captioning is used to get the data of image and to convert the caption into vectors, we used the pre-trained GLOVE model.</w:t>
      </w:r>
    </w:p>
    <w:p w14:paraId="14324DD8" w14:textId="77777777" w:rsidR="00401657" w:rsidRPr="00401657" w:rsidRDefault="00401657" w:rsidP="00401657"/>
    <w:p w14:paraId="1AB57A59" w14:textId="4CDDB49B" w:rsidR="00401657" w:rsidRDefault="00401657" w:rsidP="00401657">
      <w:pPr>
        <w:pStyle w:val="p1a"/>
      </w:pPr>
      <w:r>
        <w:t>Paper [6] implemented the text quality based on annotation which counts the whole annotations generated and determined the total sentiment score.</w:t>
      </w:r>
    </w:p>
    <w:p w14:paraId="70666FE7" w14:textId="77777777" w:rsidR="00401657" w:rsidRPr="00401657" w:rsidRDefault="00401657" w:rsidP="00401657"/>
    <w:p w14:paraId="0C518D4D" w14:textId="76C2CEE5" w:rsidR="00401657" w:rsidRDefault="00401657" w:rsidP="00401657">
      <w:pPr>
        <w:pStyle w:val="p1a"/>
      </w:pPr>
      <w:r>
        <w:t xml:space="preserve">Sentiment accuracy can be calculated using Naive Bayes classifier, k-nearest </w:t>
      </w:r>
      <w:r w:rsidR="00E10159">
        <w:t>neighbor</w:t>
      </w:r>
      <w:r>
        <w:t xml:space="preserve"> and random forest. [7] judges sentiment polarity (positive, negative or neutral) of text data and </w:t>
      </w:r>
      <w:r w:rsidR="00E10159">
        <w:t>analyze</w:t>
      </w:r>
      <w:r>
        <w:t xml:space="preserve"> its sentiment score. A text is split into single sentence and</w:t>
      </w:r>
    </w:p>
    <w:p w14:paraId="323D802C" w14:textId="77777777" w:rsidR="00401657" w:rsidRDefault="00401657" w:rsidP="00401657">
      <w:pPr>
        <w:pStyle w:val="p1a"/>
      </w:pPr>
      <w:r>
        <w:t xml:space="preserve">words. </w:t>
      </w:r>
    </w:p>
    <w:p w14:paraId="2E3C1848" w14:textId="77777777" w:rsidR="00401657" w:rsidRDefault="00401657" w:rsidP="00401657">
      <w:pPr>
        <w:pStyle w:val="p1a"/>
      </w:pPr>
    </w:p>
    <w:p w14:paraId="69BF6623" w14:textId="083455B8" w:rsidR="00246362" w:rsidRPr="00EC0EE9" w:rsidRDefault="00401657" w:rsidP="00E10159">
      <w:pPr>
        <w:pStyle w:val="p1a"/>
      </w:pPr>
      <w:r>
        <w:t xml:space="preserve">Inspired by these works on both textual and visual models, we rely on deep learning techniques to extract features of memes (text and images). Our work used supervised learning for sentiment analysis. </w:t>
      </w:r>
      <w:r w:rsidR="00246362">
        <w:t>Methodology</w:t>
      </w:r>
      <w:r>
        <w:t xml:space="preserve"> </w:t>
      </w:r>
      <w:r w:rsidR="00246362">
        <w:t>Because we have the memes as our input, we have to consider the visual content as well as textual content in our sentiment analysis. In this Problem, we have identified the two possible approach to solve this problem. 1.Unimod</w:t>
      </w:r>
      <w:r w:rsidR="00817175">
        <w:t>e</w:t>
      </w:r>
      <w:r w:rsidR="00246362">
        <w:t>l classification 2. Multimod</w:t>
      </w:r>
      <w:r w:rsidR="00817175">
        <w:t>e</w:t>
      </w:r>
      <w:r w:rsidR="00246362">
        <w:t>l classification.</w:t>
      </w:r>
    </w:p>
    <w:p w14:paraId="6EBE4AAB" w14:textId="20EE5F1C" w:rsidR="00246362" w:rsidRPr="006809AE" w:rsidRDefault="00246362" w:rsidP="00246362">
      <w:pPr>
        <w:pStyle w:val="heading2"/>
        <w:spacing w:before="0"/>
      </w:pPr>
      <w:r>
        <w:lastRenderedPageBreak/>
        <w:t>Unimod</w:t>
      </w:r>
      <w:r w:rsidR="00817175">
        <w:t>e</w:t>
      </w:r>
      <w:r>
        <w:t>l Classification</w:t>
      </w:r>
    </w:p>
    <w:p w14:paraId="154368ED" w14:textId="10B45DA0" w:rsidR="00246362" w:rsidRDefault="00246362" w:rsidP="00246362">
      <w:pPr>
        <w:pStyle w:val="p1a"/>
      </w:pPr>
      <w:r>
        <w:t>In unimod</w:t>
      </w:r>
      <w:r w:rsidR="00817175">
        <w:t>e</w:t>
      </w:r>
      <w:r>
        <w:t>l classification, we have used the VGG19 mod</w:t>
      </w:r>
      <w:r w:rsidR="00817175">
        <w:t>e</w:t>
      </w:r>
      <w:r>
        <w:t>l [</w:t>
      </w:r>
      <w:r w:rsidR="007F4CB4">
        <w:t>8</w:t>
      </w:r>
      <w:r>
        <w:t>] [</w:t>
      </w:r>
      <w:r w:rsidR="007F4CB4">
        <w:t>11</w:t>
      </w:r>
      <w:r>
        <w:t>]. VGG-ImageNet is pretrained model which trained on more than millions of images. Here, we have used the technique called transfer learning to train the model for our dataset [</w:t>
      </w:r>
      <w:r w:rsidR="007F4CB4">
        <w:t>10</w:t>
      </w:r>
      <w:r>
        <w:t>]. Transfer learning is technique of storing knowledge of one problem to use in different problem</w:t>
      </w:r>
      <w:r w:rsidRPr="00315A6F">
        <w:t>.</w:t>
      </w:r>
      <w:r>
        <w:t xml:space="preserve"> </w:t>
      </w:r>
    </w:p>
    <w:p w14:paraId="1D64F102" w14:textId="5AA06136" w:rsidR="00246362" w:rsidRDefault="00246362" w:rsidP="00246362">
      <w:pPr>
        <w:ind w:firstLine="0"/>
      </w:pPr>
    </w:p>
    <w:p w14:paraId="447E9AFE" w14:textId="13307293" w:rsidR="00246362" w:rsidRDefault="00246362" w:rsidP="00246362">
      <w:pPr>
        <w:ind w:firstLine="0"/>
      </w:pPr>
      <w:r>
        <w:t>Here this is the architecture of VGG19 model where i have changed the fully connected layer.</w:t>
      </w:r>
    </w:p>
    <w:p w14:paraId="44A83882" w14:textId="77777777" w:rsidR="00246362" w:rsidRDefault="00246362" w:rsidP="00246362">
      <w:pPr>
        <w:ind w:firstLine="0"/>
      </w:pPr>
    </w:p>
    <w:p w14:paraId="34B1E35B" w14:textId="048CBB88" w:rsidR="00246362" w:rsidRDefault="00246362" w:rsidP="00246362">
      <w:pPr>
        <w:ind w:firstLine="0"/>
        <w:jc w:val="center"/>
      </w:pPr>
      <w:r>
        <w:rPr>
          <w:noProof/>
        </w:rPr>
        <w:drawing>
          <wp:inline distT="0" distB="0" distL="0" distR="0" wp14:anchorId="4E525073" wp14:editId="051B2E27">
            <wp:extent cx="3219450" cy="526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3353231" cy="5484636"/>
                    </a:xfrm>
                    <a:prstGeom prst="rect">
                      <a:avLst/>
                    </a:prstGeom>
                  </pic:spPr>
                </pic:pic>
              </a:graphicData>
            </a:graphic>
          </wp:inline>
        </w:drawing>
      </w:r>
    </w:p>
    <w:p w14:paraId="5E4CD826" w14:textId="5136CDE2" w:rsidR="00246362" w:rsidRDefault="00246362" w:rsidP="00246362">
      <w:pPr>
        <w:ind w:firstLine="0"/>
        <w:jc w:val="center"/>
      </w:pPr>
      <w:bookmarkStart w:id="0" w:name="_GoBack"/>
      <w:bookmarkEnd w:id="0"/>
      <w:r w:rsidRPr="007B2625">
        <w:rPr>
          <w:b/>
          <w:bCs/>
        </w:rPr>
        <w:t xml:space="preserve">Fig. </w:t>
      </w:r>
      <w:r w:rsidR="00817175">
        <w:rPr>
          <w:b/>
          <w:bCs/>
        </w:rPr>
        <w:t>1</w:t>
      </w:r>
      <w:r w:rsidRPr="007B2625">
        <w:rPr>
          <w:b/>
          <w:bCs/>
        </w:rPr>
        <w:t>.</w:t>
      </w:r>
      <w:r>
        <w:t xml:space="preserve"> Architecture of VGG19 mod</w:t>
      </w:r>
      <w:r w:rsidR="00817175">
        <w:t>e</w:t>
      </w:r>
      <w:r>
        <w:t>l</w:t>
      </w:r>
    </w:p>
    <w:p w14:paraId="4B37552A" w14:textId="0DD5CE02" w:rsidR="00246362" w:rsidRDefault="00246362" w:rsidP="00246362">
      <w:pPr>
        <w:ind w:firstLine="0"/>
        <w:jc w:val="center"/>
      </w:pPr>
      <w:r>
        <w:lastRenderedPageBreak/>
        <w:t>Also, our dataset is unbalanced. So, we have to balanced it. For that we have explored many techniques such as up sampling, down sampling etc. and we have figured out that the up sampled data provides us more accuracy in compare to others.</w:t>
      </w:r>
    </w:p>
    <w:p w14:paraId="24CB1263" w14:textId="77777777" w:rsidR="00246362" w:rsidRPr="007B2625" w:rsidRDefault="00246362" w:rsidP="00246362"/>
    <w:p w14:paraId="1D8D298C" w14:textId="77777777" w:rsidR="00246362" w:rsidRDefault="00246362" w:rsidP="00246362">
      <w:pPr>
        <w:ind w:firstLine="0"/>
        <w:jc w:val="center"/>
      </w:pPr>
      <w:r>
        <w:rPr>
          <w:noProof/>
        </w:rPr>
        <w:drawing>
          <wp:inline distT="0" distB="0" distL="0" distR="0" wp14:anchorId="654BD2E1" wp14:editId="28E5E9E4">
            <wp:extent cx="29260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2926080" cy="762000"/>
                    </a:xfrm>
                    <a:prstGeom prst="rect">
                      <a:avLst/>
                    </a:prstGeom>
                  </pic:spPr>
                </pic:pic>
              </a:graphicData>
            </a:graphic>
          </wp:inline>
        </w:drawing>
      </w:r>
    </w:p>
    <w:p w14:paraId="4B7FA192" w14:textId="2A1EC07F" w:rsidR="00246362" w:rsidRPr="007B2625" w:rsidRDefault="00246362" w:rsidP="00246362">
      <w:pPr>
        <w:ind w:firstLine="0"/>
        <w:jc w:val="center"/>
      </w:pPr>
      <w:r w:rsidRPr="007B2625">
        <w:rPr>
          <w:b/>
          <w:bCs/>
        </w:rPr>
        <w:t xml:space="preserve">Fig. </w:t>
      </w:r>
      <w:r w:rsidR="00817175">
        <w:rPr>
          <w:b/>
          <w:bCs/>
        </w:rPr>
        <w:t>2</w:t>
      </w:r>
      <w:r w:rsidRPr="007B2625">
        <w:rPr>
          <w:b/>
          <w:bCs/>
        </w:rPr>
        <w:t>.</w:t>
      </w:r>
      <w:r>
        <w:t xml:space="preserve"> Unbalanced dataset</w:t>
      </w:r>
    </w:p>
    <w:p w14:paraId="7A664357" w14:textId="77777777" w:rsidR="00246362" w:rsidRDefault="00246362" w:rsidP="00246362">
      <w:pPr>
        <w:pStyle w:val="p1a"/>
      </w:pPr>
    </w:p>
    <w:p w14:paraId="40E25F60" w14:textId="1873E20E" w:rsidR="00246362" w:rsidRDefault="00246362" w:rsidP="00246362">
      <w:pPr>
        <w:ind w:firstLine="0"/>
      </w:pPr>
      <w:r>
        <w:t>Using this method, we obtain a testing accuracy of 70% on the sentiment analysis task. In this work, we have observed that standard data augmentation techniques like random cropping and mirroring of images increase the accuracy of mod</w:t>
      </w:r>
      <w:r w:rsidR="00817175">
        <w:t>e</w:t>
      </w:r>
      <w:r>
        <w:t>l. We used Adam optimization for all the networks, and the base learning rate at a start value of 0.001 gave better accuracies.</w:t>
      </w:r>
    </w:p>
    <w:p w14:paraId="65BB7873" w14:textId="77777777" w:rsidR="00246362" w:rsidRDefault="00246362" w:rsidP="00246362">
      <w:pPr>
        <w:ind w:firstLine="0"/>
      </w:pPr>
    </w:p>
    <w:p w14:paraId="0B824FE6" w14:textId="00985460" w:rsidR="00246362" w:rsidRDefault="00246362" w:rsidP="00246362">
      <w:pPr>
        <w:pStyle w:val="heading2"/>
        <w:spacing w:before="0"/>
      </w:pPr>
      <w:r>
        <w:t>Multimod</w:t>
      </w:r>
      <w:r w:rsidR="00817175">
        <w:t>e</w:t>
      </w:r>
      <w:r>
        <w:t>l Classification</w:t>
      </w:r>
    </w:p>
    <w:p w14:paraId="213FEA79" w14:textId="13D4F353" w:rsidR="00246362" w:rsidRDefault="00246362" w:rsidP="00246362">
      <w:pPr>
        <w:pStyle w:val="p1a"/>
      </w:pPr>
      <w:r>
        <w:t>In multimod</w:t>
      </w:r>
      <w:r w:rsidR="00817175">
        <w:t>e</w:t>
      </w:r>
      <w:r>
        <w:t>l classification, we have used two models for the sentimental analysis. First for the image caption and second for text classification based on caption and textual content [</w:t>
      </w:r>
      <w:r w:rsidR="007F4CB4">
        <w:t>8</w:t>
      </w:r>
      <w:r>
        <w:t>].</w:t>
      </w:r>
    </w:p>
    <w:p w14:paraId="2C12D51D" w14:textId="77777777" w:rsidR="00246362" w:rsidRDefault="00246362" w:rsidP="00246362">
      <w:pPr>
        <w:ind w:firstLine="0"/>
      </w:pPr>
    </w:p>
    <w:p w14:paraId="69867301" w14:textId="77777777" w:rsidR="00246362" w:rsidRDefault="00246362" w:rsidP="00246362">
      <w:pPr>
        <w:ind w:firstLine="0"/>
      </w:pPr>
      <w:r w:rsidRPr="006B76E1">
        <w:t xml:space="preserve">For Image captioning, I have used 2 models. </w:t>
      </w:r>
      <w:r>
        <w:t>F</w:t>
      </w:r>
      <w:r w:rsidRPr="006B76E1">
        <w:t xml:space="preserve">or feature extraction </w:t>
      </w:r>
      <w:r>
        <w:t xml:space="preserve">we have used transfer learning on Inception V3 </w:t>
      </w:r>
      <w:r w:rsidRPr="006B76E1">
        <w:t xml:space="preserve">and these features used as input of Recurrent neural network to predict the </w:t>
      </w:r>
      <w:r>
        <w:t xml:space="preserve">Image </w:t>
      </w:r>
      <w:r w:rsidRPr="006B76E1">
        <w:t>caption.</w:t>
      </w:r>
      <w:r>
        <w:t xml:space="preserve"> We have used the transfer learning for feature extraction using Inception V3 pretrained model. </w:t>
      </w:r>
    </w:p>
    <w:p w14:paraId="65F6D36A" w14:textId="77777777" w:rsidR="00246362" w:rsidRDefault="00246362" w:rsidP="00246362">
      <w:pPr>
        <w:ind w:firstLine="0"/>
      </w:pPr>
    </w:p>
    <w:p w14:paraId="4919727B" w14:textId="77777777" w:rsidR="00246362" w:rsidRDefault="00246362" w:rsidP="00246362">
      <w:pPr>
        <w:ind w:firstLine="0"/>
      </w:pPr>
      <w:r>
        <w:rPr>
          <w:noProof/>
        </w:rPr>
        <w:drawing>
          <wp:inline distT="0" distB="0" distL="0" distR="0" wp14:anchorId="4563CA1A" wp14:editId="204D11ED">
            <wp:extent cx="4392930" cy="18313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DJCumPKbSzaavizq7XYIaQ.jpeg"/>
                    <pic:cNvPicPr/>
                  </pic:nvPicPr>
                  <pic:blipFill>
                    <a:blip r:embed="rId9">
                      <a:extLst>
                        <a:ext uri="{28A0092B-C50C-407E-A947-70E740481C1C}">
                          <a14:useLocalDpi xmlns:a14="http://schemas.microsoft.com/office/drawing/2010/main" val="0"/>
                        </a:ext>
                      </a:extLst>
                    </a:blip>
                    <a:stretch>
                      <a:fillRect/>
                    </a:stretch>
                  </pic:blipFill>
                  <pic:spPr>
                    <a:xfrm>
                      <a:off x="0" y="0"/>
                      <a:ext cx="4392930" cy="1831340"/>
                    </a:xfrm>
                    <a:prstGeom prst="rect">
                      <a:avLst/>
                    </a:prstGeom>
                  </pic:spPr>
                </pic:pic>
              </a:graphicData>
            </a:graphic>
          </wp:inline>
        </w:drawing>
      </w:r>
    </w:p>
    <w:p w14:paraId="7049C4E1" w14:textId="7FA4EB8C" w:rsidR="00246362" w:rsidRDefault="00246362" w:rsidP="00246362">
      <w:pPr>
        <w:ind w:firstLine="0"/>
        <w:jc w:val="center"/>
      </w:pPr>
      <w:r w:rsidRPr="007B2625">
        <w:rPr>
          <w:b/>
          <w:bCs/>
        </w:rPr>
        <w:t xml:space="preserve">Fig. </w:t>
      </w:r>
      <w:r w:rsidR="00817175">
        <w:rPr>
          <w:b/>
          <w:bCs/>
        </w:rPr>
        <w:t>3</w:t>
      </w:r>
      <w:r w:rsidRPr="007B2625">
        <w:rPr>
          <w:b/>
          <w:bCs/>
        </w:rPr>
        <w:t>.</w:t>
      </w:r>
      <w:r>
        <w:t xml:space="preserve"> Structure of multimod</w:t>
      </w:r>
      <w:r w:rsidR="00817175">
        <w:t>e</w:t>
      </w:r>
      <w:r>
        <w:t>l classification</w:t>
      </w:r>
    </w:p>
    <w:p w14:paraId="7C0BF3D7" w14:textId="77777777" w:rsidR="00246362" w:rsidRDefault="00246362" w:rsidP="00246362">
      <w:pPr>
        <w:ind w:firstLine="0"/>
        <w:rPr>
          <w:b/>
          <w:bCs/>
        </w:rPr>
      </w:pPr>
    </w:p>
    <w:p w14:paraId="76CC14FD" w14:textId="52DE0FF4" w:rsidR="00246362" w:rsidRDefault="00246362" w:rsidP="00246362">
      <w:pPr>
        <w:ind w:firstLine="0"/>
      </w:pPr>
      <w:r>
        <w:t xml:space="preserve">Here, we have captions as an input of RNN algorithm. So, we have to clean it before sending to model. Therefore, we have to do cleaning like lower casing, remove special characters, remove punctuations, remove emojis etc. Also, the recurrent neural network </w:t>
      </w:r>
      <w:r>
        <w:lastRenderedPageBreak/>
        <w:t xml:space="preserve">is not trained on words. Therefore, we have to convert the words to vectors. For that, </w:t>
      </w:r>
      <w:r w:rsidRPr="00BE33CF">
        <w:t>I have used the pre-trained GLOVE embedding to map every word (index) to a 200-long vector.</w:t>
      </w:r>
      <w:r>
        <w:t xml:space="preserve"> Now use this corresponding caption vector to image feature to train the image captioning mod</w:t>
      </w:r>
      <w:r w:rsidR="00817175">
        <w:t>e</w:t>
      </w:r>
      <w:r>
        <w:t>l.</w:t>
      </w:r>
    </w:p>
    <w:p w14:paraId="3500B27C" w14:textId="77777777" w:rsidR="00246362" w:rsidRDefault="00246362" w:rsidP="00246362">
      <w:pPr>
        <w:ind w:firstLine="0"/>
        <w:rPr>
          <w:b/>
          <w:bCs/>
        </w:rPr>
      </w:pPr>
    </w:p>
    <w:p w14:paraId="1CA5EC31" w14:textId="71967B2F" w:rsidR="00246362" w:rsidRDefault="00246362" w:rsidP="00246362">
      <w:pPr>
        <w:ind w:firstLine="0"/>
      </w:pPr>
      <w:r w:rsidRPr="00BE33CF">
        <w:t>This is a model summary for Image captioning.</w:t>
      </w:r>
    </w:p>
    <w:p w14:paraId="2F9409C4" w14:textId="77777777" w:rsidR="00246362" w:rsidRDefault="00246362" w:rsidP="00246362">
      <w:pPr>
        <w:ind w:firstLine="0"/>
      </w:pPr>
    </w:p>
    <w:p w14:paraId="5D477F64" w14:textId="77777777" w:rsidR="00246362" w:rsidRDefault="00246362" w:rsidP="00246362">
      <w:pPr>
        <w:ind w:firstLine="0"/>
        <w:jc w:val="center"/>
      </w:pPr>
      <w:r>
        <w:rPr>
          <w:noProof/>
        </w:rPr>
        <w:drawing>
          <wp:inline distT="0" distB="0" distL="0" distR="0" wp14:anchorId="47B579B4" wp14:editId="180AC89B">
            <wp:extent cx="4073237" cy="260185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vur3rKJfPJPZ-SFK4KKBrg.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081" cy="2659246"/>
                    </a:xfrm>
                    <a:prstGeom prst="rect">
                      <a:avLst/>
                    </a:prstGeom>
                  </pic:spPr>
                </pic:pic>
              </a:graphicData>
            </a:graphic>
          </wp:inline>
        </w:drawing>
      </w:r>
    </w:p>
    <w:p w14:paraId="1AEEFB58" w14:textId="03ABCFD3" w:rsidR="00246362" w:rsidRDefault="00246362" w:rsidP="00246362">
      <w:pPr>
        <w:ind w:firstLine="0"/>
        <w:jc w:val="center"/>
      </w:pPr>
      <w:r w:rsidRPr="007B2625">
        <w:rPr>
          <w:b/>
          <w:bCs/>
        </w:rPr>
        <w:t xml:space="preserve">Fig. </w:t>
      </w:r>
      <w:r w:rsidR="00817175">
        <w:rPr>
          <w:b/>
          <w:bCs/>
        </w:rPr>
        <w:t>4</w:t>
      </w:r>
      <w:r w:rsidRPr="007B2625">
        <w:rPr>
          <w:b/>
          <w:bCs/>
        </w:rPr>
        <w:t>.</w:t>
      </w:r>
      <w:r>
        <w:t xml:space="preserve"> Summary of image captioning mod</w:t>
      </w:r>
      <w:r w:rsidR="00817175">
        <w:t>e</w:t>
      </w:r>
      <w:r>
        <w:t>l</w:t>
      </w:r>
    </w:p>
    <w:p w14:paraId="5197C752" w14:textId="77777777" w:rsidR="00246362" w:rsidRDefault="00246362" w:rsidP="00246362">
      <w:pPr>
        <w:ind w:firstLine="0"/>
      </w:pPr>
    </w:p>
    <w:p w14:paraId="64832BF0" w14:textId="3B20FCDD" w:rsidR="00246362" w:rsidRDefault="00246362" w:rsidP="00246362">
      <w:pPr>
        <w:ind w:firstLine="0"/>
      </w:pPr>
      <w:r>
        <w:t xml:space="preserve">Second model is text classification. For that we have to use optical character recognition (OCR) to extract textual content from the image. Then we combined the OCR text and caption with respect to memes. Now for text classification, we have used the </w:t>
      </w:r>
      <w:r w:rsidRPr="002B3DDF">
        <w:t>fastText</w:t>
      </w:r>
      <w:r>
        <w:t xml:space="preserve">. </w:t>
      </w:r>
      <w:r w:rsidRPr="002B3DDF">
        <w:t>fastText is a library</w:t>
      </w:r>
      <w:r>
        <w:t xml:space="preserve"> </w:t>
      </w:r>
      <w:r w:rsidRPr="002B3DDF">
        <w:t>created by Facebook’s AI Research lab for word embeddings and text classification</w:t>
      </w:r>
      <w:r>
        <w:t>.</w:t>
      </w:r>
      <w:r w:rsidRPr="002B3DDF">
        <w:t xml:space="preserve"> Here </w:t>
      </w:r>
      <w:r>
        <w:t>We</w:t>
      </w:r>
      <w:r w:rsidRPr="002B3DDF">
        <w:t xml:space="preserve"> have used the supervised learning algorithm of fastText to </w:t>
      </w:r>
      <w:r>
        <w:t xml:space="preserve">train </w:t>
      </w:r>
      <w:r w:rsidRPr="002B3DDF">
        <w:t>the text</w:t>
      </w:r>
      <w:r>
        <w:t xml:space="preserve"> classification mod</w:t>
      </w:r>
      <w:r w:rsidR="00817175">
        <w:t>e</w:t>
      </w:r>
      <w:r>
        <w:t>l</w:t>
      </w:r>
      <w:r w:rsidRPr="002B3DDF">
        <w:t>.</w:t>
      </w:r>
    </w:p>
    <w:p w14:paraId="37357567" w14:textId="77777777" w:rsidR="00246362" w:rsidRDefault="00246362" w:rsidP="00246362">
      <w:pPr>
        <w:pStyle w:val="heading1"/>
      </w:pPr>
      <w:r>
        <w:t>Results</w:t>
      </w:r>
    </w:p>
    <w:p w14:paraId="1AC0D618" w14:textId="19D4024C" w:rsidR="00246362" w:rsidRDefault="00246362" w:rsidP="00246362">
      <w:pPr>
        <w:ind w:firstLine="0"/>
      </w:pPr>
      <w:r w:rsidRPr="002B3DDF">
        <w:t xml:space="preserve">There are </w:t>
      </w:r>
      <w:r>
        <w:t xml:space="preserve">so </w:t>
      </w:r>
      <w:r w:rsidRPr="002B3DDF">
        <w:t>many datasets available for captioning</w:t>
      </w:r>
      <w:r>
        <w:t xml:space="preserve"> the image</w:t>
      </w:r>
      <w:r w:rsidRPr="002B3DDF">
        <w:t>, like Flickr, MS COCO, etc. But for the purpose of this case study, I have used the MS COCO dataset</w:t>
      </w:r>
      <w:r>
        <w:t xml:space="preserve"> for train the image captioning mod</w:t>
      </w:r>
      <w:r w:rsidR="00817175">
        <w:t>e</w:t>
      </w:r>
      <w:r>
        <w:t>l</w:t>
      </w:r>
      <w:r w:rsidRPr="002B3DDF">
        <w:t>.</w:t>
      </w:r>
      <w:r>
        <w:t xml:space="preserve"> </w:t>
      </w:r>
    </w:p>
    <w:p w14:paraId="65015996" w14:textId="77777777" w:rsidR="00246362" w:rsidRDefault="00246362" w:rsidP="00246362">
      <w:pPr>
        <w:ind w:firstLine="0"/>
      </w:pPr>
    </w:p>
    <w:p w14:paraId="51114A01" w14:textId="62CF77EC" w:rsidR="00246362" w:rsidRDefault="00246362" w:rsidP="00246362">
      <w:pPr>
        <w:ind w:firstLine="0"/>
      </w:pPr>
      <w:r>
        <w:t>As we have two different approaches and we have 2 different results. In unimod</w:t>
      </w:r>
      <w:r w:rsidR="00817175">
        <w:t>e</w:t>
      </w:r>
      <w:r>
        <w:t>l, we have got 70% test accuracy and 0.47 test loss. In multimod</w:t>
      </w:r>
      <w:r w:rsidR="00817175">
        <w:t>e</w:t>
      </w:r>
      <w:r>
        <w:t xml:space="preserve">l, we have 75% accuracy for our dataset. </w:t>
      </w:r>
    </w:p>
    <w:p w14:paraId="1AE94A36" w14:textId="77777777" w:rsidR="00246362" w:rsidRDefault="00246362" w:rsidP="00246362">
      <w:pPr>
        <w:pStyle w:val="heading1"/>
      </w:pPr>
      <w:r>
        <w:lastRenderedPageBreak/>
        <w:t>Conclusion</w:t>
      </w:r>
    </w:p>
    <w:p w14:paraId="02D0B87C" w14:textId="3D1BFF83" w:rsidR="00246362" w:rsidRDefault="00246362" w:rsidP="00246362">
      <w:pPr>
        <w:pStyle w:val="p1a"/>
      </w:pPr>
      <w:r>
        <w:t>From both approaches, we can identify that the multimod</w:t>
      </w:r>
      <w:r w:rsidR="00817175">
        <w:t>e</w:t>
      </w:r>
      <w:r>
        <w:t>l learning having more accuracy than the unimod</w:t>
      </w:r>
      <w:r w:rsidR="00817175">
        <w:t>e</w:t>
      </w:r>
      <w:r>
        <w:t xml:space="preserve">l because it is based on both content visual as well as textual. Future work for this work is to increase the number of classes in dataset, optimize the optical character recognition to extract maximum and accurate data from memes and try to predict more accurate captions for the memes. </w:t>
      </w:r>
    </w:p>
    <w:p w14:paraId="555543C7" w14:textId="43161E1B" w:rsidR="00246362" w:rsidRDefault="00246362" w:rsidP="00246362">
      <w:pPr>
        <w:ind w:firstLine="0"/>
      </w:pPr>
    </w:p>
    <w:p w14:paraId="078DBC17" w14:textId="24112247" w:rsidR="00246362" w:rsidRDefault="00246362" w:rsidP="00246362">
      <w:pPr>
        <w:pStyle w:val="heading1"/>
        <w:numPr>
          <w:ilvl w:val="0"/>
          <w:numId w:val="0"/>
        </w:numPr>
        <w:ind w:left="567" w:hanging="567"/>
      </w:pPr>
      <w:r>
        <w:t>References</w:t>
      </w:r>
    </w:p>
    <w:p w14:paraId="2B548EB8" w14:textId="77777777" w:rsidR="00246362" w:rsidRPr="00246362" w:rsidRDefault="00246362" w:rsidP="00246362">
      <w:pPr>
        <w:ind w:firstLine="0"/>
      </w:pPr>
    </w:p>
    <w:p w14:paraId="78F3312D" w14:textId="77777777" w:rsidR="00817175" w:rsidRDefault="00817175" w:rsidP="00817175">
      <w:pPr>
        <w:pStyle w:val="referenceitem"/>
        <w:numPr>
          <w:ilvl w:val="0"/>
          <w:numId w:val="8"/>
        </w:numPr>
      </w:pPr>
      <w:r>
        <w:t>M. Wang, D. Cao, L. Li, S. Li, and R. Ji: Microblog sentiment analysis based on cross-media bag-of-words model, pages 76:76–76:80 (2014)</w:t>
      </w:r>
    </w:p>
    <w:p w14:paraId="24B289C1" w14:textId="77777777" w:rsidR="00817175" w:rsidRDefault="00817175" w:rsidP="00817175">
      <w:pPr>
        <w:pStyle w:val="referenceitem"/>
        <w:numPr>
          <w:ilvl w:val="0"/>
          <w:numId w:val="8"/>
        </w:numPr>
      </w:pPr>
      <w:r>
        <w:t>D. Cao, R. Ji, D. Lin, and S. Li: A cross-media public sentiment analysis system for microblog. Multimedia Systems, pages 1–8 (2014).</w:t>
      </w:r>
    </w:p>
    <w:p w14:paraId="705B7512" w14:textId="77777777" w:rsidR="00817175" w:rsidRDefault="00817175" w:rsidP="00817175">
      <w:pPr>
        <w:pStyle w:val="referenceitem"/>
        <w:numPr>
          <w:ilvl w:val="0"/>
          <w:numId w:val="8"/>
        </w:numPr>
      </w:pPr>
      <w:r>
        <w:t xml:space="preserve">D. </w:t>
      </w:r>
      <w:proofErr w:type="spellStart"/>
      <w:r>
        <w:t>Borth</w:t>
      </w:r>
      <w:proofErr w:type="spellEnd"/>
      <w:r>
        <w:t>, T. Chen, R. Ji, and S.-F. Chang: Sentibank: large-scale ontology and classifiers for detecting sentiment and emotions in visual content. In ACM MM, pages 459–460 (2013).</w:t>
      </w:r>
    </w:p>
    <w:p w14:paraId="7FA72A12" w14:textId="77777777" w:rsidR="00817175" w:rsidRDefault="00817175" w:rsidP="00817175">
      <w:pPr>
        <w:pStyle w:val="referenceitem"/>
        <w:numPr>
          <w:ilvl w:val="0"/>
          <w:numId w:val="8"/>
        </w:numPr>
      </w:pPr>
      <w:r>
        <w:t xml:space="preserve">Stefan </w:t>
      </w:r>
      <w:proofErr w:type="spellStart"/>
      <w:r>
        <w:t>Siersdorfer</w:t>
      </w:r>
      <w:proofErr w:type="spellEnd"/>
      <w:r>
        <w:t xml:space="preserve">, Enrico </w:t>
      </w:r>
      <w:proofErr w:type="spellStart"/>
      <w:r>
        <w:t>Minack</w:t>
      </w:r>
      <w:proofErr w:type="spellEnd"/>
      <w:r>
        <w:t>, Fan Deng, and Jonathon S. Hare: Analyzing and predicting sentiment of images on the social web. In Proceedings of the 18th International Conference on Multimedia 2010, Firenze, Italy. ACM, 715–718 (2010).</w:t>
      </w:r>
      <w:r w:rsidRPr="008C1DC2">
        <w:t xml:space="preserve"> </w:t>
      </w:r>
    </w:p>
    <w:p w14:paraId="4B060287" w14:textId="77777777" w:rsidR="00817175" w:rsidRDefault="00817175" w:rsidP="00817175">
      <w:pPr>
        <w:pStyle w:val="referenceitem"/>
        <w:numPr>
          <w:ilvl w:val="0"/>
          <w:numId w:val="8"/>
        </w:numPr>
      </w:pPr>
      <w:proofErr w:type="spellStart"/>
      <w:r>
        <w:t>Jianbo</w:t>
      </w:r>
      <w:proofErr w:type="spellEnd"/>
      <w:r>
        <w:t xml:space="preserve"> Yuan, Sean McDonough, •</w:t>
      </w:r>
      <w:proofErr w:type="spellStart"/>
      <w:r>
        <w:t>anzeng</w:t>
      </w:r>
      <w:proofErr w:type="spellEnd"/>
      <w:r>
        <w:t xml:space="preserve"> You, and </w:t>
      </w:r>
      <w:proofErr w:type="spellStart"/>
      <w:r>
        <w:t>Jiebo</w:t>
      </w:r>
      <w:proofErr w:type="spellEnd"/>
      <w:r>
        <w:t xml:space="preserve"> Luo:  </w:t>
      </w:r>
      <w:proofErr w:type="spellStart"/>
      <w:r>
        <w:t>Sentribute</w:t>
      </w:r>
      <w:proofErr w:type="spellEnd"/>
      <w:r>
        <w:t>: image sentiment analysis from a mid-level perspective. In Proceedings of the Second International Workshop on Issues of Sentiment Discovery and Opinion Mining, WISDOM 2013, Chicago, IL, USA. ACM, 10:1–10:8 (2013)</w:t>
      </w:r>
    </w:p>
    <w:p w14:paraId="409BD6F9" w14:textId="77777777" w:rsidR="00817175" w:rsidRDefault="00817175" w:rsidP="00817175">
      <w:pPr>
        <w:pStyle w:val="referenceitem"/>
        <w:numPr>
          <w:ilvl w:val="0"/>
          <w:numId w:val="8"/>
        </w:numPr>
      </w:pPr>
      <w:proofErr w:type="spellStart"/>
      <w:r>
        <w:t>Schukla</w:t>
      </w:r>
      <w:proofErr w:type="spellEnd"/>
      <w:r>
        <w:t>: A Sentiment analysis of document based on annotation, CORR Journal, Vol. abs/1111.1648 (2011).</w:t>
      </w:r>
    </w:p>
    <w:p w14:paraId="3592F7CF" w14:textId="77777777" w:rsidR="00817175" w:rsidRDefault="00817175" w:rsidP="00817175">
      <w:pPr>
        <w:pStyle w:val="referenceitem"/>
        <w:numPr>
          <w:ilvl w:val="0"/>
          <w:numId w:val="8"/>
        </w:numPr>
      </w:pPr>
      <w:proofErr w:type="spellStart"/>
      <w:r>
        <w:t>Esuli</w:t>
      </w:r>
      <w:proofErr w:type="spellEnd"/>
      <w:r>
        <w:t xml:space="preserve"> A., &amp; </w:t>
      </w:r>
      <w:proofErr w:type="spellStart"/>
      <w:r>
        <w:t>Sebastiani</w:t>
      </w:r>
      <w:proofErr w:type="spellEnd"/>
      <w:r>
        <w:t xml:space="preserve">, F.: </w:t>
      </w:r>
      <w:proofErr w:type="spellStart"/>
      <w:r>
        <w:t>SentiWordNet</w:t>
      </w:r>
      <w:proofErr w:type="spellEnd"/>
      <w:r>
        <w:t>: A High-Coverage Lexical Resource for Opinion Mining, Kluwer Academic Publishers. Printed in the Netherlands, (2006).</w:t>
      </w:r>
    </w:p>
    <w:p w14:paraId="62398282" w14:textId="31589D64" w:rsidR="00817175" w:rsidRDefault="00817175" w:rsidP="00817175">
      <w:pPr>
        <w:pStyle w:val="referenceitem"/>
        <w:numPr>
          <w:ilvl w:val="0"/>
          <w:numId w:val="8"/>
        </w:numPr>
      </w:pPr>
      <w:r>
        <w:t xml:space="preserve">Douwe </w:t>
      </w:r>
      <w:proofErr w:type="spellStart"/>
      <w:r>
        <w:t>Kiela</w:t>
      </w:r>
      <w:proofErr w:type="spellEnd"/>
      <w:r w:rsidRPr="00556A1E">
        <w:rPr>
          <w:rFonts w:ascii="Cambria Math" w:hAnsi="Cambria Math" w:cs="Cambria Math"/>
        </w:rPr>
        <w:t>,</w:t>
      </w:r>
      <w:r>
        <w:t xml:space="preserve"> Hamed </w:t>
      </w:r>
      <w:proofErr w:type="spellStart"/>
      <w:r>
        <w:t>Firooz</w:t>
      </w:r>
      <w:proofErr w:type="spellEnd"/>
      <w:r w:rsidRPr="00556A1E">
        <w:rPr>
          <w:rFonts w:ascii="Cambria Math" w:hAnsi="Cambria Math" w:cs="Cambria Math"/>
        </w:rPr>
        <w:t xml:space="preserve">∗, </w:t>
      </w:r>
      <w:r>
        <w:t xml:space="preserve">Aravind Mohan, </w:t>
      </w:r>
      <w:proofErr w:type="spellStart"/>
      <w:r>
        <w:t>Vedanuj</w:t>
      </w:r>
      <w:proofErr w:type="spellEnd"/>
      <w:r>
        <w:t xml:space="preserve"> Goswami, </w:t>
      </w:r>
      <w:proofErr w:type="spellStart"/>
      <w:r>
        <w:t>Amanpreet</w:t>
      </w:r>
      <w:proofErr w:type="spellEnd"/>
      <w:r>
        <w:t xml:space="preserve"> Singh, Pratik </w:t>
      </w:r>
      <w:proofErr w:type="spellStart"/>
      <w:r>
        <w:t>Ringshia</w:t>
      </w:r>
      <w:proofErr w:type="spellEnd"/>
      <w:r>
        <w:t xml:space="preserve">, Davide </w:t>
      </w:r>
      <w:proofErr w:type="spellStart"/>
      <w:r>
        <w:t>Testuggine</w:t>
      </w:r>
      <w:proofErr w:type="spellEnd"/>
      <w:r>
        <w:t xml:space="preserve">: The Hateful Memes Challenge: Detecting Hate Speech in Multimodel Memes (2020). </w:t>
      </w:r>
    </w:p>
    <w:p w14:paraId="5350ABEA" w14:textId="77777777" w:rsidR="00817175" w:rsidRDefault="00817175" w:rsidP="00817175">
      <w:pPr>
        <w:pStyle w:val="referenceitem"/>
        <w:numPr>
          <w:ilvl w:val="0"/>
          <w:numId w:val="8"/>
        </w:numPr>
      </w:pPr>
      <w:r>
        <w:t>Jean H. French: Image Based Memes as sentiment Predictors (2017)</w:t>
      </w:r>
    </w:p>
    <w:p w14:paraId="58DFFF0E" w14:textId="77777777" w:rsidR="00817175" w:rsidRDefault="00817175" w:rsidP="00817175">
      <w:pPr>
        <w:pStyle w:val="referenceitem"/>
        <w:numPr>
          <w:ilvl w:val="0"/>
          <w:numId w:val="8"/>
        </w:numPr>
      </w:pPr>
      <w:proofErr w:type="spellStart"/>
      <w:r>
        <w:t>Stuti</w:t>
      </w:r>
      <w:proofErr w:type="spellEnd"/>
      <w:r>
        <w:t xml:space="preserve"> Jindal, Sanjay Singh: </w:t>
      </w:r>
      <w:r w:rsidRPr="001F42A7">
        <w:t>Image sentiment analysis using deep convolutional neural networks with domain specific fine tuning</w:t>
      </w:r>
      <w:r>
        <w:t xml:space="preserve"> (2015)</w:t>
      </w:r>
    </w:p>
    <w:p w14:paraId="2448AE21" w14:textId="77777777" w:rsidR="00817175" w:rsidRPr="00606587" w:rsidRDefault="00817175" w:rsidP="00817175">
      <w:pPr>
        <w:pStyle w:val="referenceitem"/>
        <w:numPr>
          <w:ilvl w:val="0"/>
          <w:numId w:val="8"/>
        </w:numPr>
      </w:pPr>
      <w:r w:rsidRPr="001F42A7">
        <w:t>Namita Mittal</w:t>
      </w:r>
      <w:r>
        <w:t xml:space="preserve">, </w:t>
      </w:r>
      <w:proofErr w:type="spellStart"/>
      <w:r w:rsidRPr="001F42A7">
        <w:t>Divya</w:t>
      </w:r>
      <w:proofErr w:type="spellEnd"/>
      <w:r w:rsidRPr="001F42A7">
        <w:t xml:space="preserve"> Sharma</w:t>
      </w:r>
      <w:r>
        <w:t>,</w:t>
      </w:r>
      <w:r w:rsidRPr="001F42A7">
        <w:t xml:space="preserve"> Manju Lata Joshi</w:t>
      </w:r>
      <w:r>
        <w:t xml:space="preserve">: </w:t>
      </w:r>
      <w:r w:rsidRPr="001F42A7">
        <w:t>Image Sentiment Analysis Using Deep Learning</w:t>
      </w:r>
      <w:r>
        <w:t xml:space="preserve"> (2018)</w:t>
      </w:r>
    </w:p>
    <w:p w14:paraId="428DD277" w14:textId="77777777" w:rsidR="00246362" w:rsidRPr="00246362" w:rsidRDefault="00246362" w:rsidP="00246362">
      <w:pPr>
        <w:ind w:firstLine="0"/>
      </w:pPr>
    </w:p>
    <w:p w14:paraId="2F650ACF" w14:textId="77777777" w:rsidR="00246362" w:rsidRDefault="00246362" w:rsidP="00246362">
      <w:pPr>
        <w:ind w:firstLine="0"/>
      </w:pPr>
    </w:p>
    <w:p w14:paraId="2602FDE4" w14:textId="77777777" w:rsidR="00246362" w:rsidRPr="00CC0D3C" w:rsidRDefault="00246362" w:rsidP="00246362">
      <w:pPr>
        <w:ind w:firstLine="0"/>
        <w:jc w:val="center"/>
      </w:pPr>
    </w:p>
    <w:sectPr w:rsidR="00246362" w:rsidRPr="00CC0D3C" w:rsidSect="009F7FCE">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907CA" w14:textId="77777777" w:rsidR="00FE5541" w:rsidRDefault="00FE5541">
      <w:r>
        <w:separator/>
      </w:r>
    </w:p>
  </w:endnote>
  <w:endnote w:type="continuationSeparator" w:id="0">
    <w:p w14:paraId="1BF0DE1F" w14:textId="77777777" w:rsidR="00FE5541" w:rsidRDefault="00FE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3FB39" w14:textId="77777777" w:rsidR="00FE5541" w:rsidRDefault="00FE5541" w:rsidP="009F7FCE">
      <w:pPr>
        <w:ind w:firstLine="0"/>
      </w:pPr>
      <w:r>
        <w:separator/>
      </w:r>
    </w:p>
  </w:footnote>
  <w:footnote w:type="continuationSeparator" w:id="0">
    <w:p w14:paraId="0B3F921E" w14:textId="77777777" w:rsidR="00FE5541" w:rsidRDefault="00FE554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8FC2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D5C7C"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1A02F0"/>
    <w:rsid w:val="00246362"/>
    <w:rsid w:val="002D48C5"/>
    <w:rsid w:val="003C54BB"/>
    <w:rsid w:val="00401657"/>
    <w:rsid w:val="007F4CB4"/>
    <w:rsid w:val="00817175"/>
    <w:rsid w:val="008F2D4C"/>
    <w:rsid w:val="009930E4"/>
    <w:rsid w:val="009B2539"/>
    <w:rsid w:val="009D22C9"/>
    <w:rsid w:val="009F7FCE"/>
    <w:rsid w:val="00AA43B1"/>
    <w:rsid w:val="00B23481"/>
    <w:rsid w:val="00B959BA"/>
    <w:rsid w:val="00CC0D3C"/>
    <w:rsid w:val="00DC2CA9"/>
    <w:rsid w:val="00E10159"/>
    <w:rsid w:val="00E179E9"/>
    <w:rsid w:val="00E603C7"/>
    <w:rsid w:val="00F321B4"/>
    <w:rsid w:val="00F76E2B"/>
    <w:rsid w:val="00FE55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22DA1"/>
  <w15:docId w15:val="{CAF6BDB7-78D0-4056-91FD-6908C06E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3763">
      <w:bodyDiv w:val="1"/>
      <w:marLeft w:val="0"/>
      <w:marRight w:val="0"/>
      <w:marTop w:val="0"/>
      <w:marBottom w:val="0"/>
      <w:divBdr>
        <w:top w:val="none" w:sz="0" w:space="0" w:color="auto"/>
        <w:left w:val="none" w:sz="0" w:space="0" w:color="auto"/>
        <w:bottom w:val="none" w:sz="0" w:space="0" w:color="auto"/>
        <w:right w:val="none" w:sz="0" w:space="0" w:color="auto"/>
      </w:divBdr>
    </w:div>
    <w:div w:id="914508840">
      <w:bodyDiv w:val="1"/>
      <w:marLeft w:val="0"/>
      <w:marRight w:val="0"/>
      <w:marTop w:val="0"/>
      <w:marBottom w:val="0"/>
      <w:divBdr>
        <w:top w:val="none" w:sz="0" w:space="0" w:color="auto"/>
        <w:left w:val="none" w:sz="0" w:space="0" w:color="auto"/>
        <w:bottom w:val="none" w:sz="0" w:space="0" w:color="auto"/>
        <w:right w:val="none" w:sz="0" w:space="0" w:color="auto"/>
      </w:divBdr>
    </w:div>
    <w:div w:id="1006136051">
      <w:bodyDiv w:val="1"/>
      <w:marLeft w:val="0"/>
      <w:marRight w:val="0"/>
      <w:marTop w:val="0"/>
      <w:marBottom w:val="0"/>
      <w:divBdr>
        <w:top w:val="none" w:sz="0" w:space="0" w:color="auto"/>
        <w:left w:val="none" w:sz="0" w:space="0" w:color="auto"/>
        <w:bottom w:val="none" w:sz="0" w:space="0" w:color="auto"/>
        <w:right w:val="none" w:sz="0" w:space="0" w:color="auto"/>
      </w:divBdr>
    </w:div>
    <w:div w:id="1012032424">
      <w:bodyDiv w:val="1"/>
      <w:marLeft w:val="0"/>
      <w:marRight w:val="0"/>
      <w:marTop w:val="0"/>
      <w:marBottom w:val="0"/>
      <w:divBdr>
        <w:top w:val="none" w:sz="0" w:space="0" w:color="auto"/>
        <w:left w:val="none" w:sz="0" w:space="0" w:color="auto"/>
        <w:bottom w:val="none" w:sz="0" w:space="0" w:color="auto"/>
        <w:right w:val="none" w:sz="0" w:space="0" w:color="auto"/>
      </w:divBdr>
    </w:div>
    <w:div w:id="1054937352">
      <w:bodyDiv w:val="1"/>
      <w:marLeft w:val="0"/>
      <w:marRight w:val="0"/>
      <w:marTop w:val="0"/>
      <w:marBottom w:val="0"/>
      <w:divBdr>
        <w:top w:val="none" w:sz="0" w:space="0" w:color="auto"/>
        <w:left w:val="none" w:sz="0" w:space="0" w:color="auto"/>
        <w:bottom w:val="none" w:sz="0" w:space="0" w:color="auto"/>
        <w:right w:val="none" w:sz="0" w:space="0" w:color="auto"/>
      </w:divBdr>
    </w:div>
    <w:div w:id="1063217550">
      <w:bodyDiv w:val="1"/>
      <w:marLeft w:val="0"/>
      <w:marRight w:val="0"/>
      <w:marTop w:val="0"/>
      <w:marBottom w:val="0"/>
      <w:divBdr>
        <w:top w:val="none" w:sz="0" w:space="0" w:color="auto"/>
        <w:left w:val="none" w:sz="0" w:space="0" w:color="auto"/>
        <w:bottom w:val="none" w:sz="0" w:space="0" w:color="auto"/>
        <w:right w:val="none" w:sz="0" w:space="0" w:color="auto"/>
      </w:divBdr>
    </w:div>
    <w:div w:id="1067991820">
      <w:bodyDiv w:val="1"/>
      <w:marLeft w:val="0"/>
      <w:marRight w:val="0"/>
      <w:marTop w:val="0"/>
      <w:marBottom w:val="0"/>
      <w:divBdr>
        <w:top w:val="none" w:sz="0" w:space="0" w:color="auto"/>
        <w:left w:val="none" w:sz="0" w:space="0" w:color="auto"/>
        <w:bottom w:val="none" w:sz="0" w:space="0" w:color="auto"/>
        <w:right w:val="none" w:sz="0" w:space="0" w:color="auto"/>
      </w:divBdr>
    </w:div>
    <w:div w:id="1633320843">
      <w:bodyDiv w:val="1"/>
      <w:marLeft w:val="0"/>
      <w:marRight w:val="0"/>
      <w:marTop w:val="0"/>
      <w:marBottom w:val="0"/>
      <w:divBdr>
        <w:top w:val="none" w:sz="0" w:space="0" w:color="auto"/>
        <w:left w:val="none" w:sz="0" w:space="0" w:color="auto"/>
        <w:bottom w:val="none" w:sz="0" w:space="0" w:color="auto"/>
        <w:right w:val="none" w:sz="0" w:space="0" w:color="auto"/>
      </w:divBdr>
    </w:div>
    <w:div w:id="181629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15</TotalTime>
  <Pages>6</Pages>
  <Words>1524</Words>
  <Characters>8690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Dhanraj Bhedi</cp:lastModifiedBy>
  <cp:revision>7</cp:revision>
  <dcterms:created xsi:type="dcterms:W3CDTF">2020-06-16T13:13:00Z</dcterms:created>
  <dcterms:modified xsi:type="dcterms:W3CDTF">2020-06-17T07:34:00Z</dcterms:modified>
</cp:coreProperties>
</file>