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DHANSHRI PAWADE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Full Stack Developer (MERN Stack)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Nagpur, India  |  8806402897  |  pd8806562875@gmail.com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LinkedIn: linkedin.com/in/dhanshri-pawade</w:t>
      </w:r>
      <w:r>
        <w:rPr>
          <w:rFonts w:ascii="Calibri" w:cs="Calibri" w:eastAsia="Calibri" w:hAnsi="Calibri"/>
          <w:sz w:val="19"/>
          <w:szCs w:val="19"/>
        </w:rPr>
        <w:t xml:space="preserve">   |   GitHub: [Add GitHub URL]</w:t>
      </w:r>
      <w:r>
        <w:rPr>
          <w:rFonts w:ascii="Calibri" w:cs="Calibri" w:eastAsia="Calibri" w:hAnsi="Calibri"/>
          <w:sz w:val="19"/>
          <w:szCs w:val="19"/>
        </w:rPr>
        <w:t xml:space="preserve">   |   Portfolio: [Add Portfolio URL]</w:t>
      </w:r>
    </w:p>
    <w:p>
      <w:pPr>
        <w:pBdr>
          <w:bottom w:val="single" w:color="999999" w:sz="6" w:space="1"/>
        </w:pBdr>
        <w:spacing w:after="60"/>
      </w:pPr>
    </w:p>
    <w:p>
      <w:pPr>
        <w:pBdr>
          <w:bottom w:val="single" w:color="1F3864" w:sz="6" w:space="2"/>
        </w:pBdr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Full Stack Developer with hands-on experience architecting and delivering scalable MERN stack web applications end-to-end. Skilled in building responsive React.js interfaces, engineering secure REST APIs with Node.js and Express.js, and designing efficient MongoDB data models. Proven ability integrating JWT and Firebase authentication, role-based access control, and third-party services (Cloudinary, Vercel, Render) to ship production-ready admin dashboards and content management systems. Strong problem-solver focused on clean code, performance optimization, and cross-functional collaboration to meet client requirements on schedule.</w:t>
      </w:r>
    </w:p>
    <w:p>
      <w:pPr>
        <w:pBdr>
          <w:bottom w:val="single" w:color="1F3864" w:sz="6" w:space="2"/>
        </w:pBdr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HTML5, CSS3, JavaScript (ES6+)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React.js, Redux Toolkit, Tailwind CSS, Bootstrap, Framer Motion, Responsive UI Design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Express.js, REST API Development, MVC Architecture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MongoDB, MongoDB Atlas, Firebase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Authentication &amp; Security: </w:t>
      </w:r>
      <w:r>
        <w:rPr>
          <w:rFonts w:ascii="Calibri" w:cs="Calibri" w:eastAsia="Calibri" w:hAnsi="Calibri"/>
          <w:sz w:val="20"/>
          <w:szCs w:val="20"/>
        </w:rPr>
        <w:t xml:space="preserve">JWT Authentication, Firebase Auth, Role-Based Authentication, Authorization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Git, GitHub, Postman, VS Code, Cloudinary, Vercel, Netlify, Render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Concepts: </w:t>
      </w:r>
      <w:r>
        <w:rPr>
          <w:rFonts w:ascii="Calibri" w:cs="Calibri" w:eastAsia="Calibri" w:hAnsi="Calibri"/>
          <w:sz w:val="20"/>
          <w:szCs w:val="20"/>
        </w:rPr>
        <w:t xml:space="preserve">CRUD Operations, API Integration, State Management, Admin Dashboard Development, SEO, Performance Optimization</w:t>
      </w:r>
    </w:p>
    <w:p>
      <w:pPr>
        <w:pBdr>
          <w:bottom w:val="single" w:color="1F3864" w:sz="6" w:space="2"/>
        </w:pBdr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Developer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Researcher Connect, Nagpur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Mar 2025 – Present</w:t>
      </w:r>
    </w:p>
    <w:p>
      <w:pPr>
        <w:spacing w:after="3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Architected and developed full-stack web applications using the MERN stack (MongoDB, Express.js, React.js, Node.js), delivering scalable solutions from database design through UI deployment.</w:t>
      </w:r>
    </w:p>
    <w:p>
      <w:pPr>
        <w:spacing w:after="3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Designed and built responsive, mobile-first React.js interfaces using reusable component patterns, improving development velocity and UI consistency across projects.</w:t>
      </w:r>
    </w:p>
    <w:p>
      <w:pPr>
        <w:spacing w:after="3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Engineered RESTful APIs with Node.js and Express.js to support CRUD operations, dynamic content delivery, and third-party service integrations.</w:t>
      </w:r>
    </w:p>
    <w:p>
      <w:pPr>
        <w:spacing w:after="3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Modeled and integrated MongoDB databases, structuring schemas and queries to support scalable, high-performance data storage and retrieval.</w:t>
      </w:r>
    </w:p>
    <w:p>
      <w:pPr>
        <w:spacing w:after="3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Implemented secure JWT-based and Firebase Authentication with role-based access control across admin and user-facing modules.</w:t>
      </w:r>
    </w:p>
    <w:p>
      <w:pPr>
        <w:spacing w:after="3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Built and maintained dynamic admin dashboards and CMS functionality with Cloudinary-powered file/image uploads, enabling non-technical stakeholders to manage content independently.</w:t>
      </w:r>
    </w:p>
    <w:p>
      <w:pPr>
        <w:spacing w:after="3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Developed dynamic contact forms and client-requested features, translating business requirements into production-ready modules while improving SEO and application performance.</w:t>
      </w:r>
    </w:p>
    <w:p>
      <w:pPr>
        <w:spacing w:after="3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Deployed and maintained production applications, resolved bugs, and delivered ongoing production support while collaborating with cross-functional teams via Git and GitHub.</w:t>
      </w:r>
    </w:p>
    <w:p>
      <w:pPr>
        <w:pBdr>
          <w:bottom w:val="single" w:color="1F3864" w:sz="6" w:space="2"/>
        </w:pBdr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SIARE Society Website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[Add Deployment URL]</w:t>
      </w:r>
    </w:p>
    <w:p>
      <w:pPr>
        <w:spacing w:after="3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Developed a full-stack MERN application for SIARE Society with a responsive public UI, a secure authenticated admin panel, MongoDB-backed content management, and dynamic contact forms; optimized for SEO and deployed to production.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IDEAX 2026 Conference Management System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[Add Deployment URL]</w:t>
      </w:r>
    </w:p>
    <w:p>
      <w:pPr>
        <w:spacing w:after="3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Built a full-stack conference management platform supporting user authentication, paper submission, and multi-stage review workflows with a role-based admin dashboard.</w:t>
      </w:r>
    </w:p>
    <w:p>
      <w:pPr>
        <w:spacing w:after="3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Engineered REST APIs and MongoDB schemas with dynamic forms and file upload handling to support CRUD operations, advanced search, and filtering across submissions, then deployed to production.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Entomology Science Journal Website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[Add Deployment URL]</w:t>
      </w:r>
    </w:p>
    <w:p>
      <w:pPr>
        <w:spacing w:after="30"/>
        <w:ind w:left="260" w:hanging="20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Developed a journal management platform for publishing scientific articles with an authenticated admin dashboard, dynamic publication listings, and search/filter functionality, using React.js, Node.js, and MongoDB with SEO best practices.</w:t>
      </w:r>
    </w:p>
    <w:p>
      <w:pPr>
        <w:pBdr>
          <w:bottom w:val="single" w:color="1F3864" w:sz="6" w:space="2"/>
        </w:pBdr>
        <w:spacing w:after="4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Computer Application (MCA)</w:t>
      </w:r>
      <w:r>
        <w:rPr>
          <w:rFonts w:ascii="Calibri" w:cs="Calibri" w:eastAsia="Calibri" w:hAnsi="Calibri"/>
          <w:sz w:val="20"/>
          <w:szCs w:val="20"/>
        </w:rPr>
        <w:t xml:space="preserve">  —  G.H. Raisoni College, Amravati  |  2022 – 2024  |  CGPA: 9.13/10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Computer Application (BCA)</w:t>
      </w:r>
      <w:r>
        <w:rPr>
          <w:rFonts w:ascii="Calibri" w:cs="Calibri" w:eastAsia="Calibri" w:hAnsi="Calibri"/>
          <w:sz w:val="20"/>
          <w:szCs w:val="20"/>
        </w:rPr>
        <w:t xml:space="preserve">  —  Shri Shivaji Science College, Nagpur  |  2019 – 2022  |  77.67%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None currently listed — add relevant certifications (e.g., MongoDB Certified Developer, Meta Front-End Developer) to strengthen this section.</w:t>
      </w:r>
    </w:p>
    <w:sectPr>
      <w:pgSz w:w="12240" w:h="15840" w:orient="portrait"/>
      <w:pgMar w:top="260" w:right="620" w:bottom="2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2026-07-09T09:14:05.291Z</dcterms:created>
  <dcterms:modified xsi:type="dcterms:W3CDTF">2026-07-09T09:14:05.291Z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