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AA46" w14:textId="28A7AC0E" w:rsidR="00234028" w:rsidRPr="00234028" w:rsidRDefault="00234028">
      <w:pPr>
        <w:rPr>
          <w:b/>
          <w:bCs/>
        </w:rPr>
      </w:pPr>
      <w:r w:rsidRPr="00234028">
        <w:rPr>
          <w:b/>
          <w:bCs/>
        </w:rPr>
        <w:t>Output</w:t>
      </w:r>
    </w:p>
    <w:p w14:paraId="3D951979" w14:textId="77777777" w:rsidR="00234028" w:rsidRDefault="00234028"/>
    <w:p w14:paraId="07A4573F" w14:textId="77777777" w:rsidR="00234028" w:rsidRDefault="00234028">
      <w:r w:rsidRPr="00234028">
        <w:drawing>
          <wp:inline distT="0" distB="0" distL="0" distR="0" wp14:anchorId="757429D2" wp14:editId="1426DCCB">
            <wp:extent cx="5731510" cy="3223895"/>
            <wp:effectExtent l="0" t="0" r="2540" b="0"/>
            <wp:docPr id="63366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8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0233" w14:textId="77777777" w:rsidR="00234028" w:rsidRDefault="00234028"/>
    <w:p w14:paraId="444791DB" w14:textId="77777777" w:rsidR="00234028" w:rsidRDefault="00234028"/>
    <w:p w14:paraId="62E8B783" w14:textId="77777777" w:rsidR="00234028" w:rsidRDefault="00234028"/>
    <w:p w14:paraId="48C80E17" w14:textId="77777777" w:rsidR="00234028" w:rsidRDefault="00234028"/>
    <w:p w14:paraId="24DC07E6" w14:textId="77777777" w:rsidR="00234028" w:rsidRDefault="00234028"/>
    <w:p w14:paraId="18A9E99F" w14:textId="77777777" w:rsidR="00234028" w:rsidRDefault="00234028"/>
    <w:p w14:paraId="0A4A80E5" w14:textId="77777777" w:rsidR="00234028" w:rsidRDefault="00234028"/>
    <w:p w14:paraId="0A55CB5C" w14:textId="77777777" w:rsidR="00234028" w:rsidRDefault="00234028"/>
    <w:p w14:paraId="0AB06523" w14:textId="673F8171" w:rsidR="00697A49" w:rsidRDefault="00234028">
      <w:r w:rsidRPr="00234028">
        <w:lastRenderedPageBreak/>
        <w:drawing>
          <wp:inline distT="0" distB="0" distL="0" distR="0" wp14:anchorId="4F7FA357" wp14:editId="5DAED00A">
            <wp:extent cx="5731510" cy="3223895"/>
            <wp:effectExtent l="0" t="0" r="2540" b="0"/>
            <wp:docPr id="169815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4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F239" w14:textId="77777777" w:rsidR="00234028" w:rsidRDefault="00234028"/>
    <w:p w14:paraId="06A41E57" w14:textId="77777777" w:rsidR="00234028" w:rsidRDefault="00234028"/>
    <w:p w14:paraId="08F4C8BE" w14:textId="77777777" w:rsidR="00234028" w:rsidRDefault="00234028"/>
    <w:p w14:paraId="0F954BBC" w14:textId="77777777" w:rsidR="00234028" w:rsidRDefault="00234028"/>
    <w:p w14:paraId="71E5986C" w14:textId="77777777" w:rsidR="00234028" w:rsidRDefault="00234028"/>
    <w:p w14:paraId="1C11F4C5" w14:textId="77777777" w:rsidR="00234028" w:rsidRDefault="00234028"/>
    <w:p w14:paraId="17E38078" w14:textId="77777777" w:rsidR="00234028" w:rsidRDefault="00234028"/>
    <w:p w14:paraId="3BB3072D" w14:textId="0857CC22" w:rsidR="00234028" w:rsidRDefault="00234028">
      <w:r w:rsidRPr="00234028">
        <w:drawing>
          <wp:inline distT="0" distB="0" distL="0" distR="0" wp14:anchorId="2B3EFA09" wp14:editId="3801C6B0">
            <wp:extent cx="5731510" cy="3223895"/>
            <wp:effectExtent l="0" t="0" r="2540" b="0"/>
            <wp:docPr id="5037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28"/>
    <w:rsid w:val="00234028"/>
    <w:rsid w:val="00405A34"/>
    <w:rsid w:val="00697A49"/>
    <w:rsid w:val="00881314"/>
    <w:rsid w:val="0099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7650"/>
  <w15:chartTrackingRefBased/>
  <w15:docId w15:val="{00567AAD-3938-46A7-A946-71EDF2A8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2026-10-17T03:50:00Z</dcterms:created>
  <dcterms:modified xsi:type="dcterms:W3CDTF">2026-10-17T03:52:00Z</dcterms:modified>
</cp:coreProperties>
</file>