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A87E" w14:textId="7AD706EF" w:rsidR="00B670F2" w:rsidRPr="00B670F2" w:rsidRDefault="00B670F2" w:rsidP="00B670F2">
      <w:pPr>
        <w:jc w:val="center"/>
        <w:rPr>
          <w:rFonts w:ascii="Times New Roman" w:hAnsi="Times New Roman" w:cs="Times New Roman"/>
          <w:b/>
          <w:bCs/>
          <w:sz w:val="32"/>
          <w:szCs w:val="32"/>
        </w:rPr>
      </w:pPr>
      <w:r w:rsidRPr="00B670F2">
        <w:rPr>
          <w:rFonts w:ascii="Times New Roman" w:hAnsi="Times New Roman" w:cs="Times New Roman"/>
          <w:b/>
          <w:bCs/>
          <w:sz w:val="32"/>
          <w:szCs w:val="32"/>
        </w:rPr>
        <w:t>Binary Tree Child Identification</w:t>
      </w:r>
    </w:p>
    <w:p w14:paraId="1AF94E58" w14:textId="30AEDF6A" w:rsidR="007D2FEE" w:rsidRPr="007D2FEE" w:rsidRDefault="007D2FEE" w:rsidP="007D2FEE">
      <w:pPr>
        <w:rPr>
          <w:rFonts w:ascii="Times New Roman" w:hAnsi="Times New Roman" w:cs="Times New Roman"/>
          <w:b/>
          <w:bCs/>
          <w:sz w:val="28"/>
          <w:szCs w:val="28"/>
        </w:rPr>
      </w:pPr>
      <w:r w:rsidRPr="007D2FEE">
        <w:rPr>
          <w:rFonts w:ascii="Times New Roman" w:hAnsi="Times New Roman" w:cs="Times New Roman"/>
          <w:b/>
          <w:bCs/>
          <w:sz w:val="28"/>
          <w:szCs w:val="28"/>
        </w:rPr>
        <w:t>Introduction</w:t>
      </w:r>
    </w:p>
    <w:p w14:paraId="6F76E7D3" w14:textId="50147EBA" w:rsidR="008611B7" w:rsidRPr="008611B7" w:rsidRDefault="008611B7" w:rsidP="008611B7">
      <w:r>
        <w:t>T</w:t>
      </w:r>
      <w:r w:rsidRPr="008611B7">
        <w:t>he Binary Tree Child Identification System using C++ is a program designed to identify the child nodes, parent node, and depth of a selected node in a binary tree. A binary tree is a non-linear data structure in which each node can have at most two children: a left child and a right child.</w:t>
      </w:r>
    </w:p>
    <w:p w14:paraId="3FA8764C" w14:textId="77777777" w:rsidR="008611B7" w:rsidRPr="008611B7" w:rsidRDefault="008611B7" w:rsidP="008611B7">
      <w:r w:rsidRPr="008611B7">
        <w:t>The program searches for a specified node and determines whether it has a left child, a right child, both children, or no children. It also displays the parent and depth of the selected node. The program handles missing nodes and empty trees and allows the user to check multiple nodes in a single execution. This project helps in understanding binary tree structures, recursion, pointers, searching, and tree traversal techniques in C++.</w:t>
      </w:r>
    </w:p>
    <w:p w14:paraId="0E130A92" w14:textId="77777777" w:rsidR="00B670F2" w:rsidRDefault="00B670F2" w:rsidP="007D2FEE"/>
    <w:p w14:paraId="7454606B" w14:textId="64FDCC68" w:rsidR="00B670F2" w:rsidRPr="00B670F2" w:rsidRDefault="007D2FEE" w:rsidP="00B670F2">
      <w:pPr>
        <w:rPr>
          <w:rFonts w:ascii="Times New Roman" w:hAnsi="Times New Roman" w:cs="Times New Roman"/>
          <w:b/>
          <w:bCs/>
          <w:sz w:val="28"/>
          <w:szCs w:val="28"/>
        </w:rPr>
      </w:pPr>
      <w:r w:rsidRPr="007D2FEE">
        <w:rPr>
          <w:rFonts w:ascii="Times New Roman" w:hAnsi="Times New Roman" w:cs="Times New Roman"/>
          <w:b/>
          <w:bCs/>
          <w:sz w:val="28"/>
          <w:szCs w:val="28"/>
        </w:rPr>
        <w:t>Problem statement</w:t>
      </w:r>
    </w:p>
    <w:p w14:paraId="3066E646" w14:textId="77777777" w:rsidR="002B7F4A" w:rsidRDefault="002B7F4A" w:rsidP="00B670F2">
      <w:pPr>
        <w:rPr>
          <w:rFonts w:ascii="Times New Roman" w:hAnsi="Times New Roman" w:cs="Times New Roman"/>
        </w:rPr>
      </w:pPr>
      <w:r w:rsidRPr="002B7F4A">
        <w:rPr>
          <w:rFonts w:ascii="Times New Roman" w:hAnsi="Times New Roman" w:cs="Times New Roman"/>
        </w:rPr>
        <w:t>Write a C++ program to identify the children of a specified node in a binary tree. The program should determine whether the selected node has a left child, a right child, both children, or no children. It should also display the parent node and depth of the selected node. The program must handle cases where the specified node is missing or the binary tree is empty. Additionally, it should allow the user to repeat the query for multiple nodes during a single execution.</w:t>
      </w:r>
    </w:p>
    <w:p w14:paraId="04ECC5B3" w14:textId="0464F710" w:rsidR="00B670F2" w:rsidRPr="00B670F2" w:rsidRDefault="00B670F2" w:rsidP="00B670F2">
      <w:pPr>
        <w:rPr>
          <w:rFonts w:ascii="Times New Roman" w:hAnsi="Times New Roman" w:cs="Times New Roman"/>
          <w:b/>
          <w:bCs/>
          <w:sz w:val="28"/>
          <w:szCs w:val="28"/>
        </w:rPr>
      </w:pPr>
      <w:r w:rsidRPr="00B670F2">
        <w:rPr>
          <w:rFonts w:ascii="Times New Roman" w:hAnsi="Times New Roman" w:cs="Times New Roman"/>
          <w:b/>
          <w:bCs/>
          <w:sz w:val="28"/>
          <w:szCs w:val="28"/>
        </w:rPr>
        <w:t>Algorithm</w:t>
      </w:r>
    </w:p>
    <w:p w14:paraId="1A021C81" w14:textId="5FFA55FB"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Start the program.</w:t>
      </w:r>
    </w:p>
    <w:p w14:paraId="5E0C4173" w14:textId="1474852E"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Initialize the binary tree.</w:t>
      </w:r>
    </w:p>
    <w:p w14:paraId="1737C8A6" w14:textId="21FA7673"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Check whether the binary tree is empty. If it is empty, display a message and stop the search.</w:t>
      </w:r>
    </w:p>
    <w:p w14:paraId="5219430C" w14:textId="62365001"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Ask the user to enter the value of the node to be identified.</w:t>
      </w:r>
    </w:p>
    <w:p w14:paraId="2E2E0CC9" w14:textId="1F1EC6A7"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Search for the specified node in the binary tree.</w:t>
      </w:r>
    </w:p>
    <w:p w14:paraId="37AD444D" w14:textId="3788295A"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If the node is not found, display “Node not found.”</w:t>
      </w:r>
    </w:p>
    <w:p w14:paraId="0D220A2E" w14:textId="7011034C"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If the node is found, identify and display its parent node and depth.</w:t>
      </w:r>
    </w:p>
    <w:p w14:paraId="6DED2FC5" w14:textId="779ACF5D"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Check the left and right child pointers of the selected node.</w:t>
      </w:r>
    </w:p>
    <w:p w14:paraId="3F4E8716" w14:textId="4976F180"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Display whether the node has both children, only a left child, only a right child, or no children.</w:t>
      </w:r>
    </w:p>
    <w:p w14:paraId="42A12DD6" w14:textId="5F64480B"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Ask the user whether they want to check another node.</w:t>
      </w:r>
    </w:p>
    <w:p w14:paraId="3C683239" w14:textId="3A6B3B05"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If the user chooses yes, repeat the search from Step 4; otherwise, continue.</w:t>
      </w:r>
    </w:p>
    <w:p w14:paraId="045B997D" w14:textId="37BED614" w:rsidR="0092085A" w:rsidRPr="0092085A" w:rsidRDefault="0092085A" w:rsidP="0092085A">
      <w:pPr>
        <w:pStyle w:val="ListParagraph"/>
        <w:numPr>
          <w:ilvl w:val="0"/>
          <w:numId w:val="2"/>
        </w:numPr>
        <w:rPr>
          <w:rFonts w:ascii="Times New Roman" w:hAnsi="Times New Roman" w:cs="Times New Roman"/>
        </w:rPr>
      </w:pPr>
      <w:r w:rsidRPr="0092085A">
        <w:rPr>
          <w:rFonts w:ascii="Times New Roman" w:hAnsi="Times New Roman" w:cs="Times New Roman"/>
        </w:rPr>
        <w:t>Stop the program</w:t>
      </w:r>
    </w:p>
    <w:p w14:paraId="2A0BC17F" w14:textId="77777777" w:rsidR="0092085A" w:rsidRDefault="0092085A" w:rsidP="0092085A">
      <w:pPr>
        <w:ind w:left="360"/>
        <w:rPr>
          <w:rFonts w:ascii="Times New Roman" w:hAnsi="Times New Roman" w:cs="Times New Roman"/>
        </w:rPr>
      </w:pPr>
    </w:p>
    <w:p w14:paraId="015C2326" w14:textId="1142F5E6" w:rsidR="00B670F2" w:rsidRPr="00B670F2" w:rsidRDefault="00B670F2" w:rsidP="00B670F2">
      <w:pPr>
        <w:rPr>
          <w:rFonts w:ascii="Times New Roman" w:hAnsi="Times New Roman" w:cs="Times New Roman"/>
          <w:b/>
          <w:bCs/>
          <w:sz w:val="28"/>
          <w:szCs w:val="28"/>
        </w:rPr>
      </w:pPr>
      <w:proofErr w:type="gramStart"/>
      <w:r w:rsidRPr="00B670F2">
        <w:rPr>
          <w:rFonts w:ascii="Times New Roman" w:hAnsi="Times New Roman" w:cs="Times New Roman"/>
          <w:b/>
          <w:bCs/>
          <w:sz w:val="28"/>
          <w:szCs w:val="28"/>
        </w:rPr>
        <w:t>Flowchart:-</w:t>
      </w:r>
      <w:proofErr w:type="gramEnd"/>
    </w:p>
    <w:p w14:paraId="44958E9A" w14:textId="77777777" w:rsidR="00B670F2" w:rsidRPr="00B670F2" w:rsidRDefault="00B670F2" w:rsidP="00B670F2">
      <w:pPr>
        <w:ind w:left="360"/>
        <w:rPr>
          <w:rFonts w:ascii="Times New Roman" w:hAnsi="Times New Roman" w:cs="Times New Roman"/>
        </w:rPr>
      </w:pPr>
    </w:p>
    <w:p w14:paraId="191D9E21" w14:textId="54662963" w:rsidR="00B670F2" w:rsidRPr="00B670F2" w:rsidRDefault="00BD0D42" w:rsidP="00B670F2">
      <w:r>
        <w:rPr>
          <w:noProof/>
        </w:rPr>
        <w:lastRenderedPageBreak/>
        <w:drawing>
          <wp:inline distT="0" distB="0" distL="0" distR="0" wp14:anchorId="6E4EAE0D" wp14:editId="42E4B565">
            <wp:extent cx="5731510" cy="6797040"/>
            <wp:effectExtent l="0" t="0" r="2540" b="3810"/>
            <wp:docPr id="12652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436" name="Picture 126521436"/>
                    <pic:cNvPicPr/>
                  </pic:nvPicPr>
                  <pic:blipFill>
                    <a:blip r:embed="rId7">
                      <a:extLst>
                        <a:ext uri="{28A0092B-C50C-407E-A947-70E740481C1C}">
                          <a14:useLocalDpi xmlns:a14="http://schemas.microsoft.com/office/drawing/2010/main" val="0"/>
                        </a:ext>
                      </a:extLst>
                    </a:blip>
                    <a:stretch>
                      <a:fillRect/>
                    </a:stretch>
                  </pic:blipFill>
                  <pic:spPr>
                    <a:xfrm>
                      <a:off x="0" y="0"/>
                      <a:ext cx="5731510" cy="6797040"/>
                    </a:xfrm>
                    <a:prstGeom prst="rect">
                      <a:avLst/>
                    </a:prstGeom>
                  </pic:spPr>
                </pic:pic>
              </a:graphicData>
            </a:graphic>
          </wp:inline>
        </w:drawing>
      </w:r>
    </w:p>
    <w:p w14:paraId="66CEEE97" w14:textId="1CD084A3" w:rsidR="00B670F2" w:rsidRPr="00B670F2" w:rsidRDefault="00B670F2" w:rsidP="00B670F2">
      <w:pPr>
        <w:rPr>
          <w:rFonts w:ascii="Times New Roman" w:hAnsi="Times New Roman" w:cs="Times New Roman"/>
          <w:b/>
          <w:bCs/>
          <w:sz w:val="28"/>
          <w:szCs w:val="28"/>
        </w:rPr>
      </w:pPr>
      <w:r w:rsidRPr="00B670F2">
        <w:rPr>
          <w:rFonts w:ascii="Times New Roman" w:hAnsi="Times New Roman" w:cs="Times New Roman"/>
          <w:b/>
          <w:bCs/>
          <w:sz w:val="28"/>
          <w:szCs w:val="28"/>
        </w:rPr>
        <w:t>Conclusio</w:t>
      </w:r>
      <w:r>
        <w:rPr>
          <w:rFonts w:ascii="Times New Roman" w:hAnsi="Times New Roman" w:cs="Times New Roman"/>
          <w:b/>
          <w:bCs/>
          <w:sz w:val="28"/>
          <w:szCs w:val="28"/>
        </w:rPr>
        <w:t>n</w:t>
      </w:r>
    </w:p>
    <w:p w14:paraId="09FC7453" w14:textId="0DAAA9B5" w:rsidR="00B670F2" w:rsidRPr="00B670F2" w:rsidRDefault="00BA385F" w:rsidP="00BA385F">
      <w:pPr>
        <w:rPr>
          <w:rFonts w:ascii="Times New Roman" w:hAnsi="Times New Roman" w:cs="Times New Roman"/>
          <w:b/>
          <w:bCs/>
          <w:sz w:val="28"/>
          <w:szCs w:val="28"/>
        </w:rPr>
      </w:pPr>
      <w:r w:rsidRPr="00BA385F">
        <w:rPr>
          <w:rFonts w:ascii="Times New Roman" w:hAnsi="Times New Roman" w:cs="Times New Roman"/>
        </w:rPr>
        <w:t xml:space="preserve">The Binary Tree Child Identification System was developed using C++ to </w:t>
      </w:r>
      <w:proofErr w:type="spellStart"/>
      <w:r w:rsidRPr="00BA385F">
        <w:rPr>
          <w:rFonts w:ascii="Times New Roman" w:hAnsi="Times New Roman" w:cs="Times New Roman"/>
        </w:rPr>
        <w:t>analyze</w:t>
      </w:r>
      <w:proofErr w:type="spellEnd"/>
      <w:r w:rsidRPr="00BA385F">
        <w:rPr>
          <w:rFonts w:ascii="Times New Roman" w:hAnsi="Times New Roman" w:cs="Times New Roman"/>
        </w:rPr>
        <w:t xml:space="preserve"> the relationships between nodes in a binary tree. The program identifies the left and right children of a selected node and displays its parent and depth. It also handles empty trees and missing nodes and supports multiple queries in one execution. This project improves understanding of binary tree operations, recursion, pointers, node relationships, and tree traversal techniques.</w:t>
      </w:r>
    </w:p>
    <w:sectPr w:rsidR="00B670F2" w:rsidRPr="00B670F2" w:rsidSect="0051279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728B5" w14:textId="77777777" w:rsidR="00EA4BBF" w:rsidRDefault="00EA4BBF" w:rsidP="007D2FEE">
      <w:pPr>
        <w:spacing w:after="0" w:line="240" w:lineRule="auto"/>
      </w:pPr>
      <w:r>
        <w:separator/>
      </w:r>
    </w:p>
  </w:endnote>
  <w:endnote w:type="continuationSeparator" w:id="0">
    <w:p w14:paraId="3980898D" w14:textId="77777777" w:rsidR="00EA4BBF" w:rsidRDefault="00EA4BBF" w:rsidP="007D2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C0FCD" w14:textId="77777777" w:rsidR="00EA4BBF" w:rsidRDefault="00EA4BBF" w:rsidP="007D2FEE">
      <w:pPr>
        <w:spacing w:after="0" w:line="240" w:lineRule="auto"/>
      </w:pPr>
      <w:r>
        <w:separator/>
      </w:r>
    </w:p>
  </w:footnote>
  <w:footnote w:type="continuationSeparator" w:id="0">
    <w:p w14:paraId="3B099123" w14:textId="77777777" w:rsidR="00EA4BBF" w:rsidRDefault="00EA4BBF" w:rsidP="007D2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A2B87"/>
    <w:multiLevelType w:val="hybridMultilevel"/>
    <w:tmpl w:val="285A6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180814"/>
    <w:multiLevelType w:val="hybridMultilevel"/>
    <w:tmpl w:val="23FE27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EAE5D9D"/>
    <w:multiLevelType w:val="hybridMultilevel"/>
    <w:tmpl w:val="FEA246EC"/>
    <w:lvl w:ilvl="0" w:tplc="6BD2ED4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2722916">
    <w:abstractNumId w:val="0"/>
  </w:num>
  <w:num w:numId="2" w16cid:durableId="473909987">
    <w:abstractNumId w:val="1"/>
  </w:num>
  <w:num w:numId="3" w16cid:durableId="79374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FEE"/>
    <w:rsid w:val="00197E99"/>
    <w:rsid w:val="002B7F4A"/>
    <w:rsid w:val="00405A34"/>
    <w:rsid w:val="00406A59"/>
    <w:rsid w:val="00512798"/>
    <w:rsid w:val="00530B29"/>
    <w:rsid w:val="00610AB7"/>
    <w:rsid w:val="00697A49"/>
    <w:rsid w:val="00742C0D"/>
    <w:rsid w:val="00784F05"/>
    <w:rsid w:val="007D2FEE"/>
    <w:rsid w:val="008611B7"/>
    <w:rsid w:val="0092085A"/>
    <w:rsid w:val="00993372"/>
    <w:rsid w:val="009D46ED"/>
    <w:rsid w:val="00AD2E4C"/>
    <w:rsid w:val="00B670F2"/>
    <w:rsid w:val="00BA385F"/>
    <w:rsid w:val="00BD0D42"/>
    <w:rsid w:val="00D25A49"/>
    <w:rsid w:val="00EA4BB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F227"/>
  <w15:chartTrackingRefBased/>
  <w15:docId w15:val="{3BEF00F7-47A3-4D7B-A614-6C11F2EA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F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F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F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F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F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F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F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F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F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F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FEE"/>
    <w:rPr>
      <w:rFonts w:eastAsiaTheme="majorEastAsia" w:cstheme="majorBidi"/>
      <w:color w:val="272727" w:themeColor="text1" w:themeTint="D8"/>
    </w:rPr>
  </w:style>
  <w:style w:type="paragraph" w:styleId="Title">
    <w:name w:val="Title"/>
    <w:basedOn w:val="Normal"/>
    <w:next w:val="Normal"/>
    <w:link w:val="TitleChar"/>
    <w:uiPriority w:val="10"/>
    <w:qFormat/>
    <w:rsid w:val="007D2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FEE"/>
    <w:pPr>
      <w:spacing w:before="160"/>
      <w:jc w:val="center"/>
    </w:pPr>
    <w:rPr>
      <w:i/>
      <w:iCs/>
      <w:color w:val="404040" w:themeColor="text1" w:themeTint="BF"/>
    </w:rPr>
  </w:style>
  <w:style w:type="character" w:customStyle="1" w:styleId="QuoteChar">
    <w:name w:val="Quote Char"/>
    <w:basedOn w:val="DefaultParagraphFont"/>
    <w:link w:val="Quote"/>
    <w:uiPriority w:val="29"/>
    <w:rsid w:val="007D2FEE"/>
    <w:rPr>
      <w:i/>
      <w:iCs/>
      <w:color w:val="404040" w:themeColor="text1" w:themeTint="BF"/>
    </w:rPr>
  </w:style>
  <w:style w:type="paragraph" w:styleId="ListParagraph">
    <w:name w:val="List Paragraph"/>
    <w:basedOn w:val="Normal"/>
    <w:uiPriority w:val="34"/>
    <w:qFormat/>
    <w:rsid w:val="007D2FEE"/>
    <w:pPr>
      <w:ind w:left="720"/>
      <w:contextualSpacing/>
    </w:pPr>
  </w:style>
  <w:style w:type="character" w:styleId="IntenseEmphasis">
    <w:name w:val="Intense Emphasis"/>
    <w:basedOn w:val="DefaultParagraphFont"/>
    <w:uiPriority w:val="21"/>
    <w:qFormat/>
    <w:rsid w:val="007D2FEE"/>
    <w:rPr>
      <w:i/>
      <w:iCs/>
      <w:color w:val="2F5496" w:themeColor="accent1" w:themeShade="BF"/>
    </w:rPr>
  </w:style>
  <w:style w:type="paragraph" w:styleId="IntenseQuote">
    <w:name w:val="Intense Quote"/>
    <w:basedOn w:val="Normal"/>
    <w:next w:val="Normal"/>
    <w:link w:val="IntenseQuoteChar"/>
    <w:uiPriority w:val="30"/>
    <w:qFormat/>
    <w:rsid w:val="007D2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FEE"/>
    <w:rPr>
      <w:i/>
      <w:iCs/>
      <w:color w:val="2F5496" w:themeColor="accent1" w:themeShade="BF"/>
    </w:rPr>
  </w:style>
  <w:style w:type="character" w:styleId="IntenseReference">
    <w:name w:val="Intense Reference"/>
    <w:basedOn w:val="DefaultParagraphFont"/>
    <w:uiPriority w:val="32"/>
    <w:qFormat/>
    <w:rsid w:val="007D2FEE"/>
    <w:rPr>
      <w:b/>
      <w:bCs/>
      <w:smallCaps/>
      <w:color w:val="2F5496" w:themeColor="accent1" w:themeShade="BF"/>
      <w:spacing w:val="5"/>
    </w:rPr>
  </w:style>
  <w:style w:type="paragraph" w:styleId="Header">
    <w:name w:val="header"/>
    <w:basedOn w:val="Normal"/>
    <w:link w:val="HeaderChar"/>
    <w:uiPriority w:val="99"/>
    <w:unhideWhenUsed/>
    <w:rsid w:val="007D2F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FEE"/>
  </w:style>
  <w:style w:type="paragraph" w:styleId="Footer">
    <w:name w:val="footer"/>
    <w:basedOn w:val="Normal"/>
    <w:link w:val="FooterChar"/>
    <w:uiPriority w:val="99"/>
    <w:unhideWhenUsed/>
    <w:rsid w:val="007D2F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Dhanshri Patil</dc:creator>
  <cp:keywords/>
  <dc:description/>
  <cp:lastModifiedBy>Dhanshri Patil</cp:lastModifiedBy>
  <cp:revision>2</cp:revision>
  <dcterms:created xsi:type="dcterms:W3CDTF">2026-10-18T15:04:00Z</dcterms:created>
  <dcterms:modified xsi:type="dcterms:W3CDTF">2026-10-18T15:04:00Z</dcterms:modified>
</cp:coreProperties>
</file>