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3E51" w14:textId="49F0DC06" w:rsidR="00697A49" w:rsidRDefault="00691CDC">
      <w:r>
        <w:rPr>
          <w:noProof/>
        </w:rPr>
        <w:drawing>
          <wp:inline distT="0" distB="0" distL="0" distR="0" wp14:anchorId="3835B7C9" wp14:editId="77633236">
            <wp:extent cx="5731510" cy="6797040"/>
            <wp:effectExtent l="0" t="0" r="2540" b="3810"/>
            <wp:docPr id="12652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1436" name="Picture 1265214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DC"/>
    <w:rsid w:val="00405A34"/>
    <w:rsid w:val="00691CDC"/>
    <w:rsid w:val="00697A49"/>
    <w:rsid w:val="00993372"/>
    <w:rsid w:val="00E6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547F1"/>
  <w15:chartTrackingRefBased/>
  <w15:docId w15:val="{11466A1C-D99D-4E33-B882-16F38D5C5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Dhanshri Patil</dc:creator>
  <cp:keywords/>
  <dc:description/>
  <cp:lastModifiedBy>Dhanshri Patil</cp:lastModifiedBy>
  <cp:revision>1</cp:revision>
  <dcterms:created xsi:type="dcterms:W3CDTF">2026-10-21T09:48:00Z</dcterms:created>
  <dcterms:modified xsi:type="dcterms:W3CDTF">2026-10-21T09:49:00Z</dcterms:modified>
</cp:coreProperties>
</file>