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77B9D" w14:textId="454B7D30" w:rsidR="00673DBE" w:rsidRPr="00673DBE" w:rsidRDefault="00673D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3DBE">
        <w:rPr>
          <w:rFonts w:ascii="Times New Roman" w:hAnsi="Times New Roman" w:cs="Times New Roman"/>
          <w:b/>
          <w:bCs/>
          <w:sz w:val="28"/>
          <w:szCs w:val="28"/>
        </w:rPr>
        <w:t>Flowchart</w:t>
      </w:r>
    </w:p>
    <w:p w14:paraId="53575971" w14:textId="1559DF48" w:rsidR="00697A49" w:rsidRDefault="00673DBE">
      <w:r>
        <w:rPr>
          <w:noProof/>
        </w:rPr>
        <w:drawing>
          <wp:inline distT="0" distB="0" distL="0" distR="0" wp14:anchorId="4DFA962C" wp14:editId="427729E8">
            <wp:extent cx="5731510" cy="8008620"/>
            <wp:effectExtent l="0" t="0" r="2540" b="0"/>
            <wp:docPr id="896429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0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97A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DBE"/>
    <w:rsid w:val="000E2D0C"/>
    <w:rsid w:val="00405A34"/>
    <w:rsid w:val="00673DBE"/>
    <w:rsid w:val="00697A49"/>
    <w:rsid w:val="00993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2BEC5"/>
  <w15:chartTrackingRefBased/>
  <w15:docId w15:val="{B9DDFE26-40EF-41B2-AF91-6B764B27A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D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D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D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D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D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D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D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D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D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D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D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D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D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D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D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D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D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D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D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D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D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D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D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D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D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D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D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Dhanshri Patil</dc:creator>
  <cp:keywords/>
  <dc:description/>
  <cp:lastModifiedBy>Dhanshri Patil</cp:lastModifiedBy>
  <cp:revision>1</cp:revision>
  <dcterms:created xsi:type="dcterms:W3CDTF">2026-10-24T18:29:00Z</dcterms:created>
  <dcterms:modified xsi:type="dcterms:W3CDTF">2026-10-24T18:29:00Z</dcterms:modified>
</cp:coreProperties>
</file>