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Module-1</w:t>
      </w:r>
    </w:p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74A97">
        <w:rPr>
          <w:b w:val="0"/>
          <w:bCs w:val="0"/>
          <w:sz w:val="24"/>
          <w:szCs w:val="24"/>
        </w:rPr>
        <w:t>VNV Oracle Mod 1 DQ Day 1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2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3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4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 Web Basics - Mod 1 - DQ - Day 1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2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3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Module-2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VNV MT - Mod 2 - DQ - Day 1</w:t>
      </w:r>
    </w:p>
    <w:p w:rsidR="009F72A6" w:rsidRDefault="00974A97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2</w:t>
      </w:r>
    </w:p>
    <w:p w:rsidR="00974A97" w:rsidRPr="00974A97" w:rsidRDefault="00974A97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3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5</w:t>
      </w:r>
    </w:p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Mod 2 - DQ - Day 6</w:t>
      </w:r>
    </w:p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Mod 2 - DQ - Day 7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8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3</w:t>
      </w:r>
    </w:p>
    <w:p w:rsidR="009F72A6" w:rsidRDefault="009F72A6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4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5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Module-3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1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2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3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4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5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Module-4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VNV AT Mod 4 DQ Day 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4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5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6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8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9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10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0B4AB7" w:rsidRPr="00974A97" w:rsidRDefault="00FA604E" w:rsidP="00974A97"/>
    <w:sectPr w:rsidR="000B4AB7" w:rsidRPr="0097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BD"/>
    <w:rsid w:val="001A0824"/>
    <w:rsid w:val="00974A97"/>
    <w:rsid w:val="009F72A6"/>
    <w:rsid w:val="00C63F17"/>
    <w:rsid w:val="00E1387C"/>
    <w:rsid w:val="00F659BD"/>
    <w:rsid w:val="00FA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AD098-C7A8-41F9-A864-899870C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A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Patil, Dayanand</cp:lastModifiedBy>
  <cp:revision>3</cp:revision>
  <dcterms:created xsi:type="dcterms:W3CDTF">2017-09-12T09:33:00Z</dcterms:created>
  <dcterms:modified xsi:type="dcterms:W3CDTF">2017-09-12T09:35:00Z</dcterms:modified>
</cp:coreProperties>
</file>