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0E8A6A" w14:textId="6F338990" w:rsidR="00A13214" w:rsidRPr="00B02376" w:rsidRDefault="00660685">
      <w:pPr>
        <w:rPr>
          <w:b/>
          <w:bCs/>
          <w:sz w:val="32"/>
          <w:szCs w:val="32"/>
        </w:rPr>
      </w:pPr>
      <w:r w:rsidRPr="00B02376">
        <w:rPr>
          <w:b/>
          <w:bCs/>
          <w:sz w:val="32"/>
          <w:szCs w:val="32"/>
        </w:rPr>
        <w:t xml:space="preserve">What is Accessibility testing </w:t>
      </w:r>
    </w:p>
    <w:p w14:paraId="5F8D9F9B" w14:textId="499DD155" w:rsidR="00E0038A" w:rsidRDefault="00E0038A" w:rsidP="00D3256F">
      <w:pPr>
        <w:pStyle w:val="ListParagraph"/>
        <w:numPr>
          <w:ilvl w:val="0"/>
          <w:numId w:val="32"/>
        </w:numPr>
      </w:pPr>
      <w:r>
        <w:t>A type of software testing which is performed to ensure that the application is usable by people with disabilities hearing cognitive vision, color blindness, old age and other disadvantaged groups</w:t>
      </w:r>
    </w:p>
    <w:p w14:paraId="2731559F" w14:textId="0B79ED34" w:rsidR="00E0038A" w:rsidRDefault="00E0038A" w:rsidP="00D3256F">
      <w:pPr>
        <w:pStyle w:val="ListParagraph"/>
        <w:numPr>
          <w:ilvl w:val="0"/>
          <w:numId w:val="32"/>
        </w:numPr>
      </w:pPr>
      <w:r>
        <w:t>It is a practice of making your website usable by as many people as possible</w:t>
      </w:r>
    </w:p>
    <w:p w14:paraId="55B25631" w14:textId="3C769402" w:rsidR="00E0038A" w:rsidRDefault="00E0038A" w:rsidP="00D3256F">
      <w:pPr>
        <w:pStyle w:val="ListParagraph"/>
        <w:numPr>
          <w:ilvl w:val="0"/>
          <w:numId w:val="32"/>
        </w:numPr>
      </w:pPr>
      <w:r>
        <w:t>Web accessibility refers to the accessibility of the websites, tools, and technologies to all the people regardless of their disability</w:t>
      </w:r>
    </w:p>
    <w:p w14:paraId="2C18DB6E" w14:textId="4C96D6E6" w:rsidR="00D3256F" w:rsidRDefault="00D3256F" w:rsidP="00D3256F">
      <w:pPr>
        <w:pStyle w:val="ListParagraph"/>
        <w:numPr>
          <w:ilvl w:val="0"/>
          <w:numId w:val="32"/>
        </w:numPr>
      </w:pPr>
      <w:r>
        <w:t xml:space="preserve">Accessibility testing is a subset of the usability testing where the users in the consideration are people with disabilities </w:t>
      </w:r>
    </w:p>
    <w:p w14:paraId="51BF20C7" w14:textId="18698436" w:rsidR="00D3256F" w:rsidRDefault="00D3256F" w:rsidP="00D3256F">
      <w:pPr>
        <w:pStyle w:val="ListParagraph"/>
        <w:numPr>
          <w:ilvl w:val="0"/>
          <w:numId w:val="32"/>
        </w:numPr>
      </w:pPr>
      <w:r>
        <w:t xml:space="preserve">The significance of this testing is </w:t>
      </w:r>
      <w:proofErr w:type="spellStart"/>
      <w:r>
        <w:t>o</w:t>
      </w:r>
      <w:proofErr w:type="spellEnd"/>
      <w:r>
        <w:t xml:space="preserve"> verify both usability and accessibility </w:t>
      </w:r>
    </w:p>
    <w:p w14:paraId="2301DB7E" w14:textId="3BC01FAB" w:rsidR="00D3256F" w:rsidRDefault="00D3256F" w:rsidP="00D3256F">
      <w:pPr>
        <w:pStyle w:val="ListParagraph"/>
        <w:numPr>
          <w:ilvl w:val="0"/>
          <w:numId w:val="32"/>
        </w:numPr>
      </w:pPr>
      <w:r>
        <w:t xml:space="preserve">A good web application should cater to all set of people and not limited to disabled people. These includes </w:t>
      </w:r>
    </w:p>
    <w:p w14:paraId="548BAB47" w14:textId="3B2FE1C6" w:rsidR="00D3256F" w:rsidRDefault="00D3256F" w:rsidP="00D3256F">
      <w:pPr>
        <w:pStyle w:val="ListParagraph"/>
        <w:numPr>
          <w:ilvl w:val="0"/>
          <w:numId w:val="33"/>
        </w:numPr>
      </w:pPr>
      <w:r>
        <w:t>User with poor communication</w:t>
      </w:r>
    </w:p>
    <w:p w14:paraId="36F52E3D" w14:textId="2761C8D0" w:rsidR="00D3256F" w:rsidRDefault="00D3256F" w:rsidP="00D3256F">
      <w:pPr>
        <w:pStyle w:val="ListParagraph"/>
        <w:numPr>
          <w:ilvl w:val="0"/>
          <w:numId w:val="33"/>
        </w:numPr>
      </w:pPr>
      <w:r>
        <w:t xml:space="preserve">Older people and newer user who are computer illiterate </w:t>
      </w:r>
    </w:p>
    <w:p w14:paraId="6D618F5A" w14:textId="19DA23DE" w:rsidR="00D3256F" w:rsidRDefault="00D3256F" w:rsidP="00D3256F">
      <w:pPr>
        <w:pStyle w:val="ListParagraph"/>
        <w:numPr>
          <w:ilvl w:val="0"/>
          <w:numId w:val="33"/>
        </w:numPr>
      </w:pPr>
      <w:r>
        <w:t>User who are using nonstandard equipment’s</w:t>
      </w:r>
    </w:p>
    <w:p w14:paraId="074E9925" w14:textId="56B5853C" w:rsidR="00D3256F" w:rsidRDefault="00D3256F" w:rsidP="00D3256F">
      <w:pPr>
        <w:pStyle w:val="ListParagraph"/>
        <w:numPr>
          <w:ilvl w:val="0"/>
          <w:numId w:val="33"/>
        </w:numPr>
      </w:pPr>
      <w:r>
        <w:t>User using old systems</w:t>
      </w:r>
    </w:p>
    <w:p w14:paraId="0CC5378D" w14:textId="696A9319" w:rsidR="00D3256F" w:rsidRDefault="00D3256F" w:rsidP="00D3256F">
      <w:pPr>
        <w:pStyle w:val="ListParagraph"/>
        <w:numPr>
          <w:ilvl w:val="0"/>
          <w:numId w:val="33"/>
        </w:numPr>
      </w:pPr>
      <w:r>
        <w:t>User who are having restricted access</w:t>
      </w:r>
    </w:p>
    <w:p w14:paraId="7A8ECE7D" w14:textId="77777777" w:rsidR="00D3256F" w:rsidRDefault="00D3256F" w:rsidP="00D3256F">
      <w:pPr>
        <w:pStyle w:val="ListParagraph"/>
      </w:pPr>
    </w:p>
    <w:p w14:paraId="1357FEA7" w14:textId="6EF4DA94" w:rsidR="00E0038A" w:rsidRPr="00B02376" w:rsidRDefault="00E0038A" w:rsidP="00E0038A">
      <w:pPr>
        <w:rPr>
          <w:b/>
          <w:bCs/>
          <w:sz w:val="32"/>
          <w:szCs w:val="32"/>
        </w:rPr>
      </w:pPr>
      <w:r w:rsidRPr="00B02376">
        <w:rPr>
          <w:b/>
          <w:bCs/>
          <w:sz w:val="32"/>
          <w:szCs w:val="32"/>
        </w:rPr>
        <w:t xml:space="preserve">Objectives of accessibility testing </w:t>
      </w:r>
    </w:p>
    <w:p w14:paraId="42726118" w14:textId="1D76B399" w:rsidR="00E0038A" w:rsidRDefault="00E0038A" w:rsidP="00E0038A">
      <w:pPr>
        <w:pStyle w:val="ListParagraph"/>
        <w:numPr>
          <w:ilvl w:val="0"/>
          <w:numId w:val="8"/>
        </w:numPr>
      </w:pPr>
      <w:r>
        <w:t xml:space="preserve">To avoid lawsuits </w:t>
      </w:r>
    </w:p>
    <w:p w14:paraId="11533993" w14:textId="15F3DE85" w:rsidR="00E0038A" w:rsidRDefault="00E0038A" w:rsidP="00E0038A">
      <w:pPr>
        <w:pStyle w:val="ListParagraph"/>
        <w:numPr>
          <w:ilvl w:val="0"/>
          <w:numId w:val="8"/>
        </w:numPr>
      </w:pPr>
      <w:r>
        <w:t>To abide by accessibility legislation</w:t>
      </w:r>
    </w:p>
    <w:p w14:paraId="47AC6038" w14:textId="6DD4A9A1" w:rsidR="00E0038A" w:rsidRDefault="00E0038A" w:rsidP="00E0038A">
      <w:pPr>
        <w:pStyle w:val="ListParagraph"/>
        <w:numPr>
          <w:ilvl w:val="0"/>
          <w:numId w:val="8"/>
        </w:numPr>
      </w:pPr>
      <w:r>
        <w:t xml:space="preserve">To serve market for disabled people </w:t>
      </w:r>
    </w:p>
    <w:p w14:paraId="127C81E9" w14:textId="0EF03DBB" w:rsidR="00E0038A" w:rsidRPr="00B02376" w:rsidRDefault="00E0038A" w:rsidP="00E0038A">
      <w:pPr>
        <w:rPr>
          <w:b/>
          <w:bCs/>
          <w:sz w:val="32"/>
          <w:szCs w:val="32"/>
        </w:rPr>
      </w:pPr>
      <w:r w:rsidRPr="00B02376">
        <w:rPr>
          <w:b/>
          <w:bCs/>
          <w:sz w:val="32"/>
          <w:szCs w:val="32"/>
        </w:rPr>
        <w:t xml:space="preserve">Why accessibility testing – </w:t>
      </w:r>
    </w:p>
    <w:p w14:paraId="7E1E6EFA" w14:textId="77777777" w:rsidR="00E0038A" w:rsidRDefault="00E0038A" w:rsidP="00E0038A">
      <w:pPr>
        <w:pStyle w:val="ListParagraph"/>
        <w:numPr>
          <w:ilvl w:val="0"/>
          <w:numId w:val="8"/>
        </w:numPr>
      </w:pPr>
      <w:r>
        <w:t xml:space="preserve">An untapped market – </w:t>
      </w:r>
    </w:p>
    <w:p w14:paraId="663A59C9" w14:textId="39C9646D" w:rsidR="00E0038A" w:rsidRDefault="00E0038A" w:rsidP="00E0038A">
      <w:pPr>
        <w:pStyle w:val="ListParagraph"/>
        <w:numPr>
          <w:ilvl w:val="0"/>
          <w:numId w:val="9"/>
        </w:numPr>
      </w:pPr>
      <w:r>
        <w:t xml:space="preserve">according to by nuclear disabled user represent over 1 million globally </w:t>
      </w:r>
    </w:p>
    <w:p w14:paraId="61395748" w14:textId="0B86378D" w:rsidR="00E0038A" w:rsidRDefault="00E0038A" w:rsidP="00E0038A">
      <w:pPr>
        <w:pStyle w:val="ListParagraph"/>
        <w:numPr>
          <w:ilvl w:val="0"/>
          <w:numId w:val="9"/>
        </w:numPr>
      </w:pPr>
      <w:r>
        <w:t xml:space="preserve">70 % enabled by disability </w:t>
      </w:r>
    </w:p>
    <w:p w14:paraId="370DCCC7" w14:textId="30BE09E2" w:rsidR="00E0038A" w:rsidRDefault="00E0038A" w:rsidP="00E0038A">
      <w:pPr>
        <w:pStyle w:val="ListParagraph"/>
        <w:numPr>
          <w:ilvl w:val="0"/>
          <w:numId w:val="9"/>
        </w:numPr>
      </w:pPr>
      <w:r>
        <w:t xml:space="preserve">That means there is enormous, opportunity 2/3 losing </w:t>
      </w:r>
      <w:r w:rsidR="00591543">
        <w:t>6.9-billion-dollar</w:t>
      </w:r>
      <w:r>
        <w:t xml:space="preserve"> revenue due to </w:t>
      </w:r>
    </w:p>
    <w:p w14:paraId="049D2EFA" w14:textId="52B197B4" w:rsidR="00E0038A" w:rsidRDefault="00E0038A" w:rsidP="00E0038A">
      <w:pPr>
        <w:pStyle w:val="ListParagraph"/>
        <w:numPr>
          <w:ilvl w:val="0"/>
          <w:numId w:val="8"/>
        </w:numPr>
      </w:pPr>
      <w:r>
        <w:t xml:space="preserve">Avoid </w:t>
      </w:r>
      <w:r w:rsidR="00591543">
        <w:t>lawsuits</w:t>
      </w:r>
      <w:r>
        <w:t xml:space="preserve"> </w:t>
      </w:r>
    </w:p>
    <w:p w14:paraId="7C34EFBB" w14:textId="386489C0" w:rsidR="00E0038A" w:rsidRDefault="00E0038A" w:rsidP="00E0038A">
      <w:pPr>
        <w:pStyle w:val="ListParagraph"/>
        <w:numPr>
          <w:ilvl w:val="0"/>
          <w:numId w:val="10"/>
        </w:numPr>
      </w:pPr>
      <w:r>
        <w:t xml:space="preserve">Each country has each laws for websites created in </w:t>
      </w:r>
      <w:r w:rsidR="00591543">
        <w:t>their</w:t>
      </w:r>
      <w:r>
        <w:t xml:space="preserve"> jurisdiction In </w:t>
      </w:r>
      <w:r w:rsidR="00591543">
        <w:t>USA</w:t>
      </w:r>
      <w:r>
        <w:t xml:space="preserve"> </w:t>
      </w:r>
      <w:r w:rsidR="00CF4794">
        <w:t>508,</w:t>
      </w:r>
      <w:r>
        <w:t xml:space="preserve"> applies compliant means website your website has high degree of </w:t>
      </w:r>
      <w:r w:rsidR="00591543">
        <w:t xml:space="preserve">accessibility </w:t>
      </w:r>
    </w:p>
    <w:p w14:paraId="5798F5F0" w14:textId="4CCFE2A0" w:rsidR="00E0038A" w:rsidRDefault="00E0038A" w:rsidP="00E0038A">
      <w:pPr>
        <w:pStyle w:val="ListParagraph"/>
        <w:numPr>
          <w:ilvl w:val="0"/>
          <w:numId w:val="10"/>
        </w:numPr>
      </w:pPr>
      <w:r>
        <w:t xml:space="preserve">508 applies to gov of federal websites offering information to general </w:t>
      </w:r>
    </w:p>
    <w:p w14:paraId="5E35F90D" w14:textId="187C3C55" w:rsidR="00591543" w:rsidRPr="00B02376" w:rsidRDefault="00591543" w:rsidP="00591543">
      <w:pPr>
        <w:rPr>
          <w:b/>
          <w:bCs/>
          <w:sz w:val="32"/>
          <w:szCs w:val="32"/>
        </w:rPr>
      </w:pPr>
      <w:r w:rsidRPr="00B02376">
        <w:rPr>
          <w:b/>
          <w:bCs/>
          <w:sz w:val="32"/>
          <w:szCs w:val="32"/>
        </w:rPr>
        <w:t xml:space="preserve">Types of disabilities </w:t>
      </w:r>
    </w:p>
    <w:p w14:paraId="712337C8" w14:textId="6F1FE89E" w:rsidR="00591543" w:rsidRDefault="00591543" w:rsidP="00591543"/>
    <w:p w14:paraId="2DAE8B4A" w14:textId="3E0C9695" w:rsidR="00591543" w:rsidRDefault="00591543" w:rsidP="00591543">
      <w:pPr>
        <w:pStyle w:val="ListParagraph"/>
        <w:numPr>
          <w:ilvl w:val="0"/>
          <w:numId w:val="11"/>
        </w:numPr>
      </w:pPr>
      <w:r>
        <w:t xml:space="preserve">Vision Disability -Blindness, </w:t>
      </w:r>
      <w:r w:rsidR="007215BB">
        <w:t xml:space="preserve">Low </w:t>
      </w:r>
      <w:r w:rsidR="00031669">
        <w:t>vision, poor</w:t>
      </w:r>
      <w:r>
        <w:t xml:space="preserve"> eyesight, Difficulty using mouse</w:t>
      </w:r>
    </w:p>
    <w:p w14:paraId="216385F2" w14:textId="6796F295" w:rsidR="00591543" w:rsidRDefault="00591543" w:rsidP="00591543">
      <w:pPr>
        <w:pStyle w:val="ListParagraph"/>
        <w:numPr>
          <w:ilvl w:val="0"/>
          <w:numId w:val="12"/>
        </w:numPr>
      </w:pPr>
      <w:r>
        <w:t>Provides keyboard shortcuts</w:t>
      </w:r>
    </w:p>
    <w:p w14:paraId="24E534E4" w14:textId="5BD4CCA9" w:rsidR="00591543" w:rsidRDefault="00591543" w:rsidP="00591543">
      <w:pPr>
        <w:pStyle w:val="ListParagraph"/>
        <w:numPr>
          <w:ilvl w:val="0"/>
          <w:numId w:val="12"/>
        </w:numPr>
      </w:pPr>
      <w:r>
        <w:t>Text to audio convertors</w:t>
      </w:r>
    </w:p>
    <w:p w14:paraId="0DBC6363" w14:textId="1915063E" w:rsidR="00591543" w:rsidRDefault="00591543" w:rsidP="00591543">
      <w:pPr>
        <w:pStyle w:val="ListParagraph"/>
        <w:numPr>
          <w:ilvl w:val="0"/>
          <w:numId w:val="12"/>
        </w:numPr>
      </w:pPr>
      <w:r>
        <w:t>Magnifiers in place</w:t>
      </w:r>
    </w:p>
    <w:p w14:paraId="569D2E65" w14:textId="2498F732" w:rsidR="00591543" w:rsidRDefault="00591543" w:rsidP="00591543">
      <w:pPr>
        <w:pStyle w:val="ListParagraph"/>
        <w:numPr>
          <w:ilvl w:val="0"/>
          <w:numId w:val="12"/>
        </w:numPr>
      </w:pPr>
      <w:r>
        <w:t>Color blindness filters</w:t>
      </w:r>
    </w:p>
    <w:p w14:paraId="1B5011A8" w14:textId="62269C6A" w:rsidR="0047409B" w:rsidRDefault="0047409B" w:rsidP="00591543">
      <w:pPr>
        <w:pStyle w:val="ListParagraph"/>
        <w:numPr>
          <w:ilvl w:val="0"/>
          <w:numId w:val="12"/>
        </w:numPr>
      </w:pPr>
      <w:r>
        <w:lastRenderedPageBreak/>
        <w:t>21 million American has vision loss</w:t>
      </w:r>
    </w:p>
    <w:p w14:paraId="7E4B686B" w14:textId="2DF1CFE0" w:rsidR="0047409B" w:rsidRDefault="0047409B" w:rsidP="0047409B">
      <w:pPr>
        <w:pStyle w:val="ListParagraph"/>
        <w:ind w:left="1440"/>
      </w:pPr>
    </w:p>
    <w:p w14:paraId="30C099B8" w14:textId="7DD2B627" w:rsidR="0047409B" w:rsidRDefault="0047409B" w:rsidP="0047409B">
      <w:pPr>
        <w:pStyle w:val="ListParagraph"/>
        <w:numPr>
          <w:ilvl w:val="0"/>
          <w:numId w:val="26"/>
        </w:numPr>
      </w:pPr>
      <w:r>
        <w:t xml:space="preserve">Blindness </w:t>
      </w:r>
    </w:p>
    <w:p w14:paraId="17A2F64C" w14:textId="0C2CA2D2" w:rsidR="0047409B" w:rsidRDefault="0047409B" w:rsidP="0047409B">
      <w:pPr>
        <w:pStyle w:val="ListParagraph"/>
        <w:numPr>
          <w:ilvl w:val="0"/>
          <w:numId w:val="27"/>
        </w:numPr>
      </w:pPr>
      <w:r>
        <w:t>Total blindness is defined by American foundation of the blind for the blind as in ability to see anything with either eye</w:t>
      </w:r>
    </w:p>
    <w:p w14:paraId="6BE54A20" w14:textId="2CE182B7" w:rsidR="0047409B" w:rsidRDefault="0047409B" w:rsidP="0047409B">
      <w:pPr>
        <w:pStyle w:val="ListParagraph"/>
        <w:numPr>
          <w:ilvl w:val="0"/>
          <w:numId w:val="27"/>
        </w:numPr>
      </w:pPr>
      <w:r>
        <w:t>Blind people use software programs called screen readers</w:t>
      </w:r>
      <w:r w:rsidR="007215BB">
        <w:t xml:space="preserve"> to access digital content. The content is usually audibly announced to the user </w:t>
      </w:r>
    </w:p>
    <w:p w14:paraId="390DE6F0" w14:textId="529259E4" w:rsidR="007215BB" w:rsidRDefault="007215BB" w:rsidP="0047409B">
      <w:pPr>
        <w:pStyle w:val="ListParagraph"/>
        <w:numPr>
          <w:ilvl w:val="0"/>
          <w:numId w:val="27"/>
        </w:numPr>
      </w:pPr>
      <w:r>
        <w:t>Blind people also need audio description for visual information in videos and webinars</w:t>
      </w:r>
    </w:p>
    <w:p w14:paraId="538F68A7" w14:textId="1955FCA7" w:rsidR="007215BB" w:rsidRDefault="007215BB" w:rsidP="0047409B">
      <w:pPr>
        <w:pStyle w:val="ListParagraph"/>
        <w:numPr>
          <w:ilvl w:val="0"/>
          <w:numId w:val="27"/>
        </w:numPr>
      </w:pPr>
      <w:r>
        <w:t xml:space="preserve">Ex – NVDA, apple users have voice </w:t>
      </w:r>
      <w:r w:rsidR="00031669">
        <w:t>over, android</w:t>
      </w:r>
      <w:r>
        <w:t xml:space="preserve"> users typically uses talk back</w:t>
      </w:r>
    </w:p>
    <w:p w14:paraId="19C97EF6" w14:textId="0E860985" w:rsidR="007215BB" w:rsidRDefault="007215BB" w:rsidP="0047409B">
      <w:pPr>
        <w:pStyle w:val="ListParagraph"/>
        <w:numPr>
          <w:ilvl w:val="0"/>
          <w:numId w:val="27"/>
        </w:numPr>
      </w:pPr>
      <w:r>
        <w:t xml:space="preserve">Audio Descriptions – when developing videos and webinars it is important that all the information presented visually is also presented auditorily </w:t>
      </w:r>
    </w:p>
    <w:p w14:paraId="4727E9F0" w14:textId="56865D69" w:rsidR="007215BB" w:rsidRDefault="007215BB" w:rsidP="007215BB">
      <w:pPr>
        <w:pStyle w:val="ListParagraph"/>
        <w:numPr>
          <w:ilvl w:val="0"/>
          <w:numId w:val="26"/>
        </w:numPr>
      </w:pPr>
      <w:r>
        <w:t xml:space="preserve">Low Vision </w:t>
      </w:r>
    </w:p>
    <w:p w14:paraId="7BBA5E9B" w14:textId="7674DE11" w:rsidR="007215BB" w:rsidRDefault="007215BB" w:rsidP="007215BB">
      <w:pPr>
        <w:pStyle w:val="ListParagraph"/>
        <w:numPr>
          <w:ilvl w:val="0"/>
          <w:numId w:val="28"/>
        </w:numPr>
      </w:pPr>
      <w:r>
        <w:t>Individual with low vision may have cloudy or blurry vision obscured vision</w:t>
      </w:r>
    </w:p>
    <w:p w14:paraId="6DA7C6A5" w14:textId="4B97EA3C" w:rsidR="007215BB" w:rsidRDefault="007215BB" w:rsidP="007215BB">
      <w:pPr>
        <w:pStyle w:val="ListParagraph"/>
        <w:numPr>
          <w:ilvl w:val="0"/>
          <w:numId w:val="28"/>
        </w:numPr>
      </w:pPr>
      <w:r>
        <w:t>Therefore, it is important to allow user to resize the text and keep high color contrast between the text and the background color</w:t>
      </w:r>
    </w:p>
    <w:p w14:paraId="1E01D06C" w14:textId="64E2B249" w:rsidR="007215BB" w:rsidRDefault="007215BB" w:rsidP="007215BB">
      <w:pPr>
        <w:pStyle w:val="ListParagraph"/>
        <w:numPr>
          <w:ilvl w:val="0"/>
          <w:numId w:val="28"/>
        </w:numPr>
      </w:pPr>
      <w:r>
        <w:t xml:space="preserve">Color contrast of at least 4.5:1 is recommended for regular text (less than 14 point) and 3:1 is recommended for large text 14 </w:t>
      </w:r>
      <w:proofErr w:type="spellStart"/>
      <w:r>
        <w:t>pt</w:t>
      </w:r>
      <w:proofErr w:type="spellEnd"/>
      <w:r>
        <w:t xml:space="preserve"> and bold or larger or 18 or larger</w:t>
      </w:r>
    </w:p>
    <w:p w14:paraId="143BD5D1" w14:textId="77777777" w:rsidR="007215BB" w:rsidRDefault="007215BB" w:rsidP="007215BB">
      <w:pPr>
        <w:pStyle w:val="ListParagraph"/>
        <w:ind w:left="2160"/>
      </w:pPr>
    </w:p>
    <w:p w14:paraId="3FCBB5AE" w14:textId="58DDAD33" w:rsidR="007215BB" w:rsidRDefault="007215BB" w:rsidP="007215BB">
      <w:pPr>
        <w:pStyle w:val="ListParagraph"/>
        <w:numPr>
          <w:ilvl w:val="0"/>
          <w:numId w:val="26"/>
        </w:numPr>
      </w:pPr>
      <w:r>
        <w:t xml:space="preserve">Color Contrast Ratio </w:t>
      </w:r>
    </w:p>
    <w:p w14:paraId="4B4A68C0" w14:textId="3C46C9FF" w:rsidR="007215BB" w:rsidRDefault="007215BB" w:rsidP="007215BB">
      <w:pPr>
        <w:pStyle w:val="ListParagraph"/>
        <w:numPr>
          <w:ilvl w:val="0"/>
          <w:numId w:val="29"/>
        </w:numPr>
      </w:pPr>
      <w:r>
        <w:t>While it is possible to calculate the color contrast yourself, there are many tools to help both downloadable and online</w:t>
      </w:r>
    </w:p>
    <w:p w14:paraId="02C00658" w14:textId="7B8CDBA2" w:rsidR="003615B0" w:rsidRDefault="003615B0" w:rsidP="007215BB">
      <w:pPr>
        <w:pStyle w:val="ListParagraph"/>
        <w:numPr>
          <w:ilvl w:val="0"/>
          <w:numId w:val="29"/>
        </w:numPr>
      </w:pPr>
      <w:r>
        <w:t>Webaxeblog is one of the tools to use the</w:t>
      </w:r>
    </w:p>
    <w:p w14:paraId="5E0AA15F" w14:textId="65D2D29B" w:rsidR="007215BB" w:rsidRDefault="003615B0" w:rsidP="007215BB">
      <w:pPr>
        <w:pStyle w:val="ListParagraph"/>
        <w:numPr>
          <w:ilvl w:val="0"/>
          <w:numId w:val="26"/>
        </w:numPr>
      </w:pPr>
      <w:r>
        <w:t xml:space="preserve">Color Blind </w:t>
      </w:r>
    </w:p>
    <w:p w14:paraId="63E66EC8" w14:textId="30F7A7AD" w:rsidR="003615B0" w:rsidRDefault="003615B0" w:rsidP="003615B0">
      <w:pPr>
        <w:pStyle w:val="ListParagraph"/>
        <w:numPr>
          <w:ilvl w:val="0"/>
          <w:numId w:val="30"/>
        </w:numPr>
      </w:pPr>
      <w:r>
        <w:t>According to the national eye institute as many as 8 $ of men and 5 percent of woman whose ancestors comes from northern Europe have the common form of the red-green color blindness</w:t>
      </w:r>
    </w:p>
    <w:p w14:paraId="6F30CD92" w14:textId="19D75033" w:rsidR="003615B0" w:rsidRDefault="003615B0" w:rsidP="003615B0">
      <w:pPr>
        <w:pStyle w:val="ListParagraph"/>
        <w:numPr>
          <w:ilvl w:val="0"/>
          <w:numId w:val="30"/>
        </w:numPr>
      </w:pPr>
      <w:r>
        <w:t xml:space="preserve">Individuals who are color blind may have difficulty differentiating certain colors from other colors </w:t>
      </w:r>
    </w:p>
    <w:p w14:paraId="6E86965B" w14:textId="6E5D96A0" w:rsidR="003615B0" w:rsidRDefault="003615B0" w:rsidP="003615B0">
      <w:pPr>
        <w:pStyle w:val="ListParagraph"/>
        <w:numPr>
          <w:ilvl w:val="0"/>
          <w:numId w:val="30"/>
        </w:numPr>
      </w:pPr>
      <w:r>
        <w:t xml:space="preserve">There fore you should avoid using color alone to convey the information </w:t>
      </w:r>
    </w:p>
    <w:p w14:paraId="176862C0" w14:textId="22BB0BBF" w:rsidR="003615B0" w:rsidRDefault="003615B0" w:rsidP="003615B0">
      <w:pPr>
        <w:pStyle w:val="ListParagraph"/>
        <w:numPr>
          <w:ilvl w:val="0"/>
          <w:numId w:val="30"/>
        </w:numPr>
      </w:pPr>
      <w:r>
        <w:t>When developing material, you should avoid Using color alone to convey the information</w:t>
      </w:r>
    </w:p>
    <w:p w14:paraId="7919237F" w14:textId="01E7637D" w:rsidR="003615B0" w:rsidRDefault="003615B0" w:rsidP="003615B0">
      <w:pPr>
        <w:pStyle w:val="ListParagraph"/>
        <w:numPr>
          <w:ilvl w:val="0"/>
          <w:numId w:val="30"/>
        </w:numPr>
      </w:pPr>
      <w:r>
        <w:t>In the example of the right sales for each quarter is conveyed by color alone</w:t>
      </w:r>
    </w:p>
    <w:p w14:paraId="24E060DE" w14:textId="43870043" w:rsidR="003615B0" w:rsidRDefault="003615B0" w:rsidP="003615B0">
      <w:pPr>
        <w:pStyle w:val="ListParagraph"/>
        <w:numPr>
          <w:ilvl w:val="0"/>
          <w:numId w:val="30"/>
        </w:numPr>
      </w:pPr>
      <w:r>
        <w:t>Using patterns including the data on the chart and or including the table would fix the issue</w:t>
      </w:r>
    </w:p>
    <w:p w14:paraId="71E3AD46" w14:textId="77777777" w:rsidR="003615B0" w:rsidRDefault="003615B0" w:rsidP="003615B0">
      <w:pPr>
        <w:pStyle w:val="ListParagraph"/>
        <w:ind w:left="2160"/>
      </w:pPr>
    </w:p>
    <w:p w14:paraId="33EA3983" w14:textId="72F90B12" w:rsidR="003615B0" w:rsidRDefault="003615B0" w:rsidP="007215BB">
      <w:pPr>
        <w:pStyle w:val="ListParagraph"/>
        <w:numPr>
          <w:ilvl w:val="0"/>
          <w:numId w:val="26"/>
        </w:numPr>
      </w:pPr>
      <w:r>
        <w:t xml:space="preserve">Deaf and Hard of Hearing </w:t>
      </w:r>
    </w:p>
    <w:p w14:paraId="7530FA23" w14:textId="65E5ED8D" w:rsidR="003615B0" w:rsidRDefault="00CD0477" w:rsidP="007215BB">
      <w:pPr>
        <w:pStyle w:val="ListParagraph"/>
        <w:numPr>
          <w:ilvl w:val="0"/>
          <w:numId w:val="26"/>
        </w:numPr>
      </w:pPr>
      <w:r>
        <w:t xml:space="preserve">Motor Disabilities </w:t>
      </w:r>
    </w:p>
    <w:p w14:paraId="3EE2E098" w14:textId="77777777" w:rsidR="007215BB" w:rsidRDefault="007215BB" w:rsidP="007215BB"/>
    <w:p w14:paraId="2B073A8D" w14:textId="77777777" w:rsidR="0047409B" w:rsidRDefault="0047409B" w:rsidP="0047409B">
      <w:pPr>
        <w:pStyle w:val="ListParagraph"/>
        <w:ind w:left="1440"/>
      </w:pPr>
    </w:p>
    <w:p w14:paraId="38431F25" w14:textId="77777777" w:rsidR="00591543" w:rsidRDefault="00591543" w:rsidP="00591543">
      <w:pPr>
        <w:pStyle w:val="ListParagraph"/>
      </w:pPr>
    </w:p>
    <w:p w14:paraId="2ECEC784" w14:textId="020EAEBA" w:rsidR="00591543" w:rsidRDefault="00591543" w:rsidP="00591543">
      <w:pPr>
        <w:pStyle w:val="ListParagraph"/>
        <w:numPr>
          <w:ilvl w:val="0"/>
          <w:numId w:val="11"/>
        </w:numPr>
      </w:pPr>
      <w:r>
        <w:t>Literacy Disability – difficulty in finding words and reading</w:t>
      </w:r>
    </w:p>
    <w:p w14:paraId="46F36801" w14:textId="77777777" w:rsidR="00591543" w:rsidRDefault="00591543" w:rsidP="00591543">
      <w:pPr>
        <w:pStyle w:val="ListParagraph"/>
      </w:pPr>
    </w:p>
    <w:p w14:paraId="0851D8B6" w14:textId="77777777" w:rsidR="00591543" w:rsidRDefault="00591543" w:rsidP="00591543">
      <w:pPr>
        <w:pStyle w:val="ListParagraph"/>
      </w:pPr>
    </w:p>
    <w:p w14:paraId="71001AAD" w14:textId="2AB9E69D" w:rsidR="00591543" w:rsidRDefault="00591543" w:rsidP="00591543">
      <w:pPr>
        <w:pStyle w:val="ListParagraph"/>
        <w:numPr>
          <w:ilvl w:val="0"/>
          <w:numId w:val="11"/>
        </w:numPr>
      </w:pPr>
      <w:r>
        <w:t>Physical Disability -Using keyboards and mouse</w:t>
      </w:r>
    </w:p>
    <w:p w14:paraId="559A6FDE" w14:textId="477434C4" w:rsidR="00591543" w:rsidRDefault="00591543" w:rsidP="002C051C">
      <w:pPr>
        <w:pStyle w:val="ListParagraph"/>
        <w:numPr>
          <w:ilvl w:val="0"/>
          <w:numId w:val="14"/>
        </w:numPr>
      </w:pPr>
      <w:r>
        <w:t>Physical keyboard</w:t>
      </w:r>
    </w:p>
    <w:p w14:paraId="50190BA8" w14:textId="4631E11C" w:rsidR="00591543" w:rsidRDefault="00591543" w:rsidP="002C051C">
      <w:pPr>
        <w:pStyle w:val="ListParagraph"/>
        <w:numPr>
          <w:ilvl w:val="2"/>
          <w:numId w:val="14"/>
        </w:numPr>
      </w:pPr>
      <w:r>
        <w:t>People with speech disability check whether the physical keyboard is efficient to use</w:t>
      </w:r>
    </w:p>
    <w:p w14:paraId="5F69CD57" w14:textId="1CB55AFA" w:rsidR="00591543" w:rsidRDefault="00591543" w:rsidP="002C051C">
      <w:pPr>
        <w:pStyle w:val="ListParagraph"/>
        <w:numPr>
          <w:ilvl w:val="2"/>
          <w:numId w:val="14"/>
        </w:numPr>
      </w:pPr>
      <w:r>
        <w:t>People with motor disability should have option to find with human</w:t>
      </w:r>
      <w:r w:rsidR="002C051C">
        <w:t xml:space="preserve"> help in case of emergencies</w:t>
      </w:r>
    </w:p>
    <w:p w14:paraId="132CAD1E" w14:textId="2D122DD7" w:rsidR="002C051C" w:rsidRDefault="002C051C" w:rsidP="002C051C">
      <w:pPr>
        <w:pStyle w:val="ListParagraph"/>
        <w:numPr>
          <w:ilvl w:val="2"/>
          <w:numId w:val="14"/>
        </w:numPr>
      </w:pPr>
      <w:r>
        <w:t>Test the application with specialized mouse who has limitation in muscular control</w:t>
      </w:r>
    </w:p>
    <w:p w14:paraId="2D755AD6" w14:textId="456F2642" w:rsidR="002C051C" w:rsidRDefault="002C051C" w:rsidP="002C051C">
      <w:pPr>
        <w:pStyle w:val="ListParagraph"/>
        <w:numPr>
          <w:ilvl w:val="2"/>
          <w:numId w:val="14"/>
        </w:numPr>
      </w:pPr>
      <w:r>
        <w:t>Entering the value in the form of</w:t>
      </w:r>
    </w:p>
    <w:p w14:paraId="545A719D" w14:textId="7164EA0F" w:rsidR="00591543" w:rsidRDefault="00591543" w:rsidP="002C051C">
      <w:pPr>
        <w:pStyle w:val="ListParagraph"/>
        <w:numPr>
          <w:ilvl w:val="0"/>
          <w:numId w:val="14"/>
        </w:numPr>
      </w:pPr>
      <w:r>
        <w:t xml:space="preserve"> Voice recognition software and test its consistency</w:t>
      </w:r>
    </w:p>
    <w:p w14:paraId="3A3BACA8" w14:textId="6F287B28" w:rsidR="00591543" w:rsidRDefault="00591543" w:rsidP="002C051C">
      <w:pPr>
        <w:pStyle w:val="ListParagraph"/>
        <w:numPr>
          <w:ilvl w:val="0"/>
          <w:numId w:val="14"/>
        </w:numPr>
      </w:pPr>
      <w:r>
        <w:t xml:space="preserve">Specialized mouse – people who have limitations to </w:t>
      </w:r>
    </w:p>
    <w:p w14:paraId="3E6190D8" w14:textId="05F4AC7E" w:rsidR="00591543" w:rsidRDefault="00591543" w:rsidP="002C051C">
      <w:pPr>
        <w:pStyle w:val="ListParagraph"/>
        <w:numPr>
          <w:ilvl w:val="0"/>
          <w:numId w:val="14"/>
        </w:numPr>
      </w:pPr>
      <w:r>
        <w:t>Configure the timeouts accordingly</w:t>
      </w:r>
    </w:p>
    <w:p w14:paraId="2BFD9D47" w14:textId="77777777" w:rsidR="00591543" w:rsidRDefault="00591543" w:rsidP="00591543">
      <w:pPr>
        <w:pStyle w:val="ListParagraph"/>
      </w:pPr>
    </w:p>
    <w:p w14:paraId="5D11C2ED" w14:textId="0B93A925" w:rsidR="00591543" w:rsidRDefault="00591543" w:rsidP="00591543">
      <w:pPr>
        <w:pStyle w:val="ListParagraph"/>
        <w:numPr>
          <w:ilvl w:val="0"/>
          <w:numId w:val="11"/>
        </w:numPr>
      </w:pPr>
      <w:r>
        <w:t xml:space="preserve">Cognitive disability – poor memory, difficulties </w:t>
      </w:r>
    </w:p>
    <w:p w14:paraId="3ACC9861" w14:textId="77D14B19" w:rsidR="002C051C" w:rsidRDefault="002C051C" w:rsidP="002C051C">
      <w:pPr>
        <w:pStyle w:val="ListParagraph"/>
        <w:numPr>
          <w:ilvl w:val="0"/>
          <w:numId w:val="15"/>
        </w:numPr>
      </w:pPr>
      <w:r>
        <w:t>Clear Controls</w:t>
      </w:r>
    </w:p>
    <w:p w14:paraId="34135BBD" w14:textId="38A2A949" w:rsidR="002C051C" w:rsidRDefault="002C051C" w:rsidP="002C051C">
      <w:pPr>
        <w:pStyle w:val="ListParagraph"/>
        <w:numPr>
          <w:ilvl w:val="0"/>
          <w:numId w:val="15"/>
        </w:numPr>
      </w:pPr>
      <w:r>
        <w:t>Easily understandable menus</w:t>
      </w:r>
    </w:p>
    <w:p w14:paraId="534520E6" w14:textId="7A0FB52F" w:rsidR="002C051C" w:rsidRDefault="002C051C" w:rsidP="002C051C">
      <w:pPr>
        <w:pStyle w:val="ListParagraph"/>
        <w:numPr>
          <w:ilvl w:val="0"/>
          <w:numId w:val="15"/>
        </w:numPr>
      </w:pPr>
      <w:r>
        <w:t>Usage of images and graph</w:t>
      </w:r>
    </w:p>
    <w:p w14:paraId="48BDFF08" w14:textId="6CAF208F" w:rsidR="00591543" w:rsidRDefault="002C051C" w:rsidP="00591543">
      <w:pPr>
        <w:pStyle w:val="ListParagraph"/>
        <w:numPr>
          <w:ilvl w:val="0"/>
          <w:numId w:val="15"/>
        </w:numPr>
      </w:pPr>
      <w:r>
        <w:t>Less distractions alerts, advertisement, validate to find an option of human help</w:t>
      </w:r>
    </w:p>
    <w:p w14:paraId="56E921AE" w14:textId="77777777" w:rsidR="00591543" w:rsidRDefault="00591543" w:rsidP="00591543">
      <w:pPr>
        <w:pStyle w:val="ListParagraph"/>
      </w:pPr>
    </w:p>
    <w:p w14:paraId="6381ED4A" w14:textId="3952B69E" w:rsidR="00591543" w:rsidRDefault="00591543" w:rsidP="00591543">
      <w:pPr>
        <w:pStyle w:val="ListParagraph"/>
        <w:numPr>
          <w:ilvl w:val="0"/>
          <w:numId w:val="11"/>
        </w:numPr>
      </w:pPr>
      <w:r>
        <w:t xml:space="preserve">Hearing disability – difficulty in hearing, hearing impairments </w:t>
      </w:r>
    </w:p>
    <w:p w14:paraId="457F612B" w14:textId="77777777" w:rsidR="002C051C" w:rsidRDefault="002C051C" w:rsidP="002C051C">
      <w:pPr>
        <w:pStyle w:val="ListParagraph"/>
        <w:numPr>
          <w:ilvl w:val="0"/>
          <w:numId w:val="16"/>
        </w:numPr>
      </w:pPr>
      <w:r>
        <w:t xml:space="preserve">Application with vibration alert </w:t>
      </w:r>
    </w:p>
    <w:p w14:paraId="0FAD4683" w14:textId="5594588F" w:rsidR="002C051C" w:rsidRDefault="002C051C" w:rsidP="002C051C">
      <w:pPr>
        <w:pStyle w:val="ListParagraph"/>
        <w:ind w:left="1440"/>
      </w:pPr>
      <w:r>
        <w:t xml:space="preserve">– test if applications alert the user with vibration even if that feature is turned </w:t>
      </w:r>
      <w:proofErr w:type="spellStart"/>
      <w:r>
        <w:t>of</w:t>
      </w:r>
      <w:proofErr w:type="spellEnd"/>
      <w:r>
        <w:t xml:space="preserve"> – example mobile apps</w:t>
      </w:r>
    </w:p>
    <w:p w14:paraId="3A81237C" w14:textId="0576C731" w:rsidR="002C051C" w:rsidRDefault="002C051C" w:rsidP="002C051C">
      <w:pPr>
        <w:pStyle w:val="ListParagraph"/>
        <w:numPr>
          <w:ilvl w:val="0"/>
          <w:numId w:val="16"/>
        </w:numPr>
      </w:pPr>
      <w:r>
        <w:t>User manual in sign language</w:t>
      </w:r>
    </w:p>
    <w:p w14:paraId="38C44DBC" w14:textId="7418927E" w:rsidR="002C051C" w:rsidRDefault="002C051C" w:rsidP="002C051C">
      <w:pPr>
        <w:pStyle w:val="ListParagraph"/>
        <w:ind w:left="1440"/>
      </w:pPr>
      <w:r>
        <w:t>Provide the manual in sign language for better understanding the applications</w:t>
      </w:r>
    </w:p>
    <w:p w14:paraId="630358E5" w14:textId="3488FFA4" w:rsidR="002C051C" w:rsidRDefault="002C051C" w:rsidP="002C051C">
      <w:pPr>
        <w:pStyle w:val="ListParagraph"/>
        <w:numPr>
          <w:ilvl w:val="0"/>
          <w:numId w:val="16"/>
        </w:numPr>
      </w:pPr>
      <w:r>
        <w:t xml:space="preserve">Flash alerts in mobile phones – red lights flashing during incoming calls </w:t>
      </w:r>
    </w:p>
    <w:p w14:paraId="504BD8A8" w14:textId="3716591D" w:rsidR="002C051C" w:rsidRDefault="002C051C" w:rsidP="002C051C">
      <w:pPr>
        <w:pStyle w:val="ListParagraph"/>
        <w:numPr>
          <w:ilvl w:val="0"/>
          <w:numId w:val="16"/>
        </w:numPr>
      </w:pPr>
      <w:r>
        <w:t>Audio to text convertors - make sure audio to text convertor is in place</w:t>
      </w:r>
    </w:p>
    <w:p w14:paraId="26129385" w14:textId="77777777" w:rsidR="00242ED9" w:rsidRDefault="00242ED9" w:rsidP="00242ED9">
      <w:pPr>
        <w:pStyle w:val="ListParagraph"/>
        <w:numPr>
          <w:ilvl w:val="0"/>
          <w:numId w:val="31"/>
        </w:numPr>
      </w:pPr>
      <w:r>
        <w:t>10 million in united states</w:t>
      </w:r>
    </w:p>
    <w:p w14:paraId="31B22F28" w14:textId="77777777" w:rsidR="00242ED9" w:rsidRDefault="00242ED9" w:rsidP="00242ED9">
      <w:pPr>
        <w:pStyle w:val="ListParagraph"/>
        <w:numPr>
          <w:ilvl w:val="0"/>
          <w:numId w:val="31"/>
        </w:numPr>
      </w:pPr>
      <w:r>
        <w:t>Hearing loss is categorized as mild, moderate, severe, or profound</w:t>
      </w:r>
    </w:p>
    <w:p w14:paraId="1BC7E335" w14:textId="77777777" w:rsidR="00242ED9" w:rsidRDefault="00242ED9" w:rsidP="00242ED9">
      <w:pPr>
        <w:pStyle w:val="ListParagraph"/>
        <w:numPr>
          <w:ilvl w:val="0"/>
          <w:numId w:val="31"/>
        </w:numPr>
      </w:pPr>
      <w:r>
        <w:t>The one with moderate hearing may be able to hear the sound but have difficulty distinguishing specific speech patterns conversation</w:t>
      </w:r>
    </w:p>
    <w:p w14:paraId="5E641B47" w14:textId="77777777" w:rsidR="00242ED9" w:rsidRDefault="00242ED9" w:rsidP="00242ED9">
      <w:pPr>
        <w:pStyle w:val="ListParagraph"/>
        <w:numPr>
          <w:ilvl w:val="0"/>
          <w:numId w:val="31"/>
        </w:numPr>
      </w:pPr>
      <w:r>
        <w:t>The one with profound hearing might be able to hear any sound at all.</w:t>
      </w:r>
    </w:p>
    <w:p w14:paraId="41776762" w14:textId="77777777" w:rsidR="00242ED9" w:rsidRDefault="00242ED9" w:rsidP="00242ED9">
      <w:pPr>
        <w:pStyle w:val="ListParagraph"/>
        <w:numPr>
          <w:ilvl w:val="0"/>
          <w:numId w:val="31"/>
        </w:numPr>
      </w:pPr>
      <w:r>
        <w:t xml:space="preserve">Assistive technology – </w:t>
      </w:r>
    </w:p>
    <w:p w14:paraId="1CC5E65B" w14:textId="77777777" w:rsidR="00242ED9" w:rsidRDefault="00242ED9" w:rsidP="00242ED9">
      <w:pPr>
        <w:pStyle w:val="ListParagraph"/>
        <w:numPr>
          <w:ilvl w:val="4"/>
          <w:numId w:val="8"/>
        </w:numPr>
      </w:pPr>
      <w:r>
        <w:t xml:space="preserve">Videos and webinar both live and pre-recorded should be included on your website need to be captioned </w:t>
      </w:r>
    </w:p>
    <w:p w14:paraId="6F22FD09" w14:textId="77777777" w:rsidR="00242ED9" w:rsidRDefault="00242ED9" w:rsidP="00242ED9">
      <w:pPr>
        <w:pStyle w:val="ListParagraph"/>
        <w:numPr>
          <w:ilvl w:val="4"/>
          <w:numId w:val="8"/>
        </w:numPr>
      </w:pPr>
      <w:r>
        <w:t>Ensure the video or webinar that you use for your website has the ability to include captioning</w:t>
      </w:r>
    </w:p>
    <w:p w14:paraId="2C522327" w14:textId="77777777" w:rsidR="00242ED9" w:rsidRDefault="00242ED9" w:rsidP="00242ED9">
      <w:pPr>
        <w:pStyle w:val="ListParagraph"/>
        <w:numPr>
          <w:ilvl w:val="4"/>
          <w:numId w:val="8"/>
        </w:numPr>
      </w:pPr>
      <w:r>
        <w:t>Audio only content such as podcasts need to include a transcript of the audio</w:t>
      </w:r>
    </w:p>
    <w:p w14:paraId="6F658E57" w14:textId="77777777" w:rsidR="00242ED9" w:rsidRDefault="00242ED9" w:rsidP="00242ED9">
      <w:pPr>
        <w:pStyle w:val="ListParagraph"/>
        <w:ind w:left="1440"/>
      </w:pPr>
    </w:p>
    <w:p w14:paraId="431EA6B7" w14:textId="506B1139" w:rsidR="002C051C" w:rsidRDefault="002C051C" w:rsidP="002C051C">
      <w:pPr>
        <w:pStyle w:val="ListParagraph"/>
        <w:ind w:left="1440"/>
      </w:pPr>
    </w:p>
    <w:p w14:paraId="3680A434" w14:textId="71BF1F40" w:rsidR="002C051C" w:rsidRPr="00B02376" w:rsidRDefault="002C051C" w:rsidP="002C051C">
      <w:pPr>
        <w:pStyle w:val="ListParagraph"/>
        <w:ind w:left="0"/>
        <w:rPr>
          <w:b/>
          <w:bCs/>
          <w:sz w:val="32"/>
          <w:szCs w:val="32"/>
        </w:rPr>
      </w:pPr>
      <w:r w:rsidRPr="00B02376">
        <w:rPr>
          <w:b/>
          <w:bCs/>
          <w:sz w:val="32"/>
          <w:szCs w:val="32"/>
        </w:rPr>
        <w:t xml:space="preserve">Test Cases </w:t>
      </w:r>
      <w:r w:rsidR="00B771B3">
        <w:rPr>
          <w:b/>
          <w:bCs/>
          <w:sz w:val="32"/>
          <w:szCs w:val="32"/>
        </w:rPr>
        <w:t>/Test Scenarios</w:t>
      </w:r>
    </w:p>
    <w:p w14:paraId="32E077CF" w14:textId="6860FEFD" w:rsidR="002C051C" w:rsidRDefault="002C051C" w:rsidP="002C051C">
      <w:pPr>
        <w:pStyle w:val="ListParagraph"/>
        <w:ind w:left="0"/>
      </w:pPr>
    </w:p>
    <w:p w14:paraId="6C2311FD" w14:textId="28D010EE" w:rsidR="002C051C" w:rsidRDefault="002C051C" w:rsidP="002C051C">
      <w:pPr>
        <w:pStyle w:val="ListParagraph"/>
        <w:numPr>
          <w:ilvl w:val="0"/>
          <w:numId w:val="17"/>
        </w:numPr>
      </w:pPr>
      <w:r>
        <w:t>Verify if there are shortcuts present in the menu</w:t>
      </w:r>
    </w:p>
    <w:p w14:paraId="5126392D" w14:textId="3BA5BB08" w:rsidR="002C051C" w:rsidRDefault="002C051C" w:rsidP="002C051C">
      <w:pPr>
        <w:pStyle w:val="ListParagraph"/>
        <w:numPr>
          <w:ilvl w:val="0"/>
          <w:numId w:val="17"/>
        </w:numPr>
      </w:pPr>
      <w:r>
        <w:t>Verify If the user manual is provided</w:t>
      </w:r>
      <w:r w:rsidR="0004270C">
        <w:t xml:space="preserve"> and it is described in simple words</w:t>
      </w:r>
    </w:p>
    <w:p w14:paraId="7CE4EC79" w14:textId="4BD85D89" w:rsidR="002C051C" w:rsidRDefault="002C051C" w:rsidP="002C051C">
      <w:pPr>
        <w:pStyle w:val="ListParagraph"/>
        <w:numPr>
          <w:ilvl w:val="0"/>
          <w:numId w:val="17"/>
        </w:numPr>
      </w:pPr>
      <w:r>
        <w:t>Verify if the font size can be enlarged</w:t>
      </w:r>
    </w:p>
    <w:p w14:paraId="46891FBE" w14:textId="78386089" w:rsidR="002C051C" w:rsidRDefault="002C051C" w:rsidP="002C051C">
      <w:pPr>
        <w:pStyle w:val="ListParagraph"/>
        <w:numPr>
          <w:ilvl w:val="0"/>
          <w:numId w:val="17"/>
        </w:numPr>
      </w:pPr>
      <w:r>
        <w:t xml:space="preserve">Verify the captions, labels, headings are </w:t>
      </w:r>
      <w:r w:rsidR="0004270C">
        <w:t>available,</w:t>
      </w:r>
      <w:r>
        <w:t xml:space="preserve"> </w:t>
      </w:r>
      <w:r w:rsidR="0004270C">
        <w:t>and they are descriptive</w:t>
      </w:r>
    </w:p>
    <w:p w14:paraId="57C9D269" w14:textId="775AFDDC" w:rsidR="002C051C" w:rsidRDefault="002C051C" w:rsidP="002C051C">
      <w:pPr>
        <w:pStyle w:val="ListParagraph"/>
        <w:numPr>
          <w:ilvl w:val="0"/>
          <w:numId w:val="17"/>
        </w:numPr>
      </w:pPr>
      <w:r>
        <w:t>Verify the user can access audio and video controls</w:t>
      </w:r>
    </w:p>
    <w:p w14:paraId="78C9DB0D" w14:textId="622A6D0C" w:rsidR="002C051C" w:rsidRDefault="002C051C" w:rsidP="002C051C">
      <w:pPr>
        <w:pStyle w:val="ListParagraph"/>
        <w:numPr>
          <w:ilvl w:val="0"/>
          <w:numId w:val="17"/>
        </w:numPr>
      </w:pPr>
      <w:r>
        <w:t>Verify if there are correct product alerts</w:t>
      </w:r>
    </w:p>
    <w:p w14:paraId="10A661D2" w14:textId="0E34FF07" w:rsidR="002C051C" w:rsidRDefault="002C051C" w:rsidP="002C051C">
      <w:pPr>
        <w:pStyle w:val="ListParagraph"/>
        <w:numPr>
          <w:ilvl w:val="0"/>
          <w:numId w:val="17"/>
        </w:numPr>
      </w:pPr>
      <w:r>
        <w:t xml:space="preserve">Verify if the content is easily </w:t>
      </w:r>
      <w:r w:rsidR="0004270C">
        <w:t>understandable</w:t>
      </w:r>
    </w:p>
    <w:p w14:paraId="22286AF7" w14:textId="649662C3" w:rsidR="0004270C" w:rsidRDefault="0004270C" w:rsidP="002C051C">
      <w:pPr>
        <w:pStyle w:val="ListParagraph"/>
        <w:numPr>
          <w:ilvl w:val="0"/>
          <w:numId w:val="17"/>
        </w:numPr>
      </w:pPr>
      <w:r>
        <w:t>Verify color and contrast is soothing for eye</w:t>
      </w:r>
    </w:p>
    <w:p w14:paraId="21550EBA" w14:textId="1A1278A4" w:rsidR="002C051C" w:rsidRDefault="0004270C" w:rsidP="002C051C">
      <w:pPr>
        <w:pStyle w:val="ListParagraph"/>
        <w:numPr>
          <w:ilvl w:val="0"/>
          <w:numId w:val="17"/>
        </w:numPr>
      </w:pPr>
      <w:r>
        <w:t>Content is properly visible in high contrast mode</w:t>
      </w:r>
    </w:p>
    <w:p w14:paraId="51AAEFC3" w14:textId="5B54DD95" w:rsidR="0004270C" w:rsidRDefault="0004270C" w:rsidP="002C051C">
      <w:pPr>
        <w:pStyle w:val="ListParagraph"/>
        <w:numPr>
          <w:ilvl w:val="0"/>
          <w:numId w:val="17"/>
        </w:numPr>
      </w:pPr>
      <w:r>
        <w:t>Verify that approximate load time is known to user</w:t>
      </w:r>
    </w:p>
    <w:p w14:paraId="61C58654" w14:textId="77777777" w:rsidR="00B771B3" w:rsidRDefault="00B771B3" w:rsidP="002C051C">
      <w:pPr>
        <w:pStyle w:val="ListParagraph"/>
        <w:numPr>
          <w:ilvl w:val="0"/>
          <w:numId w:val="17"/>
        </w:numPr>
      </w:pPr>
    </w:p>
    <w:p w14:paraId="132611DD" w14:textId="54386B6F" w:rsidR="0004270C" w:rsidRDefault="00B771B3" w:rsidP="0004270C">
      <w:pPr>
        <w:rPr>
          <w:b/>
          <w:bCs/>
          <w:sz w:val="32"/>
          <w:szCs w:val="32"/>
        </w:rPr>
      </w:pPr>
      <w:r w:rsidRPr="00B771B3">
        <w:rPr>
          <w:b/>
          <w:bCs/>
          <w:sz w:val="32"/>
          <w:szCs w:val="32"/>
        </w:rPr>
        <w:t>Checklist</w:t>
      </w:r>
    </w:p>
    <w:p w14:paraId="137E69B4" w14:textId="7657CF8A" w:rsidR="00B771B3" w:rsidRDefault="00B771B3" w:rsidP="00B771B3">
      <w:pPr>
        <w:pStyle w:val="ListParagraph"/>
        <w:numPr>
          <w:ilvl w:val="0"/>
          <w:numId w:val="38"/>
        </w:numPr>
      </w:pPr>
      <w:r>
        <w:t>Whether an application provides keyboard equivalents for all the mouse operations and windows</w:t>
      </w:r>
    </w:p>
    <w:p w14:paraId="21C1E90F" w14:textId="46463E75" w:rsidR="00B771B3" w:rsidRDefault="00B771B3" w:rsidP="00B771B3">
      <w:pPr>
        <w:pStyle w:val="ListParagraph"/>
        <w:numPr>
          <w:ilvl w:val="0"/>
          <w:numId w:val="38"/>
        </w:numPr>
      </w:pPr>
      <w:r>
        <w:t>Whether instructions are provided as user documental or manual?</w:t>
      </w:r>
    </w:p>
    <w:p w14:paraId="0FD6EF2A" w14:textId="73990E8E" w:rsidR="00B771B3" w:rsidRDefault="00B771B3" w:rsidP="00B771B3">
      <w:pPr>
        <w:pStyle w:val="ListParagraph"/>
        <w:numPr>
          <w:ilvl w:val="0"/>
          <w:numId w:val="38"/>
        </w:numPr>
      </w:pPr>
      <w:r>
        <w:t>Is it easy to understand the document and operate the application using the document?</w:t>
      </w:r>
    </w:p>
    <w:p w14:paraId="51D04B21" w14:textId="4F431867" w:rsidR="00B771B3" w:rsidRDefault="00B771B3" w:rsidP="00B771B3">
      <w:pPr>
        <w:pStyle w:val="ListParagraph"/>
        <w:numPr>
          <w:ilvl w:val="0"/>
          <w:numId w:val="38"/>
        </w:numPr>
      </w:pPr>
      <w:r>
        <w:t>Whether tabs are ordered logically to ensure the easy navigation?</w:t>
      </w:r>
    </w:p>
    <w:p w14:paraId="5C0BFB7C" w14:textId="77EDC091" w:rsidR="00B771B3" w:rsidRDefault="00B771B3" w:rsidP="00B771B3">
      <w:pPr>
        <w:pStyle w:val="ListParagraph"/>
        <w:numPr>
          <w:ilvl w:val="0"/>
          <w:numId w:val="38"/>
        </w:numPr>
      </w:pPr>
      <w:r>
        <w:t>Shortcut keys are provided to the menu.</w:t>
      </w:r>
    </w:p>
    <w:p w14:paraId="3732F121" w14:textId="714AD533" w:rsidR="00B771B3" w:rsidRDefault="00B771B3" w:rsidP="00B771B3">
      <w:pPr>
        <w:pStyle w:val="ListParagraph"/>
        <w:numPr>
          <w:ilvl w:val="0"/>
          <w:numId w:val="38"/>
        </w:numPr>
      </w:pPr>
      <w:r>
        <w:t>Whether application supports all operating system</w:t>
      </w:r>
    </w:p>
    <w:p w14:paraId="5EE1FD56" w14:textId="77016DB0" w:rsidR="00B771B3" w:rsidRDefault="00B771B3" w:rsidP="00B771B3">
      <w:pPr>
        <w:pStyle w:val="ListParagraph"/>
        <w:numPr>
          <w:ilvl w:val="0"/>
          <w:numId w:val="38"/>
        </w:numPr>
      </w:pPr>
      <w:r>
        <w:t>Whether response time is clearly mentioned so that the end user knows how long to wait?</w:t>
      </w:r>
    </w:p>
    <w:p w14:paraId="0CD9F240" w14:textId="27803831" w:rsidR="00B771B3" w:rsidRDefault="00B771B3" w:rsidP="00B771B3">
      <w:pPr>
        <w:pStyle w:val="ListParagraph"/>
        <w:numPr>
          <w:ilvl w:val="0"/>
          <w:numId w:val="38"/>
        </w:numPr>
      </w:pPr>
      <w:r>
        <w:t>Whether all the labels are written correctly in the applications?</w:t>
      </w:r>
    </w:p>
    <w:p w14:paraId="7CF86BF7" w14:textId="0A660DD5" w:rsidR="00B771B3" w:rsidRDefault="00B771B3" w:rsidP="00B771B3">
      <w:pPr>
        <w:pStyle w:val="ListParagraph"/>
        <w:numPr>
          <w:ilvl w:val="0"/>
          <w:numId w:val="38"/>
        </w:numPr>
      </w:pPr>
      <w:r>
        <w:t>Whether color of the application is flexible for all the users</w:t>
      </w:r>
    </w:p>
    <w:p w14:paraId="52999966" w14:textId="4945BC9F" w:rsidR="00B771B3" w:rsidRDefault="00B771B3" w:rsidP="00B771B3">
      <w:pPr>
        <w:pStyle w:val="ListParagraph"/>
        <w:numPr>
          <w:ilvl w:val="0"/>
          <w:numId w:val="38"/>
        </w:numPr>
      </w:pPr>
      <w:r>
        <w:t>Whether images and icons are used properly so all the users can use the site and understand</w:t>
      </w:r>
    </w:p>
    <w:p w14:paraId="1361F0D6" w14:textId="290C9FD6" w:rsidR="00B771B3" w:rsidRPr="00B771B3" w:rsidRDefault="00B771B3" w:rsidP="00B771B3">
      <w:pPr>
        <w:pStyle w:val="ListParagraph"/>
        <w:numPr>
          <w:ilvl w:val="0"/>
          <w:numId w:val="38"/>
        </w:numPr>
      </w:pPr>
      <w:r>
        <w:t>Whether an application has audio alerts?</w:t>
      </w:r>
    </w:p>
    <w:p w14:paraId="5FF2B339" w14:textId="3EB19C6E" w:rsidR="0004270C" w:rsidRPr="00B02376" w:rsidRDefault="0004270C" w:rsidP="0004270C">
      <w:pPr>
        <w:rPr>
          <w:b/>
          <w:bCs/>
          <w:sz w:val="32"/>
          <w:szCs w:val="32"/>
        </w:rPr>
      </w:pPr>
      <w:r w:rsidRPr="00B02376">
        <w:rPr>
          <w:b/>
          <w:bCs/>
          <w:sz w:val="32"/>
          <w:szCs w:val="32"/>
        </w:rPr>
        <w:t>How to design accessible prototypes</w:t>
      </w:r>
    </w:p>
    <w:p w14:paraId="232CCB52" w14:textId="77777777" w:rsidR="0004270C" w:rsidRDefault="0004270C" w:rsidP="0004270C">
      <w:pPr>
        <w:pStyle w:val="ListParagraph"/>
        <w:numPr>
          <w:ilvl w:val="0"/>
          <w:numId w:val="18"/>
        </w:numPr>
      </w:pPr>
      <w:r>
        <w:t xml:space="preserve">User personas – </w:t>
      </w:r>
    </w:p>
    <w:p w14:paraId="3ECAFA9B" w14:textId="1853A0A6" w:rsidR="0004270C" w:rsidRDefault="0004270C" w:rsidP="0004270C">
      <w:pPr>
        <w:pStyle w:val="ListParagraph"/>
      </w:pPr>
      <w:r>
        <w:t xml:space="preserve">create personas that are non-disabled after all user personas </w:t>
      </w:r>
      <w:r w:rsidR="00CF4794">
        <w:t>a,</w:t>
      </w:r>
      <w:r>
        <w:t xml:space="preserve"> they are supposed to represent whole segment of the audience it is most likely that none of them will high disability</w:t>
      </w:r>
    </w:p>
    <w:p w14:paraId="1B86405D" w14:textId="72AFDF39" w:rsidR="0004270C" w:rsidRDefault="0004270C" w:rsidP="0004270C">
      <w:pPr>
        <w:pStyle w:val="ListParagraph"/>
        <w:numPr>
          <w:ilvl w:val="0"/>
          <w:numId w:val="18"/>
        </w:numPr>
      </w:pPr>
      <w:r>
        <w:t>Clear color contrast -</w:t>
      </w:r>
    </w:p>
    <w:p w14:paraId="00D97412" w14:textId="451DB24A" w:rsidR="0004270C" w:rsidRDefault="0004270C" w:rsidP="0004270C">
      <w:pPr>
        <w:pStyle w:val="ListParagraph"/>
      </w:pPr>
      <w:r>
        <w:t xml:space="preserve">Your website should highly contrasting contrast UI that means color should have </w:t>
      </w:r>
      <w:r w:rsidR="00CF4794">
        <w:t>appropriate level</w:t>
      </w:r>
      <w:r>
        <w:t xml:space="preserve"> of contrast specified for AA and </w:t>
      </w:r>
      <w:r w:rsidR="00CF4794">
        <w:t>AAA, designed</w:t>
      </w:r>
      <w:r>
        <w:t xml:space="preserve"> with WCAG color.co is great resource for custom clear balance </w:t>
      </w:r>
    </w:p>
    <w:p w14:paraId="3858C0FE" w14:textId="0A336AFE" w:rsidR="0004270C" w:rsidRDefault="0004270C" w:rsidP="0004270C">
      <w:pPr>
        <w:pStyle w:val="ListParagraph"/>
        <w:numPr>
          <w:ilvl w:val="0"/>
          <w:numId w:val="18"/>
        </w:numPr>
      </w:pPr>
      <w:r>
        <w:t>Form design</w:t>
      </w:r>
    </w:p>
    <w:p w14:paraId="719C4958" w14:textId="7A2E7D5F" w:rsidR="0004270C" w:rsidRDefault="0004270C" w:rsidP="0004270C">
      <w:pPr>
        <w:pStyle w:val="ListParagraph"/>
      </w:pPr>
      <w:r>
        <w:t>They are intuitive while they are great for all user</w:t>
      </w:r>
      <w:r w:rsidR="00200DAA">
        <w:t xml:space="preserve">s </w:t>
      </w:r>
    </w:p>
    <w:p w14:paraId="648C8EC9" w14:textId="32D325BD" w:rsidR="00200DAA" w:rsidRDefault="00200DAA" w:rsidP="0004270C">
      <w:pPr>
        <w:pStyle w:val="ListParagraph"/>
      </w:pPr>
      <w:r>
        <w:t>It’s a particular benefit for those with impaired cognitive and color blindness</w:t>
      </w:r>
    </w:p>
    <w:p w14:paraId="4C2928AA" w14:textId="42BB7EF1" w:rsidR="0004270C" w:rsidRDefault="00200DAA" w:rsidP="0004270C">
      <w:pPr>
        <w:pStyle w:val="ListParagraph"/>
      </w:pPr>
      <w:r>
        <w:t xml:space="preserve">In required fields consider using field special symbols like asterisk and to denote error and success </w:t>
      </w:r>
    </w:p>
    <w:p w14:paraId="2E01CBC7" w14:textId="76ABECBE" w:rsidR="00200DAA" w:rsidRDefault="00200DAA" w:rsidP="0004270C">
      <w:pPr>
        <w:pStyle w:val="ListParagraph"/>
      </w:pPr>
      <w:r>
        <w:lastRenderedPageBreak/>
        <w:t>Make sure that structured layout of content is easy to understand and could stand out the images</w:t>
      </w:r>
    </w:p>
    <w:p w14:paraId="38226A3B" w14:textId="4FF6CE0D" w:rsidR="00200DAA" w:rsidRDefault="00200DAA" w:rsidP="0004270C">
      <w:pPr>
        <w:pStyle w:val="ListParagraph"/>
      </w:pPr>
      <w:r>
        <w:t xml:space="preserve">Make sure that images have descriptive alt text </w:t>
      </w:r>
    </w:p>
    <w:p w14:paraId="43DA640D" w14:textId="55556479" w:rsidR="0004270C" w:rsidRDefault="00200DAA" w:rsidP="0004270C">
      <w:pPr>
        <w:pStyle w:val="ListParagraph"/>
      </w:pPr>
      <w:r>
        <w:t>This will be great step to develop your site ensure your site will be used by blind people</w:t>
      </w:r>
    </w:p>
    <w:p w14:paraId="32A44224" w14:textId="5A387423" w:rsidR="0004270C" w:rsidRDefault="0004270C" w:rsidP="0004270C">
      <w:pPr>
        <w:pStyle w:val="ListParagraph"/>
        <w:numPr>
          <w:ilvl w:val="0"/>
          <w:numId w:val="18"/>
        </w:numPr>
      </w:pPr>
      <w:r>
        <w:t>Focus indicator</w:t>
      </w:r>
    </w:p>
    <w:p w14:paraId="42CC3E0D" w14:textId="387B3958" w:rsidR="00200DAA" w:rsidRDefault="00200DAA" w:rsidP="00200DAA">
      <w:pPr>
        <w:pStyle w:val="ListParagraph"/>
      </w:pPr>
      <w:r>
        <w:t>Design accessible protype</w:t>
      </w:r>
    </w:p>
    <w:p w14:paraId="6A53B477" w14:textId="5BF1C72B" w:rsidR="00200DAA" w:rsidRDefault="00200DAA" w:rsidP="00200DAA">
      <w:pPr>
        <w:pStyle w:val="ListParagraph"/>
      </w:pPr>
      <w:r>
        <w:t>This is particular imp to user, that navigate with keyboard</w:t>
      </w:r>
    </w:p>
    <w:p w14:paraId="359B1727" w14:textId="2B36398C" w:rsidR="00200DAA" w:rsidRDefault="00200DAA" w:rsidP="00200DAA">
      <w:pPr>
        <w:pStyle w:val="ListParagraph"/>
      </w:pPr>
      <w:r>
        <w:t xml:space="preserve">Add interactions to each links and elements that act as button such as highlighting, outline, shadowing, fading, adding movement, creating focus indicator will help user to easily tap and shift tab buttons </w:t>
      </w:r>
    </w:p>
    <w:p w14:paraId="0BCEF7E6" w14:textId="7A4E9478" w:rsidR="0004270C" w:rsidRDefault="0004270C" w:rsidP="0004270C">
      <w:pPr>
        <w:pStyle w:val="ListParagraph"/>
        <w:numPr>
          <w:ilvl w:val="0"/>
          <w:numId w:val="18"/>
        </w:numPr>
      </w:pPr>
      <w:r>
        <w:t>Cascading stylesheets</w:t>
      </w:r>
    </w:p>
    <w:p w14:paraId="33A2AD24" w14:textId="618AAA2A" w:rsidR="00200DAA" w:rsidRDefault="00200DAA" w:rsidP="00200DAA">
      <w:pPr>
        <w:pStyle w:val="ListParagraph"/>
      </w:pPr>
      <w:r>
        <w:t>You need to make sure visual design is included in the form of CSS stylesheet</w:t>
      </w:r>
    </w:p>
    <w:p w14:paraId="1FAF0033" w14:textId="53CE29AF" w:rsidR="00200DAA" w:rsidRDefault="00200DAA" w:rsidP="00200DAA">
      <w:pPr>
        <w:pStyle w:val="ListParagraph"/>
      </w:pPr>
      <w:r>
        <w:t>As they are most efficient way to display web content</w:t>
      </w:r>
    </w:p>
    <w:p w14:paraId="496E19DB" w14:textId="7597ABF8" w:rsidR="00200DAA" w:rsidRDefault="00200DAA" w:rsidP="00200DAA">
      <w:pPr>
        <w:pStyle w:val="ListParagraph"/>
      </w:pPr>
      <w:r>
        <w:t>It also enables blind users to apply their own custom-made stylesheet to their websites</w:t>
      </w:r>
    </w:p>
    <w:p w14:paraId="1ADC481A" w14:textId="47FC6A66" w:rsidR="00200DAA" w:rsidRDefault="00200DAA" w:rsidP="00200DAA">
      <w:pPr>
        <w:pStyle w:val="ListParagraph"/>
      </w:pPr>
      <w:r>
        <w:t xml:space="preserve">Stylesheet can be turned off </w:t>
      </w:r>
    </w:p>
    <w:p w14:paraId="5462E5FF" w14:textId="4A4BA183" w:rsidR="0004270C" w:rsidRDefault="0004270C" w:rsidP="0004270C">
      <w:pPr>
        <w:pStyle w:val="ListParagraph"/>
        <w:numPr>
          <w:ilvl w:val="0"/>
          <w:numId w:val="18"/>
        </w:numPr>
      </w:pPr>
      <w:r>
        <w:t>Navigation hierarchy</w:t>
      </w:r>
    </w:p>
    <w:p w14:paraId="528001CB" w14:textId="1A716E62" w:rsidR="00200DAA" w:rsidRDefault="00200DAA" w:rsidP="00200DAA">
      <w:pPr>
        <w:pStyle w:val="ListParagraph"/>
      </w:pPr>
      <w:r>
        <w:t xml:space="preserve">Make sure that the info hierarchy is in its simplest </w:t>
      </w:r>
      <w:r w:rsidR="009E0356">
        <w:t>structure</w:t>
      </w:r>
      <w:r>
        <w:t xml:space="preserve"> </w:t>
      </w:r>
    </w:p>
    <w:p w14:paraId="43C3594B" w14:textId="0BDCAFF2" w:rsidR="00200DAA" w:rsidRDefault="00200DAA" w:rsidP="00200DAA">
      <w:pPr>
        <w:pStyle w:val="ListParagraph"/>
      </w:pPr>
    </w:p>
    <w:p w14:paraId="2C569601" w14:textId="40D72046" w:rsidR="00200DAA" w:rsidRDefault="00200DAA" w:rsidP="00200DAA">
      <w:pPr>
        <w:pStyle w:val="ListParagraph"/>
      </w:pPr>
    </w:p>
    <w:p w14:paraId="09C520AE" w14:textId="77777777" w:rsidR="006B0160" w:rsidRPr="006B0160" w:rsidRDefault="006B0160" w:rsidP="006B0160">
      <w:pPr>
        <w:shd w:val="clear" w:color="auto" w:fill="FFFFFF"/>
        <w:spacing w:after="0" w:line="240" w:lineRule="auto"/>
        <w:rPr>
          <w:rFonts w:eastAsia="Times New Roman" w:cstheme="minorHAnsi"/>
          <w:color w:val="3A3A3A"/>
          <w:sz w:val="23"/>
          <w:szCs w:val="23"/>
        </w:rPr>
      </w:pPr>
      <w:r w:rsidRPr="006B0160">
        <w:rPr>
          <w:rFonts w:eastAsia="Times New Roman" w:cstheme="minorHAnsi"/>
          <w:b/>
          <w:bCs/>
          <w:i/>
          <w:iCs/>
          <w:color w:val="3A3A3A"/>
          <w:sz w:val="23"/>
          <w:szCs w:val="23"/>
          <w:bdr w:val="none" w:sz="0" w:space="0" w:color="auto" w:frame="1"/>
        </w:rPr>
        <w:t>Following tasks are being verified by Accessibility Testing Tools:</w:t>
      </w:r>
    </w:p>
    <w:p w14:paraId="6A837692" w14:textId="77777777" w:rsidR="006B0160" w:rsidRPr="006B0160" w:rsidRDefault="006B0160" w:rsidP="006B0160">
      <w:pPr>
        <w:numPr>
          <w:ilvl w:val="0"/>
          <w:numId w:val="34"/>
        </w:numPr>
        <w:shd w:val="clear" w:color="auto" w:fill="FFFFFF"/>
        <w:spacing w:after="0" w:line="240" w:lineRule="auto"/>
        <w:ind w:left="1440"/>
        <w:rPr>
          <w:rFonts w:eastAsia="Times New Roman" w:cstheme="minorHAnsi"/>
          <w:color w:val="3A3A3A"/>
          <w:sz w:val="23"/>
          <w:szCs w:val="23"/>
        </w:rPr>
      </w:pPr>
      <w:r w:rsidRPr="006B0160">
        <w:rPr>
          <w:rFonts w:eastAsia="Times New Roman" w:cstheme="minorHAnsi"/>
          <w:color w:val="3A3A3A"/>
          <w:sz w:val="23"/>
          <w:szCs w:val="23"/>
        </w:rPr>
        <w:t>Descriptive Link Text</w:t>
      </w:r>
    </w:p>
    <w:p w14:paraId="5068A431" w14:textId="77777777" w:rsidR="006B0160" w:rsidRPr="006B0160" w:rsidRDefault="006B0160" w:rsidP="006B0160">
      <w:pPr>
        <w:numPr>
          <w:ilvl w:val="0"/>
          <w:numId w:val="34"/>
        </w:numPr>
        <w:shd w:val="clear" w:color="auto" w:fill="FFFFFF"/>
        <w:spacing w:after="0" w:line="240" w:lineRule="auto"/>
        <w:ind w:left="1440"/>
        <w:rPr>
          <w:rFonts w:eastAsia="Times New Roman" w:cstheme="minorHAnsi"/>
          <w:color w:val="3A3A3A"/>
          <w:sz w:val="23"/>
          <w:szCs w:val="23"/>
        </w:rPr>
      </w:pPr>
      <w:r w:rsidRPr="006B0160">
        <w:rPr>
          <w:rFonts w:eastAsia="Times New Roman" w:cstheme="minorHAnsi"/>
          <w:color w:val="3A3A3A"/>
          <w:sz w:val="23"/>
          <w:szCs w:val="23"/>
        </w:rPr>
        <w:t>Avoid Pop-ups</w:t>
      </w:r>
    </w:p>
    <w:p w14:paraId="596FCDE1" w14:textId="77777777" w:rsidR="006B0160" w:rsidRPr="006B0160" w:rsidRDefault="006B0160" w:rsidP="006B0160">
      <w:pPr>
        <w:numPr>
          <w:ilvl w:val="0"/>
          <w:numId w:val="34"/>
        </w:numPr>
        <w:shd w:val="clear" w:color="auto" w:fill="FFFFFF"/>
        <w:spacing w:after="0" w:line="240" w:lineRule="auto"/>
        <w:ind w:left="1440"/>
        <w:rPr>
          <w:rFonts w:eastAsia="Times New Roman" w:cstheme="minorHAnsi"/>
          <w:color w:val="3A3A3A"/>
          <w:sz w:val="23"/>
          <w:szCs w:val="23"/>
        </w:rPr>
      </w:pPr>
      <w:r w:rsidRPr="006B0160">
        <w:rPr>
          <w:rFonts w:eastAsia="Times New Roman" w:cstheme="minorHAnsi"/>
          <w:color w:val="3A3A3A"/>
          <w:sz w:val="23"/>
          <w:szCs w:val="23"/>
        </w:rPr>
        <w:t>Small and simple sentences</w:t>
      </w:r>
    </w:p>
    <w:p w14:paraId="313A2806" w14:textId="77777777" w:rsidR="006B0160" w:rsidRPr="006B0160" w:rsidRDefault="006B0160" w:rsidP="006B0160">
      <w:pPr>
        <w:numPr>
          <w:ilvl w:val="0"/>
          <w:numId w:val="34"/>
        </w:numPr>
        <w:shd w:val="clear" w:color="auto" w:fill="FFFFFF"/>
        <w:spacing w:after="0" w:line="240" w:lineRule="auto"/>
        <w:ind w:left="1440"/>
        <w:rPr>
          <w:rFonts w:eastAsia="Times New Roman" w:cstheme="minorHAnsi"/>
          <w:color w:val="3A3A3A"/>
          <w:sz w:val="23"/>
          <w:szCs w:val="23"/>
        </w:rPr>
      </w:pPr>
      <w:r w:rsidRPr="006B0160">
        <w:rPr>
          <w:rFonts w:eastAsia="Times New Roman" w:cstheme="minorHAnsi"/>
          <w:color w:val="3A3A3A"/>
          <w:sz w:val="23"/>
          <w:szCs w:val="23"/>
        </w:rPr>
        <w:t>Simple language</w:t>
      </w:r>
    </w:p>
    <w:p w14:paraId="1F1E4E9D" w14:textId="77777777" w:rsidR="006B0160" w:rsidRPr="006B0160" w:rsidRDefault="006B0160" w:rsidP="006B0160">
      <w:pPr>
        <w:numPr>
          <w:ilvl w:val="0"/>
          <w:numId w:val="34"/>
        </w:numPr>
        <w:shd w:val="clear" w:color="auto" w:fill="FFFFFF"/>
        <w:spacing w:after="0" w:line="240" w:lineRule="auto"/>
        <w:ind w:left="1440"/>
        <w:rPr>
          <w:rFonts w:eastAsia="Times New Roman" w:cstheme="minorHAnsi"/>
          <w:color w:val="3A3A3A"/>
          <w:sz w:val="23"/>
          <w:szCs w:val="23"/>
        </w:rPr>
      </w:pPr>
      <w:r w:rsidRPr="006B0160">
        <w:rPr>
          <w:rFonts w:eastAsia="Times New Roman" w:cstheme="minorHAnsi"/>
          <w:color w:val="3A3A3A"/>
          <w:sz w:val="23"/>
          <w:szCs w:val="23"/>
        </w:rPr>
        <w:t>Easy navigations</w:t>
      </w:r>
    </w:p>
    <w:p w14:paraId="68BAAE1B" w14:textId="3C341E74" w:rsidR="006B0160" w:rsidRPr="006B0160" w:rsidRDefault="006B0160" w:rsidP="006B0160">
      <w:pPr>
        <w:numPr>
          <w:ilvl w:val="0"/>
          <w:numId w:val="34"/>
        </w:numPr>
        <w:shd w:val="clear" w:color="auto" w:fill="FFFFFF"/>
        <w:spacing w:after="0" w:line="240" w:lineRule="auto"/>
        <w:ind w:left="1440"/>
        <w:rPr>
          <w:rFonts w:eastAsia="Times New Roman" w:cstheme="minorHAnsi"/>
          <w:color w:val="3A3A3A"/>
          <w:sz w:val="23"/>
          <w:szCs w:val="23"/>
        </w:rPr>
      </w:pPr>
      <w:r w:rsidRPr="006B0160">
        <w:rPr>
          <w:rFonts w:eastAsia="Times New Roman" w:cstheme="minorHAnsi"/>
          <w:color w:val="3A3A3A"/>
          <w:sz w:val="23"/>
          <w:szCs w:val="23"/>
        </w:rPr>
        <w:t>Use of CSS layouts instead of HTML</w:t>
      </w:r>
    </w:p>
    <w:p w14:paraId="36812E45" w14:textId="77777777" w:rsidR="006B0160" w:rsidRPr="006B0160" w:rsidRDefault="006B0160" w:rsidP="006B0160">
      <w:pPr>
        <w:shd w:val="clear" w:color="auto" w:fill="FFFFFF"/>
        <w:spacing w:after="0" w:line="240" w:lineRule="auto"/>
        <w:ind w:left="1440"/>
        <w:rPr>
          <w:rFonts w:eastAsia="Times New Roman" w:cstheme="minorHAnsi"/>
          <w:color w:val="3A3A3A"/>
          <w:sz w:val="23"/>
          <w:szCs w:val="23"/>
        </w:rPr>
      </w:pPr>
    </w:p>
    <w:p w14:paraId="5CB6302D" w14:textId="77777777" w:rsidR="006B0160" w:rsidRPr="006B0160" w:rsidRDefault="006B0160" w:rsidP="006B0160">
      <w:pPr>
        <w:shd w:val="clear" w:color="auto" w:fill="FFFFFF"/>
        <w:spacing w:after="0" w:line="240" w:lineRule="auto"/>
        <w:rPr>
          <w:rFonts w:eastAsia="Times New Roman" w:cstheme="minorHAnsi"/>
          <w:color w:val="3A3A3A"/>
          <w:sz w:val="23"/>
          <w:szCs w:val="23"/>
        </w:rPr>
      </w:pPr>
      <w:r w:rsidRPr="006B0160">
        <w:rPr>
          <w:rFonts w:eastAsia="Times New Roman" w:cstheme="minorHAnsi"/>
          <w:b/>
          <w:bCs/>
          <w:color w:val="3A3A3A"/>
          <w:sz w:val="23"/>
          <w:szCs w:val="23"/>
          <w:bdr w:val="none" w:sz="0" w:space="0" w:color="auto" w:frame="1"/>
        </w:rPr>
        <w:t>According to working specifications, Accessibility Testing Tools are categorized as:</w:t>
      </w:r>
    </w:p>
    <w:p w14:paraId="0C8F5558" w14:textId="77777777" w:rsidR="00B07BFB" w:rsidRPr="00B07BFB" w:rsidRDefault="006B0160" w:rsidP="00B07BFB">
      <w:pPr>
        <w:pStyle w:val="ListParagraph"/>
        <w:numPr>
          <w:ilvl w:val="0"/>
          <w:numId w:val="37"/>
        </w:numPr>
        <w:shd w:val="clear" w:color="auto" w:fill="FFFFFF"/>
        <w:spacing w:after="0" w:line="240" w:lineRule="auto"/>
        <w:rPr>
          <w:rFonts w:eastAsia="Times New Roman" w:cstheme="minorHAnsi"/>
          <w:color w:val="222222"/>
        </w:rPr>
      </w:pPr>
      <w:r w:rsidRPr="00B07BFB">
        <w:rPr>
          <w:rFonts w:eastAsia="Times New Roman" w:cstheme="minorHAnsi"/>
          <w:b/>
          <w:bCs/>
          <w:color w:val="3A3A3A"/>
          <w:sz w:val="23"/>
          <w:szCs w:val="23"/>
          <w:bdr w:val="none" w:sz="0" w:space="0" w:color="auto" w:frame="1"/>
        </w:rPr>
        <w:t>Screen Reader Software: </w:t>
      </w:r>
      <w:r w:rsidRPr="00B07BFB">
        <w:rPr>
          <w:rFonts w:eastAsia="Times New Roman" w:cstheme="minorHAnsi"/>
          <w:color w:val="3A3A3A"/>
          <w:sz w:val="23"/>
          <w:szCs w:val="23"/>
        </w:rPr>
        <w:t>Read out the contents on the screen</w:t>
      </w:r>
      <w:r w:rsidR="00B07BFB" w:rsidRPr="00B07BFB">
        <w:rPr>
          <w:rFonts w:eastAsia="Times New Roman" w:cstheme="minorHAnsi"/>
          <w:color w:val="3A3A3A"/>
          <w:sz w:val="23"/>
          <w:szCs w:val="23"/>
        </w:rPr>
        <w:t>.</w:t>
      </w:r>
      <w:r w:rsidR="00B07BFB" w:rsidRPr="00B07BFB">
        <w:rPr>
          <w:rFonts w:ascii="Source Sans Pro" w:eastAsia="Times New Roman" w:hAnsi="Source Sans Pro" w:cs="Times New Roman"/>
          <w:color w:val="222222"/>
          <w:sz w:val="27"/>
          <w:szCs w:val="27"/>
        </w:rPr>
        <w:t xml:space="preserve"> </w:t>
      </w:r>
      <w:r w:rsidR="00B07BFB" w:rsidRPr="00B07BFB">
        <w:rPr>
          <w:rFonts w:eastAsia="Times New Roman" w:cstheme="minorHAnsi"/>
          <w:color w:val="222222"/>
        </w:rPr>
        <w:t>Used to read out the text that is displayed on the screen</w:t>
      </w:r>
    </w:p>
    <w:p w14:paraId="1309A7AE" w14:textId="77777777" w:rsidR="00B07BFB" w:rsidRPr="00B07BFB" w:rsidRDefault="006B0160" w:rsidP="00B07BFB">
      <w:pPr>
        <w:pStyle w:val="ListParagraph"/>
        <w:numPr>
          <w:ilvl w:val="0"/>
          <w:numId w:val="37"/>
        </w:numPr>
        <w:shd w:val="clear" w:color="auto" w:fill="FFFFFF"/>
        <w:spacing w:after="0" w:line="240" w:lineRule="auto"/>
        <w:rPr>
          <w:rFonts w:eastAsia="Times New Roman" w:cstheme="minorHAnsi"/>
          <w:color w:val="222222"/>
        </w:rPr>
      </w:pPr>
      <w:r w:rsidRPr="00B07BFB">
        <w:rPr>
          <w:rFonts w:eastAsia="Times New Roman" w:cstheme="minorHAnsi"/>
          <w:b/>
          <w:bCs/>
          <w:color w:val="3A3A3A"/>
          <w:sz w:val="23"/>
          <w:szCs w:val="23"/>
          <w:bdr w:val="none" w:sz="0" w:space="0" w:color="auto" w:frame="1"/>
        </w:rPr>
        <w:t>Speech Recognition Software: </w:t>
      </w:r>
      <w:r w:rsidRPr="00B07BFB">
        <w:rPr>
          <w:rFonts w:eastAsia="Times New Roman" w:cstheme="minorHAnsi"/>
          <w:color w:val="3A3A3A"/>
          <w:sz w:val="23"/>
          <w:szCs w:val="23"/>
        </w:rPr>
        <w:t>Converts the spoken words into text</w:t>
      </w:r>
      <w:r w:rsidR="00B07BFB" w:rsidRPr="00B07BFB">
        <w:rPr>
          <w:rFonts w:eastAsia="Times New Roman" w:cstheme="minorHAnsi"/>
          <w:color w:val="3A3A3A"/>
        </w:rPr>
        <w:t>.</w:t>
      </w:r>
      <w:r w:rsidR="00B07BFB" w:rsidRPr="00B07BFB">
        <w:rPr>
          <w:rFonts w:eastAsia="Times New Roman" w:cstheme="minorHAnsi"/>
          <w:color w:val="222222"/>
        </w:rPr>
        <w:t xml:space="preserve"> Converts the spoken word to text, which serves as input to the computer.</w:t>
      </w:r>
    </w:p>
    <w:p w14:paraId="04D54D67" w14:textId="7472816B" w:rsidR="006B0160" w:rsidRPr="00B07BFB" w:rsidRDefault="006B0160" w:rsidP="00B07BFB">
      <w:pPr>
        <w:pStyle w:val="ListParagraph"/>
        <w:numPr>
          <w:ilvl w:val="0"/>
          <w:numId w:val="37"/>
        </w:numPr>
        <w:shd w:val="clear" w:color="auto" w:fill="FFFFFF"/>
        <w:spacing w:after="0" w:line="240" w:lineRule="auto"/>
        <w:rPr>
          <w:rFonts w:eastAsia="Times New Roman" w:cstheme="minorHAnsi"/>
          <w:color w:val="3A3A3A"/>
          <w:sz w:val="23"/>
          <w:szCs w:val="23"/>
        </w:rPr>
      </w:pPr>
      <w:r w:rsidRPr="00B07BFB">
        <w:rPr>
          <w:rFonts w:eastAsia="Times New Roman" w:cstheme="minorHAnsi"/>
          <w:b/>
          <w:bCs/>
          <w:color w:val="3A3A3A"/>
          <w:sz w:val="23"/>
          <w:szCs w:val="23"/>
          <w:bdr w:val="none" w:sz="0" w:space="0" w:color="auto" w:frame="1"/>
        </w:rPr>
        <w:t>Special Keyboard: </w:t>
      </w:r>
      <w:r w:rsidRPr="00B07BFB">
        <w:rPr>
          <w:rFonts w:eastAsia="Times New Roman" w:cstheme="minorHAnsi"/>
          <w:color w:val="3A3A3A"/>
          <w:sz w:val="23"/>
          <w:szCs w:val="23"/>
        </w:rPr>
        <w:t>Ease of typing using this keyboard especially people with motor impairments</w:t>
      </w:r>
      <w:r w:rsidR="00B07BFB" w:rsidRPr="00B07BFB">
        <w:rPr>
          <w:rFonts w:eastAsia="Times New Roman" w:cstheme="minorHAnsi"/>
          <w:color w:val="3A3A3A"/>
          <w:sz w:val="23"/>
          <w:szCs w:val="23"/>
        </w:rPr>
        <w:t>.</w:t>
      </w:r>
      <w:r w:rsidR="00B07BFB" w:rsidRPr="00B07BFB">
        <w:rPr>
          <w:rFonts w:ascii="Source Sans Pro" w:eastAsia="Times New Roman" w:hAnsi="Source Sans Pro" w:cs="Times New Roman"/>
          <w:color w:val="222222"/>
          <w:sz w:val="27"/>
          <w:szCs w:val="27"/>
        </w:rPr>
        <w:t xml:space="preserve"> </w:t>
      </w:r>
      <w:r w:rsidR="00B07BFB" w:rsidRPr="00B07BFB">
        <w:rPr>
          <w:rFonts w:eastAsia="Times New Roman" w:cstheme="minorHAnsi"/>
          <w:color w:val="222222"/>
        </w:rPr>
        <w:t>made for users for easy typing who have motor control difficulties</w:t>
      </w:r>
    </w:p>
    <w:p w14:paraId="06072E7B" w14:textId="27F02506" w:rsidR="006B0160" w:rsidRPr="00B07BFB" w:rsidRDefault="006B0160" w:rsidP="00B07BFB">
      <w:pPr>
        <w:pStyle w:val="ListParagraph"/>
        <w:numPr>
          <w:ilvl w:val="0"/>
          <w:numId w:val="37"/>
        </w:numPr>
        <w:shd w:val="clear" w:color="auto" w:fill="FFFFFF"/>
        <w:spacing w:after="0" w:line="240" w:lineRule="auto"/>
        <w:rPr>
          <w:rFonts w:eastAsia="Times New Roman" w:cstheme="minorHAnsi"/>
          <w:color w:val="3A3A3A"/>
          <w:sz w:val="23"/>
          <w:szCs w:val="23"/>
        </w:rPr>
      </w:pPr>
      <w:r w:rsidRPr="00B07BFB">
        <w:rPr>
          <w:rFonts w:eastAsia="Times New Roman" w:cstheme="minorHAnsi"/>
          <w:b/>
          <w:bCs/>
          <w:color w:val="3A3A3A"/>
          <w:sz w:val="23"/>
          <w:szCs w:val="23"/>
          <w:bdr w:val="none" w:sz="0" w:space="0" w:color="auto" w:frame="1"/>
        </w:rPr>
        <w:t>Screen Magnification Software: </w:t>
      </w:r>
      <w:r w:rsidRPr="00B07BFB">
        <w:rPr>
          <w:rFonts w:eastAsia="Times New Roman" w:cstheme="minorHAnsi"/>
          <w:color w:val="3A3A3A"/>
          <w:sz w:val="23"/>
          <w:szCs w:val="23"/>
        </w:rPr>
        <w:t>Dedicated to vision-impaired users thus it is used to enlarge the display such that the reading will be easier</w:t>
      </w:r>
      <w:r w:rsidR="00B07BFB" w:rsidRPr="00B07BFB">
        <w:rPr>
          <w:rFonts w:eastAsia="Times New Roman" w:cstheme="minorHAnsi"/>
          <w:color w:val="3A3A3A"/>
          <w:sz w:val="23"/>
          <w:szCs w:val="23"/>
        </w:rPr>
        <w:t>.</w:t>
      </w:r>
      <w:r w:rsidR="00B07BFB" w:rsidRPr="00B07BFB">
        <w:rPr>
          <w:rFonts w:ascii="Source Sans Pro" w:eastAsia="Times New Roman" w:hAnsi="Source Sans Pro" w:cs="Times New Roman"/>
          <w:color w:val="222222"/>
          <w:sz w:val="27"/>
          <w:szCs w:val="27"/>
        </w:rPr>
        <w:t xml:space="preserve"> </w:t>
      </w:r>
      <w:r w:rsidR="00B07BFB" w:rsidRPr="00B07BFB">
        <w:rPr>
          <w:rFonts w:eastAsia="Times New Roman" w:cstheme="minorHAnsi"/>
          <w:color w:val="222222"/>
        </w:rPr>
        <w:t>Used to enlarge the monitor and make reading easy for vision-impaired users</w:t>
      </w:r>
    </w:p>
    <w:p w14:paraId="6DC0DD2F" w14:textId="1AF23389" w:rsidR="00CD0477" w:rsidRDefault="00CD0477" w:rsidP="00200DAA">
      <w:pPr>
        <w:pStyle w:val="ListParagraph"/>
      </w:pPr>
    </w:p>
    <w:p w14:paraId="58AFD221" w14:textId="6C1D2124" w:rsidR="00CD0477" w:rsidRDefault="00CD0477" w:rsidP="00200DAA">
      <w:pPr>
        <w:pStyle w:val="ListParagraph"/>
      </w:pPr>
    </w:p>
    <w:p w14:paraId="348D4429" w14:textId="77777777" w:rsidR="00CD0477" w:rsidRDefault="00CD0477" w:rsidP="00200DAA">
      <w:pPr>
        <w:pStyle w:val="ListParagraph"/>
      </w:pPr>
    </w:p>
    <w:p w14:paraId="03312672" w14:textId="11C9DE07" w:rsidR="00200DAA" w:rsidRPr="00B02376" w:rsidRDefault="00200DAA" w:rsidP="00200DAA">
      <w:pPr>
        <w:pStyle w:val="ListParagraph"/>
        <w:rPr>
          <w:b/>
          <w:bCs/>
          <w:sz w:val="32"/>
          <w:szCs w:val="32"/>
        </w:rPr>
      </w:pPr>
      <w:r w:rsidRPr="00B02376">
        <w:rPr>
          <w:b/>
          <w:bCs/>
          <w:sz w:val="32"/>
          <w:szCs w:val="32"/>
        </w:rPr>
        <w:t xml:space="preserve">Accessibility testing tools </w:t>
      </w:r>
    </w:p>
    <w:p w14:paraId="1C9CCBDC" w14:textId="464577A9" w:rsidR="00200DAA" w:rsidRDefault="00200DAA" w:rsidP="00200DAA">
      <w:pPr>
        <w:pStyle w:val="ListParagraph"/>
      </w:pPr>
    </w:p>
    <w:p w14:paraId="720C65D5" w14:textId="3336FE60" w:rsidR="00200DAA" w:rsidRDefault="009E0356" w:rsidP="00200DAA">
      <w:pPr>
        <w:pStyle w:val="ListParagraph"/>
        <w:numPr>
          <w:ilvl w:val="0"/>
          <w:numId w:val="19"/>
        </w:numPr>
      </w:pPr>
      <w:r>
        <w:t>AATT (Automated Accessibility Testing Tools)</w:t>
      </w:r>
    </w:p>
    <w:p w14:paraId="0EF1CF6F" w14:textId="3689CC66" w:rsidR="009E0356" w:rsidRDefault="009E0356" w:rsidP="00200DAA">
      <w:pPr>
        <w:pStyle w:val="ListParagraph"/>
        <w:numPr>
          <w:ilvl w:val="0"/>
          <w:numId w:val="19"/>
        </w:numPr>
      </w:pPr>
      <w:r>
        <w:t>Accessibility Checker</w:t>
      </w:r>
    </w:p>
    <w:p w14:paraId="5F733E71" w14:textId="05084CD0" w:rsidR="009E0356" w:rsidRDefault="009E0356" w:rsidP="00200DAA">
      <w:pPr>
        <w:pStyle w:val="ListParagraph"/>
        <w:numPr>
          <w:ilvl w:val="0"/>
          <w:numId w:val="19"/>
        </w:numPr>
      </w:pPr>
      <w:r>
        <w:lastRenderedPageBreak/>
        <w:t>Accessibility Checklist</w:t>
      </w:r>
    </w:p>
    <w:p w14:paraId="2A7768FB" w14:textId="54D02BAF" w:rsidR="009E0356" w:rsidRDefault="009E0356" w:rsidP="00200DAA">
      <w:pPr>
        <w:pStyle w:val="ListParagraph"/>
        <w:numPr>
          <w:ilvl w:val="0"/>
          <w:numId w:val="19"/>
        </w:numPr>
      </w:pPr>
      <w:r>
        <w:t>Fire Eyes</w:t>
      </w:r>
    </w:p>
    <w:p w14:paraId="763C06EB" w14:textId="0640584A" w:rsidR="009E0356" w:rsidRDefault="009E0356" w:rsidP="00200DAA">
      <w:pPr>
        <w:pStyle w:val="ListParagraph"/>
        <w:numPr>
          <w:ilvl w:val="0"/>
          <w:numId w:val="19"/>
        </w:numPr>
      </w:pPr>
      <w:r>
        <w:t>Accessibility Viewer</w:t>
      </w:r>
    </w:p>
    <w:p w14:paraId="6D87CC79" w14:textId="5F0AE5CC" w:rsidR="009E0356" w:rsidRDefault="009E0356" w:rsidP="00200DAA">
      <w:pPr>
        <w:pStyle w:val="ListParagraph"/>
        <w:numPr>
          <w:ilvl w:val="0"/>
          <w:numId w:val="19"/>
        </w:numPr>
      </w:pPr>
      <w:r>
        <w:t>Axe Chrome plugin</w:t>
      </w:r>
    </w:p>
    <w:p w14:paraId="357291AF" w14:textId="43222178" w:rsidR="009E0356" w:rsidRDefault="009E0356" w:rsidP="00200DAA">
      <w:pPr>
        <w:pStyle w:val="ListParagraph"/>
        <w:numPr>
          <w:ilvl w:val="0"/>
          <w:numId w:val="19"/>
        </w:numPr>
      </w:pPr>
      <w:r>
        <w:t>Accessibility management platform</w:t>
      </w:r>
    </w:p>
    <w:p w14:paraId="0F6ADF79" w14:textId="3BA0E59F" w:rsidR="009E0356" w:rsidRDefault="009E0356" w:rsidP="00200DAA">
      <w:pPr>
        <w:pStyle w:val="ListParagraph"/>
        <w:numPr>
          <w:ilvl w:val="0"/>
          <w:numId w:val="19"/>
        </w:numPr>
      </w:pPr>
      <w:r>
        <w:t>Comply First Professional</w:t>
      </w:r>
    </w:p>
    <w:p w14:paraId="454B8D4A" w14:textId="401EA2DE" w:rsidR="009E0356" w:rsidRDefault="009E0356" w:rsidP="009E0356">
      <w:pPr>
        <w:pStyle w:val="ListParagraph"/>
      </w:pPr>
    </w:p>
    <w:p w14:paraId="725AFDBB" w14:textId="27C4DC08" w:rsidR="009E0356" w:rsidRDefault="009E0356" w:rsidP="009E0356">
      <w:pPr>
        <w:pStyle w:val="ListParagraph"/>
      </w:pPr>
    </w:p>
    <w:p w14:paraId="499529C4" w14:textId="7A70175F" w:rsidR="00692EC3" w:rsidRDefault="00692EC3" w:rsidP="009E0356">
      <w:pPr>
        <w:pStyle w:val="ListParagraph"/>
      </w:pPr>
    </w:p>
    <w:p w14:paraId="5D8EE73E" w14:textId="4C97E011" w:rsidR="00692EC3" w:rsidRDefault="00692EC3" w:rsidP="009E0356">
      <w:pPr>
        <w:pStyle w:val="ListParagraph"/>
      </w:pPr>
    </w:p>
    <w:p w14:paraId="7F453C66" w14:textId="1E2B0886" w:rsidR="00692EC3" w:rsidRDefault="00692EC3" w:rsidP="009E0356">
      <w:pPr>
        <w:pStyle w:val="ListParagraph"/>
      </w:pPr>
    </w:p>
    <w:p w14:paraId="73F2ACB5" w14:textId="3FD88627" w:rsidR="00692EC3" w:rsidRDefault="00692EC3" w:rsidP="009E0356">
      <w:pPr>
        <w:pStyle w:val="ListParagraph"/>
      </w:pPr>
    </w:p>
    <w:p w14:paraId="1FCB2C1D" w14:textId="77777777" w:rsidR="00591543" w:rsidRDefault="00591543" w:rsidP="00591543"/>
    <w:p w14:paraId="11E14C83" w14:textId="18D7559A" w:rsidR="007659D6" w:rsidRDefault="007659D6" w:rsidP="007659D6">
      <w:pPr>
        <w:pStyle w:val="ListParagraph"/>
        <w:numPr>
          <w:ilvl w:val="0"/>
          <w:numId w:val="1"/>
        </w:numPr>
      </w:pPr>
      <w:r>
        <w:t xml:space="preserve">There should be a metrics on all the websites for browsers or operating systems, but we don’t know who many visitors visited with disability </w:t>
      </w:r>
    </w:p>
    <w:p w14:paraId="17FBC439" w14:textId="25109594" w:rsidR="00657CAD" w:rsidRDefault="00657CAD" w:rsidP="007659D6">
      <w:pPr>
        <w:pStyle w:val="ListParagraph"/>
        <w:numPr>
          <w:ilvl w:val="0"/>
          <w:numId w:val="1"/>
        </w:numPr>
      </w:pPr>
      <w:r>
        <w:t>Affordance – offers or afford a person the opportunity to perform an action</w:t>
      </w:r>
    </w:p>
    <w:p w14:paraId="2BB53E15" w14:textId="535FD686" w:rsidR="00245E7B" w:rsidRDefault="00245E7B" w:rsidP="007659D6">
      <w:pPr>
        <w:pStyle w:val="ListParagraph"/>
        <w:numPr>
          <w:ilvl w:val="0"/>
          <w:numId w:val="1"/>
        </w:numPr>
      </w:pPr>
      <w:r>
        <w:t>Accessibility is good for everyone</w:t>
      </w:r>
    </w:p>
    <w:p w14:paraId="1EB5B4FD" w14:textId="0B72F646" w:rsidR="00245E7B" w:rsidRDefault="00245E7B" w:rsidP="007659D6">
      <w:pPr>
        <w:pStyle w:val="ListParagraph"/>
        <w:numPr>
          <w:ilvl w:val="0"/>
          <w:numId w:val="1"/>
        </w:numPr>
      </w:pPr>
      <w:r>
        <w:t xml:space="preserve">It is beneficial for you if you have big fingers and small check box </w:t>
      </w:r>
    </w:p>
    <w:p w14:paraId="545E9FEA" w14:textId="742460C4" w:rsidR="00245E7B" w:rsidRDefault="00245E7B" w:rsidP="007659D6">
      <w:pPr>
        <w:pStyle w:val="ListParagraph"/>
        <w:numPr>
          <w:ilvl w:val="0"/>
          <w:numId w:val="1"/>
        </w:numPr>
      </w:pPr>
      <w:r>
        <w:t xml:space="preserve">We talking about </w:t>
      </w:r>
      <w:r w:rsidR="00657CAD">
        <w:t>someone</w:t>
      </w:r>
      <w:r>
        <w:t xml:space="preserve"> who has </w:t>
      </w:r>
      <w:r w:rsidR="00657CAD">
        <w:t>dyslexia</w:t>
      </w:r>
      <w:r>
        <w:t xml:space="preserve"> but it is also good for native English </w:t>
      </w:r>
    </w:p>
    <w:p w14:paraId="7FC41882" w14:textId="4448CC9B" w:rsidR="00245E7B" w:rsidRDefault="00245E7B" w:rsidP="007659D6">
      <w:pPr>
        <w:pStyle w:val="ListParagraph"/>
        <w:numPr>
          <w:ilvl w:val="0"/>
          <w:numId w:val="1"/>
        </w:numPr>
      </w:pPr>
      <w:r>
        <w:t xml:space="preserve">Google </w:t>
      </w:r>
      <w:r w:rsidR="00657CAD">
        <w:t>translates</w:t>
      </w:r>
      <w:r>
        <w:t xml:space="preserve"> </w:t>
      </w:r>
    </w:p>
    <w:p w14:paraId="76C3F9EC" w14:textId="3B1395F1" w:rsidR="00245E7B" w:rsidRDefault="00245E7B" w:rsidP="007659D6">
      <w:pPr>
        <w:pStyle w:val="ListParagraph"/>
        <w:numPr>
          <w:ilvl w:val="0"/>
          <w:numId w:val="1"/>
        </w:numPr>
      </w:pPr>
      <w:r>
        <w:t xml:space="preserve">Looking at phone in bright sunlight </w:t>
      </w:r>
    </w:p>
    <w:p w14:paraId="796C19BC" w14:textId="07BD3EFC" w:rsidR="00245E7B" w:rsidRDefault="00245E7B" w:rsidP="007659D6">
      <w:pPr>
        <w:pStyle w:val="ListParagraph"/>
        <w:numPr>
          <w:ilvl w:val="0"/>
          <w:numId w:val="1"/>
        </w:numPr>
      </w:pPr>
      <w:r>
        <w:t xml:space="preserve">Low vision -difficult to </w:t>
      </w:r>
      <w:proofErr w:type="spellStart"/>
      <w:r>
        <w:t>percvie</w:t>
      </w:r>
      <w:proofErr w:type="spellEnd"/>
      <w:r>
        <w:t xml:space="preserve"> text without contrast </w:t>
      </w:r>
    </w:p>
    <w:p w14:paraId="0225EF8A" w14:textId="49C4AAC0" w:rsidR="00657CAD" w:rsidRDefault="00657CAD" w:rsidP="007659D6">
      <w:pPr>
        <w:pStyle w:val="ListParagraph"/>
        <w:numPr>
          <w:ilvl w:val="0"/>
          <w:numId w:val="1"/>
        </w:numPr>
      </w:pPr>
      <w:r>
        <w:t>AI and ADI are extension of chrome</w:t>
      </w:r>
    </w:p>
    <w:p w14:paraId="1B962CB0" w14:textId="5D324FAD" w:rsidR="007659D6" w:rsidRDefault="00657CAD" w:rsidP="007659D6">
      <w:r>
        <w:t xml:space="preserve">How does chrome communicate with reader </w:t>
      </w:r>
    </w:p>
    <w:p w14:paraId="6E278A78" w14:textId="054405FF" w:rsidR="00657CAD" w:rsidRDefault="00657CAD" w:rsidP="00657CAD">
      <w:pPr>
        <w:pStyle w:val="ListParagraph"/>
        <w:numPr>
          <w:ilvl w:val="0"/>
          <w:numId w:val="1"/>
        </w:numPr>
      </w:pPr>
      <w:r>
        <w:t xml:space="preserve">DOM – document of </w:t>
      </w:r>
    </w:p>
    <w:p w14:paraId="1DA6A9A8" w14:textId="2B47DCB9" w:rsidR="00657CAD" w:rsidRDefault="00657CAD" w:rsidP="00657CAD">
      <w:pPr>
        <w:pStyle w:val="ListParagraph"/>
        <w:numPr>
          <w:ilvl w:val="0"/>
          <w:numId w:val="1"/>
        </w:numPr>
      </w:pPr>
      <w:r>
        <w:t>DOM is combined with CSS</w:t>
      </w:r>
    </w:p>
    <w:p w14:paraId="7EEB815E" w14:textId="57574336" w:rsidR="00657CAD" w:rsidRDefault="00657CAD" w:rsidP="00657CAD">
      <w:pPr>
        <w:pStyle w:val="ListParagraph"/>
        <w:numPr>
          <w:ilvl w:val="0"/>
          <w:numId w:val="1"/>
        </w:numPr>
      </w:pPr>
      <w:r>
        <w:t xml:space="preserve">DOME creates connection with GUI and Accessibility tree </w:t>
      </w:r>
    </w:p>
    <w:p w14:paraId="49BA4A67" w14:textId="77777777" w:rsidR="00657CAD" w:rsidRDefault="00657CAD" w:rsidP="00657CAD">
      <w:pPr>
        <w:pStyle w:val="ListParagraph"/>
        <w:numPr>
          <w:ilvl w:val="0"/>
          <w:numId w:val="1"/>
        </w:numPr>
      </w:pPr>
    </w:p>
    <w:p w14:paraId="230199D4" w14:textId="77777777" w:rsidR="007659D6" w:rsidRDefault="007659D6" w:rsidP="007659D6"/>
    <w:p w14:paraId="141ED9A1" w14:textId="3205D862" w:rsidR="007659D6" w:rsidRDefault="007659D6" w:rsidP="007659D6">
      <w:pPr>
        <w:pStyle w:val="ListParagraph"/>
        <w:numPr>
          <w:ilvl w:val="0"/>
          <w:numId w:val="2"/>
        </w:numPr>
      </w:pPr>
      <w:r>
        <w:t xml:space="preserve">Vision of the impairment – Blind, Low vision, color blind – 8 % </w:t>
      </w:r>
    </w:p>
    <w:p w14:paraId="0050145C" w14:textId="0F771450" w:rsidR="007659D6" w:rsidRDefault="007659D6" w:rsidP="007659D6">
      <w:pPr>
        <w:pStyle w:val="ListParagraph"/>
        <w:numPr>
          <w:ilvl w:val="0"/>
          <w:numId w:val="2"/>
        </w:numPr>
      </w:pPr>
      <w:r>
        <w:t xml:space="preserve">Hearing – Deaf , hard of hearing ,primary impact is videos or audios which does not have captions transcripts .we have people with </w:t>
      </w:r>
    </w:p>
    <w:p w14:paraId="665300AD" w14:textId="3CD38ABF" w:rsidR="007659D6" w:rsidRDefault="007659D6" w:rsidP="007659D6">
      <w:pPr>
        <w:pStyle w:val="ListParagraph"/>
        <w:numPr>
          <w:ilvl w:val="0"/>
          <w:numId w:val="2"/>
        </w:numPr>
      </w:pPr>
      <w:r>
        <w:t>Physical or Motor – fine control, slow motion, no mouse</w:t>
      </w:r>
    </w:p>
    <w:p w14:paraId="1A7E89C5" w14:textId="210A6499" w:rsidR="007659D6" w:rsidRDefault="007659D6" w:rsidP="007659D6">
      <w:pPr>
        <w:pStyle w:val="ListParagraph"/>
        <w:numPr>
          <w:ilvl w:val="0"/>
          <w:numId w:val="2"/>
        </w:numPr>
      </w:pPr>
      <w:r>
        <w:t xml:space="preserve">Cognitive or Neurological – learning </w:t>
      </w:r>
      <w:proofErr w:type="spellStart"/>
      <w:r>
        <w:t>impairment,distracted,decision</w:t>
      </w:r>
      <w:proofErr w:type="spellEnd"/>
      <w:r>
        <w:t xml:space="preserve"> making</w:t>
      </w:r>
      <w:r w:rsidR="00245E7B">
        <w:t xml:space="preserve"> .traumatic brain injury , calling for attention this can really have an impact on the website</w:t>
      </w:r>
    </w:p>
    <w:p w14:paraId="26C2186D" w14:textId="4239BFD1" w:rsidR="00245E7B" w:rsidRDefault="00245E7B" w:rsidP="00245E7B">
      <w:pPr>
        <w:pStyle w:val="ListParagraph"/>
      </w:pPr>
    </w:p>
    <w:p w14:paraId="2F86EEB7" w14:textId="3B4BEB05" w:rsidR="00660685" w:rsidRDefault="00660685"/>
    <w:p w14:paraId="0921246E" w14:textId="6B55A477" w:rsidR="007659D6" w:rsidRDefault="00245E7B">
      <w:r w:rsidRPr="00D3256F">
        <w:rPr>
          <w:b/>
          <w:bCs/>
          <w:sz w:val="32"/>
          <w:szCs w:val="32"/>
        </w:rPr>
        <w:t>WCAG</w:t>
      </w:r>
      <w:r>
        <w:t xml:space="preserve"> – web content accessibility   guidelines</w:t>
      </w:r>
    </w:p>
    <w:p w14:paraId="4F936ADB" w14:textId="3317C3DF" w:rsidR="00245E7B" w:rsidRDefault="00245E7B" w:rsidP="00245E7B">
      <w:pPr>
        <w:pStyle w:val="ListParagraph"/>
        <w:numPr>
          <w:ilvl w:val="0"/>
          <w:numId w:val="1"/>
        </w:numPr>
      </w:pPr>
      <w:r>
        <w:t xml:space="preserve">It is v standard worldwide </w:t>
      </w:r>
    </w:p>
    <w:p w14:paraId="31C21841" w14:textId="68F448BD" w:rsidR="00245E7B" w:rsidRDefault="00245E7B" w:rsidP="00245E7B">
      <w:pPr>
        <w:pStyle w:val="ListParagraph"/>
        <w:numPr>
          <w:ilvl w:val="0"/>
          <w:numId w:val="1"/>
        </w:numPr>
      </w:pPr>
      <w:r>
        <w:lastRenderedPageBreak/>
        <w:t xml:space="preserve">Refer to it </w:t>
      </w:r>
    </w:p>
    <w:p w14:paraId="7E975B17" w14:textId="125E2C4C" w:rsidR="00245E7B" w:rsidRDefault="00245E7B" w:rsidP="00245E7B">
      <w:pPr>
        <w:pStyle w:val="ListParagraph"/>
        <w:numPr>
          <w:ilvl w:val="0"/>
          <w:numId w:val="1"/>
        </w:numPr>
      </w:pPr>
      <w:r>
        <w:t xml:space="preserve">Written by WHPC </w:t>
      </w:r>
    </w:p>
    <w:p w14:paraId="41D60CB7" w14:textId="6FC7ECAC" w:rsidR="00245E7B" w:rsidRDefault="00245E7B" w:rsidP="00245E7B">
      <w:pPr>
        <w:pStyle w:val="ListParagraph"/>
        <w:numPr>
          <w:ilvl w:val="0"/>
          <w:numId w:val="1"/>
        </w:numPr>
      </w:pPr>
      <w:r>
        <w:t xml:space="preserve">We are talking about 3 levels </w:t>
      </w:r>
    </w:p>
    <w:p w14:paraId="63CF7652" w14:textId="038CB60A" w:rsidR="00245E7B" w:rsidRDefault="00245E7B" w:rsidP="00245E7B">
      <w:pPr>
        <w:pStyle w:val="ListParagraph"/>
        <w:numPr>
          <w:ilvl w:val="0"/>
          <w:numId w:val="1"/>
        </w:numPr>
      </w:pPr>
      <w:r>
        <w:t>A- basic</w:t>
      </w:r>
    </w:p>
    <w:p w14:paraId="48305C33" w14:textId="734965CA" w:rsidR="00245E7B" w:rsidRDefault="00245E7B" w:rsidP="00245E7B">
      <w:pPr>
        <w:pStyle w:val="ListParagraph"/>
        <w:numPr>
          <w:ilvl w:val="0"/>
          <w:numId w:val="1"/>
        </w:numPr>
      </w:pPr>
      <w:r>
        <w:t xml:space="preserve">AA – level at which gov refer to AA </w:t>
      </w:r>
    </w:p>
    <w:p w14:paraId="61D2E8F2" w14:textId="59792C34" w:rsidR="00245E7B" w:rsidRDefault="00245E7B" w:rsidP="00245E7B">
      <w:pPr>
        <w:pStyle w:val="ListParagraph"/>
        <w:numPr>
          <w:ilvl w:val="0"/>
          <w:numId w:val="1"/>
        </w:numPr>
      </w:pPr>
      <w:r>
        <w:t>AAA</w:t>
      </w:r>
    </w:p>
    <w:p w14:paraId="12D9C818" w14:textId="77777777" w:rsidR="00245E7B" w:rsidRDefault="00245E7B" w:rsidP="00245E7B">
      <w:pPr>
        <w:pStyle w:val="ListParagraph"/>
        <w:numPr>
          <w:ilvl w:val="0"/>
          <w:numId w:val="1"/>
        </w:numPr>
      </w:pPr>
      <w:r>
        <w:t>These 3 levels has</w:t>
      </w:r>
    </w:p>
    <w:p w14:paraId="18A1AC6C" w14:textId="47DDFC5D" w:rsidR="00245E7B" w:rsidRDefault="00245E7B" w:rsidP="00245E7B">
      <w:pPr>
        <w:pStyle w:val="ListParagraph"/>
        <w:numPr>
          <w:ilvl w:val="0"/>
          <w:numId w:val="1"/>
        </w:numPr>
      </w:pPr>
      <w:r>
        <w:t xml:space="preserve"> 4 principles </w:t>
      </w:r>
    </w:p>
    <w:p w14:paraId="2A2745BE" w14:textId="3E4AF7D6" w:rsidR="00245E7B" w:rsidRDefault="00245E7B" w:rsidP="00245E7B">
      <w:pPr>
        <w:pStyle w:val="ListParagraph"/>
        <w:numPr>
          <w:ilvl w:val="0"/>
          <w:numId w:val="1"/>
        </w:numPr>
      </w:pPr>
      <w:r>
        <w:t>12 guidelines</w:t>
      </w:r>
    </w:p>
    <w:p w14:paraId="0DAE5BF0" w14:textId="4A59CD4B" w:rsidR="00245E7B" w:rsidRDefault="00245E7B" w:rsidP="00245E7B">
      <w:pPr>
        <w:pStyle w:val="ListParagraph"/>
        <w:numPr>
          <w:ilvl w:val="0"/>
          <w:numId w:val="1"/>
        </w:numPr>
      </w:pPr>
      <w:r>
        <w:t xml:space="preserve">61 criteria </w:t>
      </w:r>
    </w:p>
    <w:p w14:paraId="7225A1FE" w14:textId="254160A6" w:rsidR="00245E7B" w:rsidRDefault="00245E7B" w:rsidP="00245E7B">
      <w:pPr>
        <w:pStyle w:val="ListParagraph"/>
        <w:numPr>
          <w:ilvl w:val="0"/>
          <w:numId w:val="1"/>
        </w:numPr>
      </w:pPr>
      <w:r>
        <w:t xml:space="preserve">Lots of techniques </w:t>
      </w:r>
    </w:p>
    <w:p w14:paraId="58258E3B" w14:textId="20231ACA" w:rsidR="00245E7B" w:rsidRDefault="00245E7B" w:rsidP="00245E7B">
      <w:pPr>
        <w:pStyle w:val="ListParagraph"/>
        <w:numPr>
          <w:ilvl w:val="0"/>
          <w:numId w:val="1"/>
        </w:numPr>
      </w:pPr>
      <w:r>
        <w:t xml:space="preserve">Version 2.1 is adding some more criteria and it is growing complex </w:t>
      </w:r>
    </w:p>
    <w:p w14:paraId="7DC773B2" w14:textId="4CA50749" w:rsidR="00245E7B" w:rsidRDefault="00245E7B" w:rsidP="00245E7B"/>
    <w:p w14:paraId="72154B77" w14:textId="35FD0D2A" w:rsidR="00245E7B" w:rsidRDefault="00245E7B" w:rsidP="00245E7B"/>
    <w:p w14:paraId="47EEE4B1" w14:textId="32C82B60" w:rsidR="00245E7B" w:rsidRDefault="00245E7B" w:rsidP="00245E7B"/>
    <w:p w14:paraId="4434C9E2" w14:textId="77777777" w:rsidR="00245E7B" w:rsidRDefault="00245E7B" w:rsidP="00245E7B"/>
    <w:p w14:paraId="3D3C0305" w14:textId="3831ABEF" w:rsidR="00245E7B" w:rsidRPr="007306A3" w:rsidRDefault="00245E7B" w:rsidP="007306A3">
      <w:pPr>
        <w:pStyle w:val="ListParagraph"/>
        <w:rPr>
          <w:sz w:val="32"/>
          <w:szCs w:val="32"/>
        </w:rPr>
      </w:pPr>
      <w:r w:rsidRPr="00D3256F">
        <w:rPr>
          <w:b/>
          <w:bCs/>
          <w:sz w:val="32"/>
          <w:szCs w:val="32"/>
        </w:rPr>
        <w:t>4 Principle (POUR</w:t>
      </w:r>
      <w:r w:rsidRPr="007306A3">
        <w:rPr>
          <w:sz w:val="32"/>
          <w:szCs w:val="32"/>
        </w:rPr>
        <w:t>)</w:t>
      </w:r>
    </w:p>
    <w:p w14:paraId="5338D521" w14:textId="77777777" w:rsidR="00245E7B" w:rsidRDefault="00245E7B" w:rsidP="00245E7B">
      <w:pPr>
        <w:pStyle w:val="ListParagraph"/>
      </w:pPr>
    </w:p>
    <w:p w14:paraId="7D0E2105" w14:textId="77777777" w:rsidR="0096353B" w:rsidRDefault="00245E7B" w:rsidP="00245E7B">
      <w:pPr>
        <w:pStyle w:val="ListParagraph"/>
        <w:numPr>
          <w:ilvl w:val="0"/>
          <w:numId w:val="3"/>
        </w:numPr>
      </w:pPr>
      <w:r>
        <w:t>Perceivable –</w:t>
      </w:r>
    </w:p>
    <w:p w14:paraId="6722935D" w14:textId="635234BE" w:rsidR="00245E7B" w:rsidRDefault="00245E7B" w:rsidP="0096353B">
      <w:pPr>
        <w:pStyle w:val="ListParagraph"/>
        <w:numPr>
          <w:ilvl w:val="0"/>
          <w:numId w:val="21"/>
        </w:numPr>
      </w:pPr>
      <w:r>
        <w:t xml:space="preserve">able to perceive information thru there senses or via browser or assistive technology </w:t>
      </w:r>
    </w:p>
    <w:p w14:paraId="63BE555B" w14:textId="7BF35275" w:rsidR="0096353B" w:rsidRDefault="0096353B" w:rsidP="0096353B">
      <w:pPr>
        <w:pStyle w:val="ListParagraph"/>
        <w:numPr>
          <w:ilvl w:val="0"/>
          <w:numId w:val="21"/>
        </w:numPr>
      </w:pPr>
      <w:r>
        <w:t>user must be able to pursue the information presented (it can’t be invisible to all of their senses)</w:t>
      </w:r>
    </w:p>
    <w:p w14:paraId="40AF575A" w14:textId="365F8F9E" w:rsidR="0096353B" w:rsidRDefault="0096353B" w:rsidP="0096353B">
      <w:pPr>
        <w:pStyle w:val="ListParagraph"/>
        <w:numPr>
          <w:ilvl w:val="0"/>
          <w:numId w:val="21"/>
        </w:numPr>
      </w:pPr>
      <w:r>
        <w:t>Provide text alternative for any non-text content – example – Image</w:t>
      </w:r>
    </w:p>
    <w:p w14:paraId="279DEA9E" w14:textId="55ACCF02" w:rsidR="0096353B" w:rsidRDefault="0096353B" w:rsidP="0096353B">
      <w:pPr>
        <w:pStyle w:val="ListParagraph"/>
        <w:numPr>
          <w:ilvl w:val="0"/>
          <w:numId w:val="21"/>
        </w:numPr>
      </w:pPr>
      <w:r>
        <w:t xml:space="preserve">Provide alternatives for time-based media – example video, audio, multimedia </w:t>
      </w:r>
    </w:p>
    <w:p w14:paraId="280579E6" w14:textId="0D52391D" w:rsidR="0096353B" w:rsidRDefault="0096353B" w:rsidP="0096353B">
      <w:pPr>
        <w:pStyle w:val="ListParagraph"/>
        <w:numPr>
          <w:ilvl w:val="0"/>
          <w:numId w:val="21"/>
        </w:numPr>
      </w:pPr>
      <w:r>
        <w:t>Create content that can be presented in different way</w:t>
      </w:r>
      <w:r w:rsidR="007306A3">
        <w:t xml:space="preserve"> – example – table structure, form field, sequence, sensory characters</w:t>
      </w:r>
    </w:p>
    <w:p w14:paraId="6FC3E9CB" w14:textId="75A3232A" w:rsidR="0096353B" w:rsidRDefault="007306A3" w:rsidP="0096353B">
      <w:pPr>
        <w:pStyle w:val="ListParagraph"/>
        <w:numPr>
          <w:ilvl w:val="0"/>
          <w:numId w:val="21"/>
        </w:numPr>
      </w:pPr>
      <w:r>
        <w:t>Make it easier for users to see and hear the content – use of color, contrast, audio control resize text)</w:t>
      </w:r>
    </w:p>
    <w:p w14:paraId="1B960162" w14:textId="77777777" w:rsidR="0096353B" w:rsidRDefault="00245E7B" w:rsidP="00245E7B">
      <w:pPr>
        <w:pStyle w:val="ListParagraph"/>
        <w:numPr>
          <w:ilvl w:val="0"/>
          <w:numId w:val="3"/>
        </w:numPr>
      </w:pPr>
      <w:r>
        <w:t>Operable –</w:t>
      </w:r>
    </w:p>
    <w:p w14:paraId="347C4335" w14:textId="23DB0FBB" w:rsidR="00245E7B" w:rsidRDefault="00245E7B" w:rsidP="0096353B">
      <w:pPr>
        <w:pStyle w:val="ListParagraph"/>
        <w:numPr>
          <w:ilvl w:val="0"/>
          <w:numId w:val="22"/>
        </w:numPr>
      </w:pPr>
      <w:r>
        <w:t xml:space="preserve">able to be interact with controls or dynamic elements with mouse keyboard </w:t>
      </w:r>
      <w:r w:rsidR="0096353B">
        <w:t>etc.</w:t>
      </w:r>
    </w:p>
    <w:p w14:paraId="24F1CBDB" w14:textId="0E8906CF" w:rsidR="0096353B" w:rsidRDefault="0096353B" w:rsidP="0096353B">
      <w:pPr>
        <w:pStyle w:val="ListParagraph"/>
        <w:numPr>
          <w:ilvl w:val="0"/>
          <w:numId w:val="22"/>
        </w:numPr>
      </w:pPr>
      <w:r>
        <w:t>user must be able to operate the interface (the interface cannot require the interaction that user cannot perform)</w:t>
      </w:r>
    </w:p>
    <w:p w14:paraId="39D6F31D" w14:textId="0A850606" w:rsidR="007306A3" w:rsidRDefault="007306A3" w:rsidP="0096353B">
      <w:pPr>
        <w:pStyle w:val="ListParagraph"/>
        <w:numPr>
          <w:ilvl w:val="0"/>
          <w:numId w:val="22"/>
        </w:numPr>
      </w:pPr>
      <w:r>
        <w:t>Make all functionality available from the keyboard -link, button, navigation, modals</w:t>
      </w:r>
    </w:p>
    <w:p w14:paraId="337789BA" w14:textId="41695708" w:rsidR="007306A3" w:rsidRDefault="007306A3" w:rsidP="0096353B">
      <w:pPr>
        <w:pStyle w:val="ListParagraph"/>
        <w:numPr>
          <w:ilvl w:val="0"/>
          <w:numId w:val="22"/>
        </w:numPr>
      </w:pPr>
      <w:r>
        <w:t>Provide user enough time to read and use the content – time out , carousels, sliders</w:t>
      </w:r>
    </w:p>
    <w:p w14:paraId="013CB7A2" w14:textId="50BB2AB3" w:rsidR="007306A3" w:rsidRDefault="007306A3" w:rsidP="0096353B">
      <w:pPr>
        <w:pStyle w:val="ListParagraph"/>
        <w:numPr>
          <w:ilvl w:val="0"/>
          <w:numId w:val="22"/>
        </w:numPr>
      </w:pPr>
      <w:r>
        <w:t xml:space="preserve">Provide way to help user to navigate ,find content and determine where they are = skip links, search, book marks, heading, labels, page, tiles, keyboard focus order ,line text, </w:t>
      </w:r>
    </w:p>
    <w:p w14:paraId="19BCA3CC" w14:textId="7EE23D43" w:rsidR="0096353B" w:rsidRDefault="00245E7B" w:rsidP="00245E7B">
      <w:pPr>
        <w:pStyle w:val="ListParagraph"/>
        <w:numPr>
          <w:ilvl w:val="0"/>
          <w:numId w:val="3"/>
        </w:numPr>
      </w:pPr>
      <w:r>
        <w:t xml:space="preserve">Understandable </w:t>
      </w:r>
      <w:r w:rsidR="0096353B">
        <w:t>–</w:t>
      </w:r>
    </w:p>
    <w:p w14:paraId="1E2B1BBA" w14:textId="5C83B09B" w:rsidR="00245E7B" w:rsidRDefault="00245E7B" w:rsidP="0096353B">
      <w:pPr>
        <w:pStyle w:val="ListParagraph"/>
        <w:numPr>
          <w:ilvl w:val="0"/>
          <w:numId w:val="23"/>
        </w:numPr>
      </w:pPr>
      <w:r>
        <w:t>able to understand the information and</w:t>
      </w:r>
      <w:r w:rsidR="00C857D5">
        <w:t xml:space="preserve"> how to use the interface</w:t>
      </w:r>
    </w:p>
    <w:p w14:paraId="431B1C80" w14:textId="48813D8B" w:rsidR="0096353B" w:rsidRDefault="0096353B" w:rsidP="0096353B">
      <w:pPr>
        <w:pStyle w:val="ListParagraph"/>
        <w:numPr>
          <w:ilvl w:val="0"/>
          <w:numId w:val="23"/>
        </w:numPr>
      </w:pPr>
      <w:r>
        <w:t>the content or the information cannot be beyond their understanding</w:t>
      </w:r>
    </w:p>
    <w:p w14:paraId="2122DDC8" w14:textId="64E5F2BA" w:rsidR="0047409B" w:rsidRDefault="0047409B" w:rsidP="0096353B">
      <w:pPr>
        <w:pStyle w:val="ListParagraph"/>
        <w:numPr>
          <w:ilvl w:val="0"/>
          <w:numId w:val="23"/>
        </w:numPr>
      </w:pPr>
      <w:r>
        <w:t>make text content readable and understandable – language of documents or parts</w:t>
      </w:r>
    </w:p>
    <w:p w14:paraId="649DC02E" w14:textId="474CF442" w:rsidR="0047409B" w:rsidRDefault="0047409B" w:rsidP="0096353B">
      <w:pPr>
        <w:pStyle w:val="ListParagraph"/>
        <w:numPr>
          <w:ilvl w:val="0"/>
          <w:numId w:val="23"/>
        </w:numPr>
      </w:pPr>
      <w:r>
        <w:lastRenderedPageBreak/>
        <w:t>Make web page appear and operate in a predicable ways – no change of context on focus or input consistent navigation and identification</w:t>
      </w:r>
    </w:p>
    <w:p w14:paraId="6E4360B1" w14:textId="71069850" w:rsidR="0047409B" w:rsidRDefault="0047409B" w:rsidP="0096353B">
      <w:pPr>
        <w:pStyle w:val="ListParagraph"/>
        <w:numPr>
          <w:ilvl w:val="0"/>
          <w:numId w:val="23"/>
        </w:numPr>
      </w:pPr>
      <w:r>
        <w:t xml:space="preserve">Help user avoid and correct mistakes -error </w:t>
      </w:r>
      <w:proofErr w:type="spellStart"/>
      <w:r>
        <w:t>identification,suggestions</w:t>
      </w:r>
      <w:proofErr w:type="spellEnd"/>
      <w:r>
        <w:t xml:space="preserve"> ,preventions instructions</w:t>
      </w:r>
    </w:p>
    <w:p w14:paraId="250E2CF3" w14:textId="77777777" w:rsidR="0047409B" w:rsidRDefault="0047409B" w:rsidP="0047409B">
      <w:pPr>
        <w:pStyle w:val="ListParagraph"/>
        <w:ind w:left="1800"/>
      </w:pPr>
    </w:p>
    <w:p w14:paraId="76D36F61" w14:textId="0C9EB2C8" w:rsidR="00245E7B" w:rsidRDefault="00245E7B" w:rsidP="00245E7B">
      <w:pPr>
        <w:pStyle w:val="ListParagraph"/>
        <w:numPr>
          <w:ilvl w:val="0"/>
          <w:numId w:val="3"/>
        </w:numPr>
      </w:pPr>
      <w:r>
        <w:t xml:space="preserve">Robust – content can be </w:t>
      </w:r>
      <w:r w:rsidR="00C857D5">
        <w:t xml:space="preserve">accessed by old and new user agents and assistive technology </w:t>
      </w:r>
    </w:p>
    <w:p w14:paraId="3F3D6019" w14:textId="5A85AC83" w:rsidR="0096353B" w:rsidRDefault="0096353B" w:rsidP="0096353B">
      <w:pPr>
        <w:pStyle w:val="ListParagraph"/>
        <w:numPr>
          <w:ilvl w:val="0"/>
          <w:numId w:val="24"/>
        </w:numPr>
      </w:pPr>
      <w:r>
        <w:t xml:space="preserve">User must be able to access the content as technology advances </w:t>
      </w:r>
    </w:p>
    <w:p w14:paraId="5538098F" w14:textId="2BDF31BB" w:rsidR="0096353B" w:rsidRDefault="0096353B" w:rsidP="0096353B">
      <w:pPr>
        <w:pStyle w:val="ListParagraph"/>
        <w:numPr>
          <w:ilvl w:val="0"/>
          <w:numId w:val="24"/>
        </w:numPr>
      </w:pPr>
      <w:r>
        <w:t>As technology and user agents evolves the content should remain accessible</w:t>
      </w:r>
    </w:p>
    <w:p w14:paraId="2C83A967" w14:textId="55180895" w:rsidR="0047409B" w:rsidRDefault="0047409B" w:rsidP="0096353B">
      <w:pPr>
        <w:pStyle w:val="ListParagraph"/>
        <w:numPr>
          <w:ilvl w:val="0"/>
          <w:numId w:val="24"/>
        </w:numPr>
      </w:pPr>
      <w:r>
        <w:t>Maximize the compatibility with current and future user agents including assistive technology-valid mark up,role,name and value</w:t>
      </w:r>
    </w:p>
    <w:p w14:paraId="03F97CED" w14:textId="153A5410" w:rsidR="00C857D5" w:rsidRDefault="00C857D5" w:rsidP="00C857D5">
      <w:pPr>
        <w:pStyle w:val="ListParagraph"/>
        <w:ind w:left="1080"/>
      </w:pPr>
    </w:p>
    <w:p w14:paraId="79B7939F" w14:textId="12A7223E" w:rsidR="00C857D5" w:rsidRDefault="00C857D5" w:rsidP="00C857D5">
      <w:pPr>
        <w:pStyle w:val="ListParagraph"/>
        <w:ind w:left="1080"/>
      </w:pPr>
    </w:p>
    <w:p w14:paraId="30D95228" w14:textId="160E0C4E" w:rsidR="00C857D5" w:rsidRDefault="00C857D5" w:rsidP="00C857D5">
      <w:pPr>
        <w:pStyle w:val="ListParagraph"/>
        <w:ind w:left="1080"/>
      </w:pPr>
    </w:p>
    <w:p w14:paraId="33FACD73" w14:textId="37A888B3" w:rsidR="0047409B" w:rsidRDefault="0047409B" w:rsidP="00C857D5">
      <w:pPr>
        <w:pStyle w:val="ListParagraph"/>
        <w:ind w:left="1080"/>
      </w:pPr>
    </w:p>
    <w:p w14:paraId="3B542B91" w14:textId="087E5716" w:rsidR="00C857D5" w:rsidRDefault="00C857D5" w:rsidP="00C857D5"/>
    <w:p w14:paraId="71DF9D2A" w14:textId="2FB7864E" w:rsidR="00C857D5" w:rsidRDefault="00C857D5" w:rsidP="00C857D5">
      <w:r>
        <w:t xml:space="preserve">Testing methods </w:t>
      </w:r>
    </w:p>
    <w:p w14:paraId="2EA82525" w14:textId="60B7DDA9" w:rsidR="00C857D5" w:rsidRDefault="00C857D5" w:rsidP="00C857D5">
      <w:pPr>
        <w:pStyle w:val="ListParagraph"/>
        <w:numPr>
          <w:ilvl w:val="0"/>
          <w:numId w:val="4"/>
        </w:numPr>
      </w:pPr>
      <w:r>
        <w:t xml:space="preserve">Automated testing – is good coz its quick. not all errors need a human eye to look at it. Its really good to take a pulse of size if you are having 100 pages. Its incomplete </w:t>
      </w:r>
    </w:p>
    <w:p w14:paraId="08BF7929" w14:textId="633A79CC" w:rsidR="00C857D5" w:rsidRDefault="00C857D5" w:rsidP="00C857D5">
      <w:pPr>
        <w:pStyle w:val="ListParagraph"/>
        <w:numPr>
          <w:ilvl w:val="0"/>
          <w:numId w:val="1"/>
        </w:numPr>
      </w:pPr>
      <w:r>
        <w:t>Incomplete errors</w:t>
      </w:r>
    </w:p>
    <w:p w14:paraId="555F65BE" w14:textId="07D2A570" w:rsidR="00C857D5" w:rsidRDefault="00C857D5" w:rsidP="00C857D5">
      <w:pPr>
        <w:pStyle w:val="ListParagraph"/>
        <w:numPr>
          <w:ilvl w:val="0"/>
          <w:numId w:val="1"/>
        </w:numPr>
      </w:pPr>
      <w:r>
        <w:t>Alternate text</w:t>
      </w:r>
    </w:p>
    <w:p w14:paraId="372174E2" w14:textId="00AB83F4" w:rsidR="00C857D5" w:rsidRDefault="00C857D5" w:rsidP="00C857D5">
      <w:pPr>
        <w:pStyle w:val="ListParagraph"/>
        <w:numPr>
          <w:ilvl w:val="0"/>
          <w:numId w:val="1"/>
        </w:numPr>
      </w:pPr>
      <w:r>
        <w:t>Forms</w:t>
      </w:r>
    </w:p>
    <w:p w14:paraId="35F8FB36" w14:textId="4329E313" w:rsidR="00C857D5" w:rsidRDefault="00C857D5" w:rsidP="00C857D5">
      <w:pPr>
        <w:pStyle w:val="ListParagraph"/>
        <w:numPr>
          <w:ilvl w:val="0"/>
          <w:numId w:val="1"/>
        </w:numPr>
      </w:pPr>
      <w:r>
        <w:t xml:space="preserve">Picking things up that aren’t </w:t>
      </w:r>
    </w:p>
    <w:p w14:paraId="38F91EBA" w14:textId="44506CC4" w:rsidR="00C857D5" w:rsidRDefault="00C857D5" w:rsidP="00C857D5">
      <w:pPr>
        <w:pStyle w:val="ListParagraph"/>
        <w:numPr>
          <w:ilvl w:val="0"/>
          <w:numId w:val="1"/>
        </w:numPr>
      </w:pPr>
      <w:r>
        <w:t>Color</w:t>
      </w:r>
    </w:p>
    <w:p w14:paraId="1D44D02B" w14:textId="39EC16F2" w:rsidR="00C857D5" w:rsidRDefault="00C857D5" w:rsidP="00C857D5">
      <w:pPr>
        <w:pStyle w:val="ListParagraph"/>
        <w:numPr>
          <w:ilvl w:val="0"/>
          <w:numId w:val="1"/>
        </w:numPr>
      </w:pPr>
      <w:r>
        <w:t>Scripting, dynamic content</w:t>
      </w:r>
    </w:p>
    <w:p w14:paraId="77E78167" w14:textId="5B662211" w:rsidR="00A8272F" w:rsidRDefault="00A8272F" w:rsidP="00A8272F">
      <w:pPr>
        <w:pStyle w:val="ListParagraph"/>
        <w:numPr>
          <w:ilvl w:val="0"/>
          <w:numId w:val="1"/>
        </w:numPr>
      </w:pPr>
      <w:r>
        <w:t xml:space="preserve">Tools – Wave, totally , tenon </w:t>
      </w:r>
    </w:p>
    <w:p w14:paraId="48E0CE0A" w14:textId="77777777" w:rsidR="00C857D5" w:rsidRDefault="00C857D5" w:rsidP="00C857D5"/>
    <w:p w14:paraId="4FFDE887" w14:textId="66876D49" w:rsidR="00C857D5" w:rsidRDefault="00C857D5" w:rsidP="00C857D5">
      <w:pPr>
        <w:pStyle w:val="ListParagraph"/>
        <w:numPr>
          <w:ilvl w:val="0"/>
          <w:numId w:val="4"/>
        </w:numPr>
      </w:pPr>
      <w:r>
        <w:t>Manual testing</w:t>
      </w:r>
    </w:p>
    <w:p w14:paraId="747868E6" w14:textId="135E36F9" w:rsidR="00C857D5" w:rsidRDefault="00C857D5" w:rsidP="00C857D5">
      <w:pPr>
        <w:pStyle w:val="ListParagraph"/>
        <w:numPr>
          <w:ilvl w:val="0"/>
          <w:numId w:val="1"/>
        </w:numPr>
      </w:pPr>
      <w:r>
        <w:t>Slower</w:t>
      </w:r>
    </w:p>
    <w:p w14:paraId="70CF7657" w14:textId="7984220A" w:rsidR="00C857D5" w:rsidRDefault="00C857D5" w:rsidP="00C857D5">
      <w:pPr>
        <w:pStyle w:val="ListParagraph"/>
        <w:numPr>
          <w:ilvl w:val="0"/>
          <w:numId w:val="1"/>
        </w:numPr>
      </w:pPr>
      <w:r>
        <w:t xml:space="preserve">User judgment </w:t>
      </w:r>
    </w:p>
    <w:p w14:paraId="5D1ACCDF" w14:textId="16971FC1" w:rsidR="00C857D5" w:rsidRDefault="00C857D5" w:rsidP="00C857D5">
      <w:pPr>
        <w:pStyle w:val="ListParagraph"/>
        <w:numPr>
          <w:ilvl w:val="0"/>
          <w:numId w:val="1"/>
        </w:numPr>
      </w:pPr>
      <w:r>
        <w:t xml:space="preserve">Level of experience </w:t>
      </w:r>
    </w:p>
    <w:p w14:paraId="3EA9F638" w14:textId="075C3ACB" w:rsidR="00C857D5" w:rsidRDefault="00C857D5" w:rsidP="00C857D5">
      <w:pPr>
        <w:pStyle w:val="ListParagraph"/>
        <w:numPr>
          <w:ilvl w:val="0"/>
          <w:numId w:val="1"/>
        </w:numPr>
      </w:pPr>
      <w:r>
        <w:t>More feedback you have from other people you will be able to good</w:t>
      </w:r>
    </w:p>
    <w:p w14:paraId="78482049" w14:textId="50A658A6" w:rsidR="00A8272F" w:rsidRDefault="00A8272F" w:rsidP="00C857D5">
      <w:pPr>
        <w:pStyle w:val="ListParagraph"/>
        <w:numPr>
          <w:ilvl w:val="0"/>
          <w:numId w:val="1"/>
        </w:numPr>
      </w:pPr>
      <w:r>
        <w:t xml:space="preserve">Tools – Screen reader, keyboard </w:t>
      </w:r>
    </w:p>
    <w:p w14:paraId="58B401C5" w14:textId="7835DEA8" w:rsidR="00A8272F" w:rsidRDefault="00A8272F" w:rsidP="00C857D5">
      <w:pPr>
        <w:pStyle w:val="ListParagraph"/>
        <w:numPr>
          <w:ilvl w:val="0"/>
          <w:numId w:val="1"/>
        </w:numPr>
      </w:pPr>
      <w:r>
        <w:t>Color contrast analyzer, WEB Aim contrast analyzer</w:t>
      </w:r>
    </w:p>
    <w:p w14:paraId="45ABD63B" w14:textId="0E7CDDAB" w:rsidR="00A8272F" w:rsidRDefault="00A8272F" w:rsidP="00C857D5">
      <w:pPr>
        <w:pStyle w:val="ListParagraph"/>
        <w:numPr>
          <w:ilvl w:val="0"/>
          <w:numId w:val="1"/>
        </w:numPr>
      </w:pPr>
      <w:r>
        <w:t xml:space="preserve">Contrast ratio will be </w:t>
      </w:r>
    </w:p>
    <w:p w14:paraId="24A4CA6A" w14:textId="208BD45F" w:rsidR="00C857D5" w:rsidRDefault="00BC2293" w:rsidP="00C857D5">
      <w:pPr>
        <w:pStyle w:val="ListParagraph"/>
        <w:numPr>
          <w:ilvl w:val="0"/>
          <w:numId w:val="1"/>
        </w:numPr>
      </w:pPr>
      <w:r>
        <w:t xml:space="preserve">Keyboards – </w:t>
      </w:r>
    </w:p>
    <w:p w14:paraId="6CFBD1F4" w14:textId="77777777" w:rsidR="00BC2293" w:rsidRDefault="00BC2293" w:rsidP="00BC2293">
      <w:pPr>
        <w:pStyle w:val="ListParagraph"/>
        <w:numPr>
          <w:ilvl w:val="0"/>
          <w:numId w:val="7"/>
        </w:numPr>
      </w:pPr>
      <w:r>
        <w:t>Navigate forward – TAB</w:t>
      </w:r>
    </w:p>
    <w:p w14:paraId="13B26E69" w14:textId="77777777" w:rsidR="00BC2293" w:rsidRDefault="00BC2293" w:rsidP="00BC2293">
      <w:pPr>
        <w:pStyle w:val="ListParagraph"/>
        <w:numPr>
          <w:ilvl w:val="0"/>
          <w:numId w:val="7"/>
        </w:numPr>
      </w:pPr>
      <w:r>
        <w:t>Navigate backward – Shift + TAB</w:t>
      </w:r>
    </w:p>
    <w:p w14:paraId="3F4273DB" w14:textId="77777777" w:rsidR="00BC2293" w:rsidRDefault="00BC2293" w:rsidP="00BC2293">
      <w:pPr>
        <w:pStyle w:val="ListParagraph"/>
        <w:numPr>
          <w:ilvl w:val="0"/>
          <w:numId w:val="7"/>
        </w:numPr>
      </w:pPr>
      <w:r>
        <w:t xml:space="preserve">Activate with spacebar or enter </w:t>
      </w:r>
    </w:p>
    <w:p w14:paraId="2F5F1029" w14:textId="3A21EBD4" w:rsidR="00BC2293" w:rsidRDefault="00BC2293" w:rsidP="00BC2293">
      <w:pPr>
        <w:pStyle w:val="ListParagraph"/>
        <w:numPr>
          <w:ilvl w:val="0"/>
          <w:numId w:val="1"/>
        </w:numPr>
      </w:pPr>
      <w:r>
        <w:t xml:space="preserve">Skip link – </w:t>
      </w:r>
    </w:p>
    <w:p w14:paraId="3870B50E" w14:textId="6A28992E" w:rsidR="00BC2293" w:rsidRDefault="00BC2293" w:rsidP="00BC2293">
      <w:pPr>
        <w:pStyle w:val="ListParagraph"/>
        <w:numPr>
          <w:ilvl w:val="0"/>
          <w:numId w:val="1"/>
        </w:numPr>
      </w:pPr>
      <w:r>
        <w:t>Focus Visible</w:t>
      </w:r>
    </w:p>
    <w:p w14:paraId="32896F6D" w14:textId="2F278CE2" w:rsidR="00BC2293" w:rsidRDefault="00BC2293" w:rsidP="00BC2293">
      <w:pPr>
        <w:pStyle w:val="ListParagraph"/>
        <w:numPr>
          <w:ilvl w:val="0"/>
          <w:numId w:val="1"/>
        </w:numPr>
      </w:pPr>
      <w:r>
        <w:t xml:space="preserve">Key board traps </w:t>
      </w:r>
    </w:p>
    <w:p w14:paraId="1B549631" w14:textId="52F2BDB9" w:rsidR="00BC2293" w:rsidRDefault="00BC2293" w:rsidP="00BC2293">
      <w:pPr>
        <w:pStyle w:val="ListParagraph"/>
        <w:numPr>
          <w:ilvl w:val="0"/>
          <w:numId w:val="1"/>
        </w:numPr>
      </w:pPr>
      <w:r>
        <w:t>Interactive elements ,</w:t>
      </w:r>
      <w:proofErr w:type="spellStart"/>
      <w:r>
        <w:t>buttons,links</w:t>
      </w:r>
      <w:proofErr w:type="spellEnd"/>
      <w:r>
        <w:t xml:space="preserve"> forms ?</w:t>
      </w:r>
    </w:p>
    <w:p w14:paraId="45654F14" w14:textId="77777777" w:rsidR="00BC2293" w:rsidRDefault="00BC2293" w:rsidP="00BC2293">
      <w:pPr>
        <w:pStyle w:val="ListParagraph"/>
        <w:numPr>
          <w:ilvl w:val="0"/>
          <w:numId w:val="1"/>
        </w:numPr>
      </w:pPr>
    </w:p>
    <w:p w14:paraId="3E5EF275" w14:textId="5A97892E" w:rsidR="00BC2293" w:rsidRDefault="00BC2293" w:rsidP="00BC2293">
      <w:pPr>
        <w:pStyle w:val="ListParagraph"/>
      </w:pPr>
    </w:p>
    <w:p w14:paraId="02769E87" w14:textId="1BAC5B57" w:rsidR="00BC2293" w:rsidRDefault="00BC2293" w:rsidP="00BC2293">
      <w:pPr>
        <w:pStyle w:val="ListParagraph"/>
      </w:pPr>
    </w:p>
    <w:p w14:paraId="3E38D839" w14:textId="5720EA08" w:rsidR="00BC2293" w:rsidRDefault="00BC2293" w:rsidP="00BC2293">
      <w:pPr>
        <w:pStyle w:val="ListParagraph"/>
      </w:pPr>
      <w:r>
        <w:t xml:space="preserve">Images </w:t>
      </w:r>
    </w:p>
    <w:p w14:paraId="24BF2620" w14:textId="7E493868" w:rsidR="00BC2293" w:rsidRDefault="00BC2293" w:rsidP="00BC2293">
      <w:pPr>
        <w:pStyle w:val="ListParagraph"/>
        <w:numPr>
          <w:ilvl w:val="0"/>
          <w:numId w:val="1"/>
        </w:numPr>
      </w:pPr>
      <w:r>
        <w:t xml:space="preserve">All images should have ALT attribute </w:t>
      </w:r>
      <w:r w:rsidR="00770E3E">
        <w:t xml:space="preserve">- </w:t>
      </w:r>
    </w:p>
    <w:p w14:paraId="2C5F382E" w14:textId="0E765C89" w:rsidR="00BC2293" w:rsidRDefault="00BC2293" w:rsidP="00BC2293">
      <w:pPr>
        <w:pStyle w:val="ListParagraph"/>
        <w:numPr>
          <w:ilvl w:val="0"/>
          <w:numId w:val="1"/>
        </w:numPr>
      </w:pPr>
      <w:r>
        <w:t>Dec</w:t>
      </w:r>
      <w:r w:rsidR="00770E3E">
        <w:t>ora</w:t>
      </w:r>
      <w:r>
        <w:t xml:space="preserve">tive images vs informative images </w:t>
      </w:r>
      <w:r w:rsidR="00770E3E">
        <w:t xml:space="preserve">- </w:t>
      </w:r>
    </w:p>
    <w:p w14:paraId="1FF6D214" w14:textId="77777777" w:rsidR="00BC2293" w:rsidRDefault="00BC2293" w:rsidP="00BC2293">
      <w:pPr>
        <w:pStyle w:val="ListParagraph"/>
        <w:numPr>
          <w:ilvl w:val="0"/>
          <w:numId w:val="1"/>
        </w:numPr>
      </w:pPr>
    </w:p>
    <w:p w14:paraId="3BEA2249" w14:textId="77777777" w:rsidR="00BC2293" w:rsidRDefault="00BC2293" w:rsidP="00BC2293">
      <w:pPr>
        <w:pStyle w:val="ListParagraph"/>
      </w:pPr>
    </w:p>
    <w:p w14:paraId="7018F2A5" w14:textId="261B0941" w:rsidR="00BC2293" w:rsidRDefault="00BC2293" w:rsidP="00BC2293">
      <w:pPr>
        <w:pStyle w:val="ListParagraph"/>
      </w:pPr>
      <w:r>
        <w:t xml:space="preserve">    </w:t>
      </w:r>
    </w:p>
    <w:p w14:paraId="630ACD88" w14:textId="60F615BA" w:rsidR="00C857D5" w:rsidRDefault="00C857D5" w:rsidP="00C857D5">
      <w:pPr>
        <w:pStyle w:val="ListParagraph"/>
        <w:numPr>
          <w:ilvl w:val="0"/>
          <w:numId w:val="4"/>
        </w:numPr>
      </w:pPr>
      <w:r>
        <w:t xml:space="preserve">User testing </w:t>
      </w:r>
    </w:p>
    <w:p w14:paraId="5BAC7CE0" w14:textId="250477BD" w:rsidR="00C857D5" w:rsidRDefault="00C857D5" w:rsidP="00C857D5">
      <w:pPr>
        <w:pStyle w:val="ListParagraph"/>
        <w:numPr>
          <w:ilvl w:val="0"/>
          <w:numId w:val="1"/>
        </w:numPr>
      </w:pPr>
      <w:r>
        <w:t xml:space="preserve">Who does user testing </w:t>
      </w:r>
    </w:p>
    <w:p w14:paraId="3772494E" w14:textId="4E0CCB14" w:rsidR="00C857D5" w:rsidRDefault="00C857D5" w:rsidP="00C857D5">
      <w:pPr>
        <w:pStyle w:val="ListParagraph"/>
        <w:numPr>
          <w:ilvl w:val="0"/>
          <w:numId w:val="1"/>
        </w:numPr>
      </w:pPr>
      <w:r>
        <w:t xml:space="preserve">Real users </w:t>
      </w:r>
    </w:p>
    <w:p w14:paraId="5BD7A464" w14:textId="19C740A4" w:rsidR="00C857D5" w:rsidRDefault="00C857D5" w:rsidP="00C857D5">
      <w:pPr>
        <w:pStyle w:val="ListParagraph"/>
        <w:numPr>
          <w:ilvl w:val="0"/>
          <w:numId w:val="1"/>
        </w:numPr>
      </w:pPr>
      <w:r>
        <w:t>Discovering things that users cant test</w:t>
      </w:r>
    </w:p>
    <w:p w14:paraId="09ED612F" w14:textId="6A96FBE1" w:rsidR="00245E7B" w:rsidRDefault="00245E7B" w:rsidP="00245E7B">
      <w:pPr>
        <w:pStyle w:val="ListParagraph"/>
      </w:pPr>
    </w:p>
    <w:p w14:paraId="2CBC21BE" w14:textId="77777777" w:rsidR="00A8272F" w:rsidRDefault="00A8272F" w:rsidP="00245E7B">
      <w:pPr>
        <w:pStyle w:val="ListParagraph"/>
      </w:pPr>
    </w:p>
    <w:p w14:paraId="70BA491A" w14:textId="77777777" w:rsidR="00B505C6" w:rsidRDefault="00B505C6"/>
    <w:p w14:paraId="489E649A" w14:textId="35935764" w:rsidR="007659D6" w:rsidRDefault="00B505C6">
      <w:r>
        <w:t xml:space="preserve">Code Inspection </w:t>
      </w:r>
    </w:p>
    <w:p w14:paraId="708C755C" w14:textId="21519214" w:rsidR="00B505C6" w:rsidRDefault="00B505C6" w:rsidP="00B505C6">
      <w:pPr>
        <w:pStyle w:val="ListParagraph"/>
        <w:numPr>
          <w:ilvl w:val="0"/>
          <w:numId w:val="1"/>
        </w:numPr>
      </w:pPr>
      <w:r>
        <w:t>Web developer tool bar</w:t>
      </w:r>
    </w:p>
    <w:p w14:paraId="515DD8B0" w14:textId="73B59524" w:rsidR="00B505C6" w:rsidRDefault="00B505C6" w:rsidP="00B505C6">
      <w:pPr>
        <w:pStyle w:val="ListParagraph"/>
        <w:numPr>
          <w:ilvl w:val="0"/>
          <w:numId w:val="1"/>
        </w:numPr>
      </w:pPr>
      <w:r>
        <w:t xml:space="preserve">Browser developer tool </w:t>
      </w:r>
    </w:p>
    <w:p w14:paraId="18278875" w14:textId="398B69C2" w:rsidR="00B505C6" w:rsidRDefault="00B505C6" w:rsidP="00B505C6"/>
    <w:p w14:paraId="34650016" w14:textId="7D47E129" w:rsidR="00B505C6" w:rsidRDefault="00B505C6" w:rsidP="00B505C6">
      <w:r>
        <w:t xml:space="preserve">Screen readers </w:t>
      </w:r>
    </w:p>
    <w:p w14:paraId="4995DEBA" w14:textId="15E246EC" w:rsidR="00B505C6" w:rsidRDefault="00B505C6" w:rsidP="00B505C6">
      <w:pPr>
        <w:pStyle w:val="ListParagraph"/>
        <w:numPr>
          <w:ilvl w:val="0"/>
          <w:numId w:val="1"/>
        </w:numPr>
      </w:pPr>
      <w:r>
        <w:t>complex software</w:t>
      </w:r>
    </w:p>
    <w:p w14:paraId="49B017A3" w14:textId="33304F2D" w:rsidR="00B505C6" w:rsidRDefault="00B505C6" w:rsidP="00B505C6">
      <w:pPr>
        <w:pStyle w:val="ListParagraph"/>
        <w:numPr>
          <w:ilvl w:val="0"/>
          <w:numId w:val="1"/>
        </w:numPr>
      </w:pPr>
      <w:r>
        <w:t>experience mission critical</w:t>
      </w:r>
    </w:p>
    <w:p w14:paraId="5F5A31EF" w14:textId="729612F3" w:rsidR="00B505C6" w:rsidRDefault="00B505C6" w:rsidP="00B505C6">
      <w:pPr>
        <w:pStyle w:val="ListParagraph"/>
        <w:numPr>
          <w:ilvl w:val="0"/>
          <w:numId w:val="1"/>
        </w:numPr>
      </w:pPr>
      <w:r>
        <w:t xml:space="preserve">good indication but can lead to false positives </w:t>
      </w:r>
    </w:p>
    <w:p w14:paraId="0261F30F" w14:textId="1A716A3E" w:rsidR="00B505C6" w:rsidRDefault="00B505C6" w:rsidP="00B505C6">
      <w:r>
        <w:t>4 major screen readers</w:t>
      </w:r>
    </w:p>
    <w:p w14:paraId="0C0597E8" w14:textId="733F47AC" w:rsidR="00B505C6" w:rsidRDefault="00B505C6" w:rsidP="00B505C6">
      <w:pPr>
        <w:pStyle w:val="ListParagraph"/>
        <w:numPr>
          <w:ilvl w:val="0"/>
          <w:numId w:val="5"/>
        </w:numPr>
      </w:pPr>
      <w:r>
        <w:t xml:space="preserve">JAWS – Windows IE / Edge </w:t>
      </w:r>
    </w:p>
    <w:p w14:paraId="4774F6FF" w14:textId="1229F247" w:rsidR="00B505C6" w:rsidRDefault="00B505C6" w:rsidP="00B505C6">
      <w:pPr>
        <w:pStyle w:val="ListParagraph"/>
        <w:numPr>
          <w:ilvl w:val="0"/>
          <w:numId w:val="5"/>
        </w:numPr>
      </w:pPr>
      <w:r>
        <w:t xml:space="preserve">NVDA – Windows / Firefox </w:t>
      </w:r>
    </w:p>
    <w:p w14:paraId="5EED3686" w14:textId="7A21607C" w:rsidR="00B505C6" w:rsidRDefault="00B505C6" w:rsidP="00B505C6">
      <w:pPr>
        <w:pStyle w:val="ListParagraph"/>
        <w:numPr>
          <w:ilvl w:val="0"/>
          <w:numId w:val="5"/>
        </w:numPr>
      </w:pPr>
      <w:r>
        <w:t>Voice Over – OS X / Safari</w:t>
      </w:r>
    </w:p>
    <w:p w14:paraId="7FE0965F" w14:textId="5120A8A4" w:rsidR="00B505C6" w:rsidRDefault="00B505C6" w:rsidP="00B505C6">
      <w:pPr>
        <w:pStyle w:val="ListParagraph"/>
        <w:numPr>
          <w:ilvl w:val="0"/>
          <w:numId w:val="5"/>
        </w:numPr>
      </w:pPr>
      <w:r>
        <w:t>Orca – Linux</w:t>
      </w:r>
    </w:p>
    <w:p w14:paraId="1995CDD8" w14:textId="6CF27531" w:rsidR="00B505C6" w:rsidRDefault="00B505C6" w:rsidP="00B505C6">
      <w:pPr>
        <w:pStyle w:val="ListParagraph"/>
      </w:pPr>
    </w:p>
    <w:p w14:paraId="2C86BBEF" w14:textId="61118F1B" w:rsidR="00B505C6" w:rsidRDefault="00B505C6" w:rsidP="00B505C6">
      <w:pPr>
        <w:pStyle w:val="ListParagraph"/>
        <w:numPr>
          <w:ilvl w:val="0"/>
          <w:numId w:val="1"/>
        </w:numPr>
      </w:pPr>
      <w:r>
        <w:t xml:space="preserve">Use </w:t>
      </w:r>
      <w:proofErr w:type="spellStart"/>
      <w:r>
        <w:t>webaim</w:t>
      </w:r>
      <w:proofErr w:type="spellEnd"/>
      <w:r>
        <w:t xml:space="preserve"> for NVDA tool </w:t>
      </w:r>
    </w:p>
    <w:p w14:paraId="79ABFA10" w14:textId="0E1D4DCC" w:rsidR="00B505C6" w:rsidRDefault="00B505C6" w:rsidP="00B505C6">
      <w:pPr>
        <w:pStyle w:val="ListParagraph"/>
        <w:numPr>
          <w:ilvl w:val="0"/>
          <w:numId w:val="1"/>
        </w:numPr>
      </w:pPr>
      <w:r>
        <w:t>Modifier for insert or caps lock</w:t>
      </w:r>
    </w:p>
    <w:p w14:paraId="153E4A47" w14:textId="45037CB5" w:rsidR="00B505C6" w:rsidRDefault="00B505C6" w:rsidP="00B505C6">
      <w:pPr>
        <w:pStyle w:val="ListParagraph"/>
        <w:numPr>
          <w:ilvl w:val="0"/>
          <w:numId w:val="1"/>
        </w:numPr>
      </w:pPr>
      <w:r>
        <w:t xml:space="preserve">Voice over combination for modifier </w:t>
      </w:r>
    </w:p>
    <w:p w14:paraId="31D415EE" w14:textId="77777777" w:rsidR="00B505C6" w:rsidRDefault="00B505C6" w:rsidP="00B505C6"/>
    <w:p w14:paraId="23F40DF4" w14:textId="77777777" w:rsidR="00B505C6" w:rsidRDefault="00B505C6" w:rsidP="00B505C6">
      <w:pPr>
        <w:pStyle w:val="ListParagraph"/>
      </w:pPr>
    </w:p>
    <w:p w14:paraId="7D1C1CE8" w14:textId="77777777" w:rsidR="00B505C6" w:rsidRDefault="00B505C6"/>
    <w:sectPr w:rsidR="00B505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ource Sans Pro">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03B65"/>
    <w:multiLevelType w:val="hybridMultilevel"/>
    <w:tmpl w:val="D2E678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430FF7"/>
    <w:multiLevelType w:val="hybridMultilevel"/>
    <w:tmpl w:val="8BC46E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627F81"/>
    <w:multiLevelType w:val="hybridMultilevel"/>
    <w:tmpl w:val="8724F508"/>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9437013"/>
    <w:multiLevelType w:val="hybridMultilevel"/>
    <w:tmpl w:val="1FAC74D0"/>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12FA28F7"/>
    <w:multiLevelType w:val="hybridMultilevel"/>
    <w:tmpl w:val="9F36830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7BC2DAF"/>
    <w:multiLevelType w:val="hybridMultilevel"/>
    <w:tmpl w:val="7ED8C20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 w15:restartNumberingAfterBreak="0">
    <w:nsid w:val="19A91669"/>
    <w:multiLevelType w:val="hybridMultilevel"/>
    <w:tmpl w:val="D590A30A"/>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7" w15:restartNumberingAfterBreak="0">
    <w:nsid w:val="1D2B3C5D"/>
    <w:multiLevelType w:val="hybridMultilevel"/>
    <w:tmpl w:val="D51ADBD6"/>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E927CE9"/>
    <w:multiLevelType w:val="hybridMultilevel"/>
    <w:tmpl w:val="F154DF9C"/>
    <w:lvl w:ilvl="0" w:tplc="0409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25957C7C"/>
    <w:multiLevelType w:val="hybridMultilevel"/>
    <w:tmpl w:val="B6CA1918"/>
    <w:lvl w:ilvl="0" w:tplc="0409000B">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26A9605B"/>
    <w:multiLevelType w:val="multilevel"/>
    <w:tmpl w:val="8CCE1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B1690E"/>
    <w:multiLevelType w:val="hybridMultilevel"/>
    <w:tmpl w:val="B24EEA8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B342719"/>
    <w:multiLevelType w:val="hybridMultilevel"/>
    <w:tmpl w:val="9636394A"/>
    <w:lvl w:ilvl="0" w:tplc="FC3C1D4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654DDF"/>
    <w:multiLevelType w:val="hybridMultilevel"/>
    <w:tmpl w:val="6D1E9EE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309332F0"/>
    <w:multiLevelType w:val="hybridMultilevel"/>
    <w:tmpl w:val="9AE6F2F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5" w15:restartNumberingAfterBreak="0">
    <w:nsid w:val="324827BD"/>
    <w:multiLevelType w:val="hybridMultilevel"/>
    <w:tmpl w:val="6FE65D3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7C36E15"/>
    <w:multiLevelType w:val="hybridMultilevel"/>
    <w:tmpl w:val="F2E01DC6"/>
    <w:lvl w:ilvl="0" w:tplc="0409000B">
      <w:start w:val="1"/>
      <w:numFmt w:val="bullet"/>
      <w:lvlText w:val=""/>
      <w:lvlJc w:val="left"/>
      <w:pPr>
        <w:ind w:left="1848" w:hanging="360"/>
      </w:pPr>
      <w:rPr>
        <w:rFonts w:ascii="Wingdings" w:hAnsi="Wingdings" w:hint="default"/>
      </w:rPr>
    </w:lvl>
    <w:lvl w:ilvl="1" w:tplc="04090003" w:tentative="1">
      <w:start w:val="1"/>
      <w:numFmt w:val="bullet"/>
      <w:lvlText w:val="o"/>
      <w:lvlJc w:val="left"/>
      <w:pPr>
        <w:ind w:left="2568" w:hanging="360"/>
      </w:pPr>
      <w:rPr>
        <w:rFonts w:ascii="Courier New" w:hAnsi="Courier New" w:cs="Courier New" w:hint="default"/>
      </w:rPr>
    </w:lvl>
    <w:lvl w:ilvl="2" w:tplc="04090005" w:tentative="1">
      <w:start w:val="1"/>
      <w:numFmt w:val="bullet"/>
      <w:lvlText w:val=""/>
      <w:lvlJc w:val="left"/>
      <w:pPr>
        <w:ind w:left="3288" w:hanging="360"/>
      </w:pPr>
      <w:rPr>
        <w:rFonts w:ascii="Wingdings" w:hAnsi="Wingdings" w:hint="default"/>
      </w:rPr>
    </w:lvl>
    <w:lvl w:ilvl="3" w:tplc="04090001" w:tentative="1">
      <w:start w:val="1"/>
      <w:numFmt w:val="bullet"/>
      <w:lvlText w:val=""/>
      <w:lvlJc w:val="left"/>
      <w:pPr>
        <w:ind w:left="4008" w:hanging="360"/>
      </w:pPr>
      <w:rPr>
        <w:rFonts w:ascii="Symbol" w:hAnsi="Symbol" w:hint="default"/>
      </w:rPr>
    </w:lvl>
    <w:lvl w:ilvl="4" w:tplc="04090003" w:tentative="1">
      <w:start w:val="1"/>
      <w:numFmt w:val="bullet"/>
      <w:lvlText w:val="o"/>
      <w:lvlJc w:val="left"/>
      <w:pPr>
        <w:ind w:left="4728" w:hanging="360"/>
      </w:pPr>
      <w:rPr>
        <w:rFonts w:ascii="Courier New" w:hAnsi="Courier New" w:cs="Courier New" w:hint="default"/>
      </w:rPr>
    </w:lvl>
    <w:lvl w:ilvl="5" w:tplc="04090005" w:tentative="1">
      <w:start w:val="1"/>
      <w:numFmt w:val="bullet"/>
      <w:lvlText w:val=""/>
      <w:lvlJc w:val="left"/>
      <w:pPr>
        <w:ind w:left="5448" w:hanging="360"/>
      </w:pPr>
      <w:rPr>
        <w:rFonts w:ascii="Wingdings" w:hAnsi="Wingdings" w:hint="default"/>
      </w:rPr>
    </w:lvl>
    <w:lvl w:ilvl="6" w:tplc="04090001" w:tentative="1">
      <w:start w:val="1"/>
      <w:numFmt w:val="bullet"/>
      <w:lvlText w:val=""/>
      <w:lvlJc w:val="left"/>
      <w:pPr>
        <w:ind w:left="6168" w:hanging="360"/>
      </w:pPr>
      <w:rPr>
        <w:rFonts w:ascii="Symbol" w:hAnsi="Symbol" w:hint="default"/>
      </w:rPr>
    </w:lvl>
    <w:lvl w:ilvl="7" w:tplc="04090003" w:tentative="1">
      <w:start w:val="1"/>
      <w:numFmt w:val="bullet"/>
      <w:lvlText w:val="o"/>
      <w:lvlJc w:val="left"/>
      <w:pPr>
        <w:ind w:left="6888" w:hanging="360"/>
      </w:pPr>
      <w:rPr>
        <w:rFonts w:ascii="Courier New" w:hAnsi="Courier New" w:cs="Courier New" w:hint="default"/>
      </w:rPr>
    </w:lvl>
    <w:lvl w:ilvl="8" w:tplc="04090005" w:tentative="1">
      <w:start w:val="1"/>
      <w:numFmt w:val="bullet"/>
      <w:lvlText w:val=""/>
      <w:lvlJc w:val="left"/>
      <w:pPr>
        <w:ind w:left="7608" w:hanging="360"/>
      </w:pPr>
      <w:rPr>
        <w:rFonts w:ascii="Wingdings" w:hAnsi="Wingdings" w:hint="default"/>
      </w:rPr>
    </w:lvl>
  </w:abstractNum>
  <w:abstractNum w:abstractNumId="17" w15:restartNumberingAfterBreak="0">
    <w:nsid w:val="396C1D58"/>
    <w:multiLevelType w:val="hybridMultilevel"/>
    <w:tmpl w:val="DCCE4EF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1D12935"/>
    <w:multiLevelType w:val="hybridMultilevel"/>
    <w:tmpl w:val="65108F9A"/>
    <w:lvl w:ilvl="0" w:tplc="B868253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810487"/>
    <w:multiLevelType w:val="hybridMultilevel"/>
    <w:tmpl w:val="D6480E6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42DC313D"/>
    <w:multiLevelType w:val="hybridMultilevel"/>
    <w:tmpl w:val="77405BE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49DA7C45"/>
    <w:multiLevelType w:val="multilevel"/>
    <w:tmpl w:val="7478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ACE0489"/>
    <w:multiLevelType w:val="hybridMultilevel"/>
    <w:tmpl w:val="61F8DEA8"/>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B582377"/>
    <w:multiLevelType w:val="hybridMultilevel"/>
    <w:tmpl w:val="8CC8672C"/>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4C5E7355"/>
    <w:multiLevelType w:val="hybridMultilevel"/>
    <w:tmpl w:val="CDB6521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2BE1204"/>
    <w:multiLevelType w:val="hybridMultilevel"/>
    <w:tmpl w:val="F7F663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FD04DE"/>
    <w:multiLevelType w:val="multilevel"/>
    <w:tmpl w:val="D9D209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4354DBA"/>
    <w:multiLevelType w:val="hybridMultilevel"/>
    <w:tmpl w:val="8BC46E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8105DB"/>
    <w:multiLevelType w:val="hybridMultilevel"/>
    <w:tmpl w:val="8F5C354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5973DD4"/>
    <w:multiLevelType w:val="hybridMultilevel"/>
    <w:tmpl w:val="80CA5FFA"/>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582414C3"/>
    <w:multiLevelType w:val="hybridMultilevel"/>
    <w:tmpl w:val="F772626A"/>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1" w15:restartNumberingAfterBreak="0">
    <w:nsid w:val="5FA336FC"/>
    <w:multiLevelType w:val="hybridMultilevel"/>
    <w:tmpl w:val="6B8A09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FEC22EC"/>
    <w:multiLevelType w:val="hybridMultilevel"/>
    <w:tmpl w:val="88D839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C136801"/>
    <w:multiLevelType w:val="hybridMultilevel"/>
    <w:tmpl w:val="986CF7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CA25B3B"/>
    <w:multiLevelType w:val="hybridMultilevel"/>
    <w:tmpl w:val="DF764D1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73A269EE"/>
    <w:multiLevelType w:val="hybridMultilevel"/>
    <w:tmpl w:val="39CCBCA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5B03986"/>
    <w:multiLevelType w:val="hybridMultilevel"/>
    <w:tmpl w:val="8CDECB78"/>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7" w15:restartNumberingAfterBreak="0">
    <w:nsid w:val="79B448BC"/>
    <w:multiLevelType w:val="hybridMultilevel"/>
    <w:tmpl w:val="1846AFD6"/>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802186910">
    <w:abstractNumId w:val="18"/>
  </w:num>
  <w:num w:numId="2" w16cid:durableId="511720270">
    <w:abstractNumId w:val="34"/>
  </w:num>
  <w:num w:numId="3" w16cid:durableId="777213593">
    <w:abstractNumId w:val="30"/>
  </w:num>
  <w:num w:numId="4" w16cid:durableId="1761870773">
    <w:abstractNumId w:val="27"/>
  </w:num>
  <w:num w:numId="5" w16cid:durableId="847863932">
    <w:abstractNumId w:val="1"/>
  </w:num>
  <w:num w:numId="6" w16cid:durableId="972905154">
    <w:abstractNumId w:val="4"/>
  </w:num>
  <w:num w:numId="7" w16cid:durableId="1650012433">
    <w:abstractNumId w:val="3"/>
  </w:num>
  <w:num w:numId="8" w16cid:durableId="288096445">
    <w:abstractNumId w:val="12"/>
  </w:num>
  <w:num w:numId="9" w16cid:durableId="1011907719">
    <w:abstractNumId w:val="8"/>
  </w:num>
  <w:num w:numId="10" w16cid:durableId="1168909485">
    <w:abstractNumId w:val="17"/>
  </w:num>
  <w:num w:numId="11" w16cid:durableId="1936404304">
    <w:abstractNumId w:val="25"/>
  </w:num>
  <w:num w:numId="12" w16cid:durableId="1649435987">
    <w:abstractNumId w:val="35"/>
  </w:num>
  <w:num w:numId="13" w16cid:durableId="765534812">
    <w:abstractNumId w:val="28"/>
  </w:num>
  <w:num w:numId="14" w16cid:durableId="1606425076">
    <w:abstractNumId w:val="22"/>
  </w:num>
  <w:num w:numId="15" w16cid:durableId="1997764786">
    <w:abstractNumId w:val="7"/>
  </w:num>
  <w:num w:numId="16" w16cid:durableId="1486319069">
    <w:abstractNumId w:val="2"/>
  </w:num>
  <w:num w:numId="17" w16cid:durableId="2003459788">
    <w:abstractNumId w:val="0"/>
  </w:num>
  <w:num w:numId="18" w16cid:durableId="183251196">
    <w:abstractNumId w:val="31"/>
  </w:num>
  <w:num w:numId="19" w16cid:durableId="1789086267">
    <w:abstractNumId w:val="32"/>
  </w:num>
  <w:num w:numId="20" w16cid:durableId="179249188">
    <w:abstractNumId w:val="24"/>
  </w:num>
  <w:num w:numId="21" w16cid:durableId="1316572219">
    <w:abstractNumId w:val="11"/>
  </w:num>
  <w:num w:numId="22" w16cid:durableId="809634744">
    <w:abstractNumId w:val="16"/>
  </w:num>
  <w:num w:numId="23" w16cid:durableId="1098016817">
    <w:abstractNumId w:val="37"/>
  </w:num>
  <w:num w:numId="24" w16cid:durableId="408624722">
    <w:abstractNumId w:val="29"/>
  </w:num>
  <w:num w:numId="25" w16cid:durableId="1344551714">
    <w:abstractNumId w:val="23"/>
  </w:num>
  <w:num w:numId="26" w16cid:durableId="864708901">
    <w:abstractNumId w:val="36"/>
  </w:num>
  <w:num w:numId="27" w16cid:durableId="1775401256">
    <w:abstractNumId w:val="20"/>
  </w:num>
  <w:num w:numId="28" w16cid:durableId="485441457">
    <w:abstractNumId w:val="5"/>
  </w:num>
  <w:num w:numId="29" w16cid:durableId="1775590210">
    <w:abstractNumId w:val="14"/>
  </w:num>
  <w:num w:numId="30" w16cid:durableId="1673603735">
    <w:abstractNumId w:val="6"/>
  </w:num>
  <w:num w:numId="31" w16cid:durableId="2048721931">
    <w:abstractNumId w:val="19"/>
  </w:num>
  <w:num w:numId="32" w16cid:durableId="1912347544">
    <w:abstractNumId w:val="9"/>
  </w:num>
  <w:num w:numId="33" w16cid:durableId="401606540">
    <w:abstractNumId w:val="13"/>
  </w:num>
  <w:num w:numId="34" w16cid:durableId="1935168931">
    <w:abstractNumId w:val="10"/>
  </w:num>
  <w:num w:numId="35" w16cid:durableId="441535093">
    <w:abstractNumId w:val="26"/>
  </w:num>
  <w:num w:numId="36" w16cid:durableId="174466307">
    <w:abstractNumId w:val="21"/>
  </w:num>
  <w:num w:numId="37" w16cid:durableId="783308820">
    <w:abstractNumId w:val="15"/>
  </w:num>
  <w:num w:numId="38" w16cid:durableId="123072747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685"/>
    <w:rsid w:val="00031669"/>
    <w:rsid w:val="0004270C"/>
    <w:rsid w:val="001D7EBE"/>
    <w:rsid w:val="00200DAA"/>
    <w:rsid w:val="00242ED9"/>
    <w:rsid w:val="00245E7B"/>
    <w:rsid w:val="002C051C"/>
    <w:rsid w:val="003615B0"/>
    <w:rsid w:val="0047409B"/>
    <w:rsid w:val="00591543"/>
    <w:rsid w:val="00597966"/>
    <w:rsid w:val="00657CAD"/>
    <w:rsid w:val="00660685"/>
    <w:rsid w:val="00692EC3"/>
    <w:rsid w:val="006B0160"/>
    <w:rsid w:val="007215BB"/>
    <w:rsid w:val="007306A3"/>
    <w:rsid w:val="007659D6"/>
    <w:rsid w:val="00770E3E"/>
    <w:rsid w:val="008952D0"/>
    <w:rsid w:val="0096353B"/>
    <w:rsid w:val="009E0356"/>
    <w:rsid w:val="00A8272F"/>
    <w:rsid w:val="00B02376"/>
    <w:rsid w:val="00B07BFB"/>
    <w:rsid w:val="00B41300"/>
    <w:rsid w:val="00B505C6"/>
    <w:rsid w:val="00B771B3"/>
    <w:rsid w:val="00BC2293"/>
    <w:rsid w:val="00C857D5"/>
    <w:rsid w:val="00CD0477"/>
    <w:rsid w:val="00CF4794"/>
    <w:rsid w:val="00D3256F"/>
    <w:rsid w:val="00E0038A"/>
    <w:rsid w:val="00E634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D1CCF"/>
  <w15:chartTrackingRefBased/>
  <w15:docId w15:val="{F2B9859D-817A-4372-940A-29EDBEDF5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59D6"/>
    <w:pPr>
      <w:ind w:left="720"/>
      <w:contextualSpacing/>
    </w:pPr>
  </w:style>
  <w:style w:type="paragraph" w:styleId="NormalWeb">
    <w:name w:val="Normal (Web)"/>
    <w:basedOn w:val="Normal"/>
    <w:uiPriority w:val="99"/>
    <w:semiHidden/>
    <w:unhideWhenUsed/>
    <w:rsid w:val="006B016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B01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3243548">
      <w:bodyDiv w:val="1"/>
      <w:marLeft w:val="0"/>
      <w:marRight w:val="0"/>
      <w:marTop w:val="0"/>
      <w:marBottom w:val="0"/>
      <w:divBdr>
        <w:top w:val="none" w:sz="0" w:space="0" w:color="auto"/>
        <w:left w:val="none" w:sz="0" w:space="0" w:color="auto"/>
        <w:bottom w:val="none" w:sz="0" w:space="0" w:color="auto"/>
        <w:right w:val="none" w:sz="0" w:space="0" w:color="auto"/>
      </w:divBdr>
    </w:div>
    <w:div w:id="1530952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557</TotalTime>
  <Pages>1</Pages>
  <Words>2139</Words>
  <Characters>12198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Dhanshri Patel</dc:creator>
  <cp:keywords/>
  <dc:description/>
  <cp:lastModifiedBy>Dhanshri Patel</cp:lastModifiedBy>
  <cp:revision>12</cp:revision>
  <dcterms:created xsi:type="dcterms:W3CDTF">2022-12-08T16:20:00Z</dcterms:created>
  <dcterms:modified xsi:type="dcterms:W3CDTF">2022-12-15T18:43:00Z</dcterms:modified>
</cp:coreProperties>
</file>