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52419" w14:textId="6C2647DB" w:rsidR="0021220D" w:rsidRPr="0021220D" w:rsidRDefault="0021220D" w:rsidP="0021220D">
      <w:pPr>
        <w:jc w:val="center"/>
        <w:rPr>
          <w:b/>
          <w:bCs/>
          <w:sz w:val="36"/>
          <w:szCs w:val="36"/>
        </w:rPr>
      </w:pPr>
      <w:r w:rsidRPr="0021220D">
        <w:rPr>
          <w:b/>
          <w:bCs/>
          <w:sz w:val="36"/>
          <w:szCs w:val="36"/>
        </w:rPr>
        <w:t>ASSIGNMENT – 03</w:t>
      </w:r>
    </w:p>
    <w:p w14:paraId="090E7462" w14:textId="4E300DC6" w:rsidR="0021220D" w:rsidRPr="0021220D" w:rsidRDefault="002B08C0" w:rsidP="0021220D">
      <w:p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CREATE LINKEDIN PROFILE</w:t>
      </w:r>
    </w:p>
    <w:p w14:paraId="5390DB3C" w14:textId="4F32F298" w:rsidR="0021220D" w:rsidRPr="0021220D" w:rsidRDefault="0021220D" w:rsidP="0021220D">
      <w:pPr>
        <w:spacing w:line="360" w:lineRule="auto"/>
        <w:rPr>
          <w:sz w:val="24"/>
          <w:szCs w:val="24"/>
        </w:rPr>
      </w:pPr>
      <w:r w:rsidRPr="0021220D">
        <w:rPr>
          <w:sz w:val="24"/>
          <w:szCs w:val="24"/>
        </w:rPr>
        <w:t xml:space="preserve">NAME </w:t>
      </w:r>
      <w:r>
        <w:rPr>
          <w:sz w:val="24"/>
          <w:szCs w:val="24"/>
        </w:rPr>
        <w:t>–</w:t>
      </w:r>
      <w:r w:rsidRPr="0021220D">
        <w:rPr>
          <w:sz w:val="24"/>
          <w:szCs w:val="24"/>
        </w:rPr>
        <w:t xml:space="preserve"> </w:t>
      </w:r>
      <w:r w:rsidR="000E3100">
        <w:rPr>
          <w:sz w:val="24"/>
          <w:szCs w:val="24"/>
        </w:rPr>
        <w:t xml:space="preserve">SRI RAKSHAGA SR </w:t>
      </w:r>
    </w:p>
    <w:p w14:paraId="39F66141" w14:textId="4892FD4D" w:rsidR="005C062B" w:rsidRDefault="0021220D" w:rsidP="0021220D">
      <w:pPr>
        <w:spacing w:line="360" w:lineRule="auto"/>
        <w:rPr>
          <w:sz w:val="24"/>
          <w:szCs w:val="24"/>
        </w:rPr>
      </w:pPr>
      <w:r w:rsidRPr="0021220D">
        <w:rPr>
          <w:sz w:val="24"/>
          <w:szCs w:val="24"/>
        </w:rPr>
        <w:t xml:space="preserve">NM ID- </w:t>
      </w:r>
      <w:r w:rsidR="00577DF1" w:rsidRPr="00577DF1">
        <w:rPr>
          <w:sz w:val="24"/>
          <w:szCs w:val="24"/>
        </w:rPr>
        <w:t xml:space="preserve">: </w:t>
      </w:r>
      <w:r w:rsidR="00C502A5" w:rsidRPr="00C502A5">
        <w:rPr>
          <w:sz w:val="24"/>
          <w:szCs w:val="24"/>
        </w:rPr>
        <w:t>955981CA51BACD198AC49AA7F8E53088</w:t>
      </w:r>
    </w:p>
    <w:p w14:paraId="399F6F26" w14:textId="4EDD6DF2" w:rsidR="00451260" w:rsidRDefault="002B08C0" w:rsidP="0021220D">
      <w:pPr>
        <w:spacing w:line="360" w:lineRule="auto"/>
        <w:rPr>
          <w:rStyle w:val="Hyperlink"/>
          <w:sz w:val="24"/>
          <w:szCs w:val="24"/>
        </w:rPr>
      </w:pPr>
      <w:r>
        <w:rPr>
          <w:sz w:val="24"/>
          <w:szCs w:val="24"/>
        </w:rPr>
        <w:t xml:space="preserve">LINK -  </w:t>
      </w:r>
      <w:hyperlink r:id="rId4" w:history="1">
        <w:r w:rsidR="00451260" w:rsidRPr="007A0E04">
          <w:rPr>
            <w:rStyle w:val="Hyperlink"/>
            <w:sz w:val="24"/>
            <w:szCs w:val="24"/>
          </w:rPr>
          <w:t>https://www.linkedin.com/in/sri-rakshaga</w:t>
        </w:r>
      </w:hyperlink>
    </w:p>
    <w:p w14:paraId="70923DD0" w14:textId="2074BDBB" w:rsidR="003932BC" w:rsidRDefault="003932BC" w:rsidP="0021220D">
      <w:pPr>
        <w:spacing w:line="360" w:lineRule="auto"/>
        <w:rPr>
          <w:rStyle w:val="Hyperlink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A9B98CD" wp14:editId="6058E80A">
            <wp:extent cx="2819982" cy="5895854"/>
            <wp:effectExtent l="0" t="0" r="0" b="0"/>
            <wp:docPr id="38316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16281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0795" cy="589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A25D1" w14:textId="2A396E57" w:rsidR="003932BC" w:rsidRDefault="003932BC" w:rsidP="0021220D">
      <w:pPr>
        <w:spacing w:line="360" w:lineRule="auto"/>
        <w:rPr>
          <w:sz w:val="24"/>
          <w:szCs w:val="24"/>
        </w:rPr>
      </w:pPr>
    </w:p>
    <w:p w14:paraId="4D81B8BF" w14:textId="77777777" w:rsidR="002B08C0" w:rsidRPr="0021220D" w:rsidRDefault="002B08C0" w:rsidP="0021220D">
      <w:pPr>
        <w:spacing w:line="360" w:lineRule="auto"/>
        <w:rPr>
          <w:sz w:val="24"/>
          <w:szCs w:val="24"/>
        </w:rPr>
      </w:pPr>
    </w:p>
    <w:sectPr w:rsidR="002B08C0" w:rsidRPr="002122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20D"/>
    <w:rsid w:val="00053422"/>
    <w:rsid w:val="000E3100"/>
    <w:rsid w:val="0021220D"/>
    <w:rsid w:val="002B08C0"/>
    <w:rsid w:val="003932BC"/>
    <w:rsid w:val="004020FC"/>
    <w:rsid w:val="00451260"/>
    <w:rsid w:val="00577DF1"/>
    <w:rsid w:val="005C062B"/>
    <w:rsid w:val="00BA4F12"/>
    <w:rsid w:val="00C50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E75F3"/>
  <w15:chartTrackingRefBased/>
  <w15:docId w15:val="{37C067A7-816A-4C6C-AA8C-253E8A8E8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08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8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1.tmp" /><Relationship Id="rId4" Type="http://schemas.openxmlformats.org/officeDocument/2006/relationships/hyperlink" Target="https://www.linkedin.com/in/sri-rakshag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Sylvia Praisy</dc:creator>
  <cp:keywords/>
  <dc:description/>
  <cp:lastModifiedBy>fajila hussain</cp:lastModifiedBy>
  <cp:revision>2</cp:revision>
  <dcterms:created xsi:type="dcterms:W3CDTF">2023-10-22T13:44:00Z</dcterms:created>
  <dcterms:modified xsi:type="dcterms:W3CDTF">2023-10-22T13:44:00Z</dcterms:modified>
</cp:coreProperties>
</file>