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PROJECT DOCUMENTATION</w:t>
      </w:r>
    </w:p>
    <w:p>
      <w:pPr>
        <w:pBdr>
          <w:bottom w:val="single" w:color="2E75B6" w:sz="6" w:space="2"/>
        </w:pBdr>
        <w:spacing w:after="120" w:before="0"/>
        <w:jc w:val="center"/>
      </w:pP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AI-Driven Public Health Chatbot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for Disease Awareness</w:t>
      </w:r>
    </w:p>
    <w:p>
      <w:pPr>
        <w:spacing w:after="100" w:before="2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Phase 1: Planning &amp; Design  |  June 01–09, 2025</w:t>
      </w: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Academic Project Daily Log</w:t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Activity Summary — June 01 to June 09, 2025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4000"/>
        <w:gridCol w:w="1400"/>
      </w:tblGrid>
      <w:tr>
        <w:trPr>
          <w:tblHeader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Day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Date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Activity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Day 1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June 01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Project Title Finalization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✔ Completed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Day 2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June 02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Requirement Gathering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✔ Completed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Day 3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June 03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Objective Definition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✔ Completed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Day 4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June 04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User &amp; Module Identification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✔ Completed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Day 5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June 05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Use Case Diagram Preparation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✔ Completed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Day 6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June 06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Database Requirement Analysis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✔ Completed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Day 7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June 07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ER Diagram Design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✔ Completed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Day 8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June 08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Database Schema Creation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✔ Completed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Day 9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June 09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UI Wireframe Design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✔ Completed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Day 1  |  June 01, 2025</w:t>
            </w:r>
          </w:p>
          <w:p>
            <w:r>
              <w:rPr>
                <w:rFonts w:ascii="Arial" w:cs="Arial" w:eastAsia="Arial" w:hAnsi="Arial"/>
                <w:color w:val="D0E8FF"/>
                <w:sz w:val="22"/>
                <w:szCs w:val="22"/>
              </w:rPr>
              <w:t xml:space="preserve">Project Title Finalization</w:t>
            </w:r>
          </w:p>
        </w:tc>
      </w:tr>
    </w:tbl>
    <w:p>
      <w:pPr>
        <w:spacing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Project Title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AI-Driven Public Health Chatbot for Disease Awareness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Domain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Public Health / Artificial Intelligence / Web-Based Application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Technology Stack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Frontend: HTML, CSS, JavaScript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Backend: Python (Flask / Django)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NLP: NLTK / spaCy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ML: Scikit-learn / TensorFlow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Database: SQLite / MySQL / Firebase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Project Overview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AI-Driven Public Health Chatbot for Disease Awareness is designed to provide users with instant, reliable health-related information about diseases, symptoms, prevention methods, and first-aid guidance. It uses AI/NLP techniques to interact with users in a conversational manner and improve public health awareness.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Outcome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Title approved: AI-Driven Public Health Chatbot for Disease Awareness. Scope confirmed with guide.</w:t>
      </w:r>
    </w:p>
    <w:p>
      <w:pPr>
        <w:pBdr>
          <w:bottom w:val="single" w:color="2E75B6" w:sz="4" w:space="1"/>
        </w:pBdr>
        <w:spacing w:after="120" w:before="12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Day 2  |  June 02, 2025</w:t>
            </w:r>
          </w:p>
          <w:p>
            <w:r>
              <w:rPr>
                <w:rFonts w:ascii="Arial" w:cs="Arial" w:eastAsia="Arial" w:hAnsi="Arial"/>
                <w:color w:val="D0E8FF"/>
                <w:sz w:val="22"/>
                <w:szCs w:val="22"/>
              </w:rPr>
              <w:t xml:space="preserve">Requirement Gathering</w:t>
            </w:r>
          </w:p>
        </w:tc>
      </w:tr>
    </w:tbl>
    <w:p>
      <w:pPr>
        <w:spacing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Functional Requirements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system should be able to: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Accept user input in natural language (chat format)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Identify disease-related queries using NLP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Provide information about symptoms, causes, transmission, preventive measures, and basic first-aid suggestions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Suggest when to consult a doctor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Handle frequently asked health questions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Support multiple user queries in conversation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Provide responses quickly and accurately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Maintain conversation context (basic session handling)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Non-Functional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Performance: Responses generated within a few seconds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Accuracy: Information must be reliable and medically validated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Usability: Simple and user-friendly chat interface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Scalability: Should support multiple users simultaneously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Security: No personal medical data stored without consent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Availability: System accessible 24/7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Maintainability: Easy to update disease database and AI model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Hardware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Processor: i3 or higher (recommended i5/i7)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RAM: Minimum 4GB (8GB preferred for AI processing)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Storage: 500MB–2GB depending on dataset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Internet connection (for API-based chatbot or cloud model)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Software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Python (3.8+)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NLP libraries: NLTK / spaCy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ML libraries: Scikit-learn / TensorFlow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Web framework: Flask / Django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Database: SQLite / MySQL / Firebase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Frontend: HTML, CSS, JavaScript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User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Users should be able to type health-related questions easily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technical knowledge required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System should respond in simple language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Outcome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Complete requirements document prepared covering all modules and constraints.</w:t>
      </w:r>
    </w:p>
    <w:p>
      <w:pPr>
        <w:pBdr>
          <w:bottom w:val="single" w:color="2E75B6" w:sz="4" w:space="1"/>
        </w:pBdr>
        <w:spacing w:after="120" w:before="12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Day 3  |  June 03, 2025</w:t>
            </w:r>
          </w:p>
          <w:p>
            <w:r>
              <w:rPr>
                <w:rFonts w:ascii="Arial" w:cs="Arial" w:eastAsia="Arial" w:hAnsi="Arial"/>
                <w:color w:val="D0E8FF"/>
                <w:sz w:val="22"/>
                <w:szCs w:val="22"/>
              </w:rPr>
              <w:t xml:space="preserve">Objective Definition</w:t>
            </w:r>
          </w:p>
        </w:tc>
      </w:tr>
    </w:tbl>
    <w:p>
      <w:pPr>
        <w:spacing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Main Objective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 develop an intelligent conversational system that provides users with quick, accurate, and easy-to-understand information about various diseases and health-related topics using AI and Natural Language Processing technologies.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Primary Objectives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Provide quick access to disease-related information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Increase public awareness about common and seasonal diseases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Offer preventive care suggestions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Reduce dependency on manual health information searches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Support users with basic health guidance in real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Guide users on when to seek professional medical help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Secondary Objectives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 improve health awareness accessibility through AI-driven conversations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 make healthcare information interactive and efficient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 reduce the burden on healthcare systems by providing accurate first-level guidance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Outcome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Objectives defined and documented. Scope confirmed to focus on disease information, symptom awareness, prevention guidance, and basic first-aid using NLP-based conversational AI.</w:t>
      </w:r>
    </w:p>
    <w:p>
      <w:pPr>
        <w:pBdr>
          <w:bottom w:val="single" w:color="2E75B6" w:sz="4" w:space="1"/>
        </w:pBdr>
        <w:spacing w:after="120" w:before="12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Day 4  |  June 04, 2025</w:t>
            </w:r>
          </w:p>
          <w:p>
            <w:r>
              <w:rPr>
                <w:rFonts w:ascii="Arial" w:cs="Arial" w:eastAsia="Arial" w:hAnsi="Arial"/>
                <w:color w:val="D0E8FF"/>
                <w:sz w:val="22"/>
                <w:szCs w:val="22"/>
              </w:rPr>
              <w:t xml:space="preserve">User &amp; Module Identification</w:t>
            </w:r>
          </w:p>
        </w:tc>
      </w:tr>
    </w:tbl>
    <w:p>
      <w:pPr>
        <w:spacing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User Identification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6B3C"/>
          <w:sz w:val="24"/>
          <w:szCs w:val="24"/>
        </w:rPr>
        <w:t xml:space="preserve">1. General Users (Public Users)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Individuals seeking information about diseases and health awareness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Can ask queries related to symptoms, prevention, and basic first aid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technical knowledge required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Primary users of the chatbot system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6B3C"/>
          <w:sz w:val="24"/>
          <w:szCs w:val="24"/>
        </w:rPr>
        <w:t xml:space="preserve">2. Healthcare Awareness Seekers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Students, researchers, or health workers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the chatbot for quick reference and disease-related information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Access structured medical awareness content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6B3C"/>
          <w:sz w:val="24"/>
          <w:szCs w:val="24"/>
        </w:rPr>
        <w:t xml:space="preserve">3. System Administrator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Responsible for managing chatbot data and system performance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Updates disease information and improves response quality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Maintains system security and accuracy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Module Identification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6B3C"/>
          <w:sz w:val="24"/>
          <w:szCs w:val="24"/>
        </w:rPr>
        <w:t xml:space="preserve">1. User Interaction Module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Provides a chat interface for user communication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Accepts natural language input from users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Displays chatbot responses in real time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6B3C"/>
          <w:sz w:val="24"/>
          <w:szCs w:val="24"/>
        </w:rPr>
        <w:t xml:space="preserve">2. Natural Language Processing (NLP) Module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Processes and understands user queries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Identifies intent (symptoms, prevention, or disease information)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Converts user input into machine-understandable format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6B3C"/>
          <w:sz w:val="24"/>
          <w:szCs w:val="24"/>
        </w:rPr>
        <w:t xml:space="preserve">3. Disease Knowledge Base Module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Stores structured information about diseases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Includes symptoms, causes, prevention, and awareness details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Acts as the primary data source for chatbot responses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6B3C"/>
          <w:sz w:val="24"/>
          <w:szCs w:val="24"/>
        </w:rPr>
        <w:t xml:space="preserve">4. AI Response Generation Module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Generates appropriate responses based on user queries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Matches input with knowledge base or AI model output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Ensures accurate and simple health-related answers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6B3C"/>
          <w:sz w:val="24"/>
          <w:szCs w:val="24"/>
        </w:rPr>
        <w:t xml:space="preserve">5. Recommendation and Awareness Module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Suggests preventive measures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Provides health awareness tips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Advises users when medical consultation is required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6B3C"/>
          <w:sz w:val="24"/>
          <w:szCs w:val="24"/>
        </w:rPr>
        <w:t xml:space="preserve">6. Database Management Module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Stores user queries (optional)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Maintains disease datasets and chatbot logs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Supports system improvement and optimization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6B3C"/>
          <w:sz w:val="24"/>
          <w:szCs w:val="24"/>
        </w:rPr>
        <w:t xml:space="preserve">7. Admin Module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Allows admin to update disease information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Monitors chatbot performance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Ensures system security and content accuracy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Outcome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3 user roles and 7 system modules identified and documented.</w:t>
      </w:r>
    </w:p>
    <w:p>
      <w:pPr>
        <w:pBdr>
          <w:bottom w:val="single" w:color="2E75B6" w:sz="4" w:space="1"/>
        </w:pBdr>
        <w:spacing w:after="120" w:before="12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Day 5  |  June 05, 2025</w:t>
            </w:r>
          </w:p>
          <w:p>
            <w:r>
              <w:rPr>
                <w:rFonts w:ascii="Arial" w:cs="Arial" w:eastAsia="Arial" w:hAnsi="Arial"/>
                <w:color w:val="D0E8FF"/>
                <w:sz w:val="22"/>
                <w:szCs w:val="22"/>
              </w:rPr>
              <w:t xml:space="preserve">Use Case Diagram Preparation</w:t>
            </w:r>
          </w:p>
        </w:tc>
      </w:tr>
    </w:tbl>
    <w:p>
      <w:pPr>
        <w:spacing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Actors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(General Public / Health Awareness Seeker)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Admin (System Administrator)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Use Cases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6B3C"/>
          <w:sz w:val="24"/>
          <w:szCs w:val="24"/>
        </w:rPr>
        <w:t xml:space="preserve">User Use Cases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Ask Health Query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Get Disease Information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Get Symptoms Details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Get Prevention Tips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Get First Aid Guidance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Know When to Consult a Doctor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Provide Feedback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6B3C"/>
          <w:sz w:val="24"/>
          <w:szCs w:val="24"/>
        </w:rPr>
        <w:t xml:space="preserve">Admin Use Cases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Login to Admin Panel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Manage Disease Database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Update System Content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Monitor Chatbot Performance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View User Activity Reports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UML Diagrams Designed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6B3C"/>
          <w:sz w:val="24"/>
          <w:szCs w:val="24"/>
        </w:rPr>
        <w:t xml:space="preserve">1. Use Case Diagram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Represents how users and admin interact with the chatbot system.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6B3C"/>
          <w:sz w:val="24"/>
          <w:szCs w:val="24"/>
        </w:rPr>
        <w:t xml:space="preserve">2. Class Diagram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Main classes: User, Chatbot, NLPProcessor, KnowledgeBase, ResponseGenerator, Admin — each with defined attributes and methods.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6B3C"/>
          <w:sz w:val="24"/>
          <w:szCs w:val="24"/>
        </w:rPr>
        <w:t xml:space="preserve">3. Activity Diagram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Flow: User sends query → NLP preprocessing → Intent/entity extraction → Knowledge base search → Response generation → Feedback (optional).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6B3C"/>
          <w:sz w:val="24"/>
          <w:szCs w:val="24"/>
        </w:rPr>
        <w:t xml:space="preserve">4. Sequence Diagram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Participants: User, Chatbot Interface, NLP Processor, Knowledge Base, Response Generator, Database. Shows end-to-end message flow.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6B3C"/>
          <w:sz w:val="24"/>
          <w:szCs w:val="24"/>
        </w:rPr>
        <w:t xml:space="preserve">5. Deployment Diagram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Components: User Device → Application Server (Flask/Django + NLP/ML Model) → Database Server (MySQL/SQLite/Firebase).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Outcome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12 use cases identified across 2 actors. All UML diagrams (use case, class, activity, sequence, deployment) prepared and reviewed.</w:t>
      </w:r>
    </w:p>
    <w:p>
      <w:pPr>
        <w:pBdr>
          <w:bottom w:val="single" w:color="2E75B6" w:sz="4" w:space="1"/>
        </w:pBdr>
        <w:spacing w:after="120" w:before="12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Day 6  |  June 06, 2025</w:t>
            </w:r>
          </w:p>
          <w:p>
            <w:r>
              <w:rPr>
                <w:rFonts w:ascii="Arial" w:cs="Arial" w:eastAsia="Arial" w:hAnsi="Arial"/>
                <w:color w:val="D0E8FF"/>
                <w:sz w:val="22"/>
                <w:szCs w:val="22"/>
              </w:rPr>
              <w:t xml:space="preserve">Database Requirement Analysis</w:t>
            </w:r>
          </w:p>
        </w:tc>
      </w:tr>
    </w:tbl>
    <w:p>
      <w:pPr>
        <w:spacing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Data Requirements &amp; Classifications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architecture supports four primary types of data storage and access patterns: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6B3C"/>
          <w:sz w:val="24"/>
          <w:szCs w:val="24"/>
        </w:rPr>
        <w:t xml:space="preserve">1. Knowledge Base Data (Vector Layer)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Verifiable medical datasets (WHO guidelines, MoHFW publications, medical ontologies)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Used for Retrieval-Augmented Generation (RAG)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Vector embeddings (1536 dimensions for OpenAI or 384 for Hugging Face models)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6B3C"/>
          <w:sz w:val="24"/>
          <w:szCs w:val="24"/>
        </w:rPr>
        <w:t xml:space="preserve">2. Conversational Data (NoSQL Layer)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Real-time chat logs, message timestamps, session tokens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Multi-language message states and user context vectors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6B3C"/>
          <w:sz w:val="24"/>
          <w:szCs w:val="24"/>
        </w:rPr>
        <w:t xml:space="preserve">3. Operational &amp; User Data (Relational Layer)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profiles, language preferences, location metadata for disease clustering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Vaccination tracking logs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6B3C"/>
          <w:sz w:val="24"/>
          <w:szCs w:val="24"/>
        </w:rPr>
        <w:t xml:space="preserve">4. Analytics &amp; Public Health Metrics (Time-Series/Relational)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Aggregated symptom search trends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Geographic outbreak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Bot evaluation telemetry (feedback ratings)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Entities and Attributes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6B3C"/>
          <w:sz w:val="24"/>
          <w:szCs w:val="24"/>
        </w:rPr>
        <w:t xml:space="preserve">User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User_ID (PK), Name, Age, Gender, Email, Phone_Number, Location, Registration_Date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6B3C"/>
          <w:sz w:val="24"/>
          <w:szCs w:val="24"/>
        </w:rPr>
        <w:t xml:space="preserve">Chatbot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Bot_ID (PK), Bot_Name, Version, Language_Supported, Last_Updated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6B3C"/>
          <w:sz w:val="24"/>
          <w:szCs w:val="24"/>
        </w:rPr>
        <w:t xml:space="preserve">Disease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Disease_ID (PK), Disease_Name, Category, Symptoms, Causes, Prevention_Methods, Treatment_Information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6B3C"/>
          <w:sz w:val="24"/>
          <w:szCs w:val="24"/>
        </w:rPr>
        <w:t xml:space="preserve">Awareness_Content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Content_ID (PK), Title, Description, Content_Type, Publish_Date, Disease_ID (FK)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6B3C"/>
          <w:sz w:val="24"/>
          <w:szCs w:val="24"/>
        </w:rPr>
        <w:t xml:space="preserve">Health_Query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Query_ID (PK), User_ID (FK), Query_Text, Query_Date, Query_Status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6B3C"/>
          <w:sz w:val="24"/>
          <w:szCs w:val="24"/>
        </w:rPr>
        <w:t xml:space="preserve">Chat_Response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Response_ID (PK), Query_ID (FK), Bot_ID (FK), Response_Text, Response_Time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6B3C"/>
          <w:sz w:val="24"/>
          <w:szCs w:val="24"/>
        </w:rPr>
        <w:t xml:space="preserve">Feedback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Feedback_ID (PK), User_ID (FK), Response_ID (FK), Rating, Comments, Feedback_Date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6B3C"/>
          <w:sz w:val="24"/>
          <w:szCs w:val="24"/>
        </w:rPr>
        <w:t xml:space="preserve">Health_Alert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Alert_ID (PK), Disease_ID (FK), Alert_Message, Alert_Date, Severity_Level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Relationships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submits Health_Query (1:M)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Health_Query receives Chat_Response (1:M)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Chatbot generates Chat_Response (1:M)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Disease contains Awareness_Content (1:M)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Disease triggers Health_Alert (1:M)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provides Feedback (1:M)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Chat_Response receives Feedback (1:M)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Non-Functional Database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Low Latency: Vector DB returns top-k results within milliseconds; total chatbot response &lt; 2–3 seconds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Security: AES-256 encryption at rest, TLS 1.3 in transit; PII separated from anonymous logs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Offline Availability: Schema sync support via SQLite or Hive for offline-first scenarios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Scalability: Auto partitioning/sharding for millions of interactions during outbreaks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Outcome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8 entities identified with all key attributes and inter-entity relationships mapped. Polyglot persistence model (Vector + Relational + NoSQL) confirmed.</w:t>
      </w:r>
    </w:p>
    <w:p>
      <w:pPr>
        <w:pBdr>
          <w:bottom w:val="single" w:color="2E75B6" w:sz="4" w:space="1"/>
        </w:pBdr>
        <w:spacing w:after="120" w:before="12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Day 7  |  June 07, 2025</w:t>
            </w:r>
          </w:p>
          <w:p>
            <w:r>
              <w:rPr>
                <w:rFonts w:ascii="Arial" w:cs="Arial" w:eastAsia="Arial" w:hAnsi="Arial"/>
                <w:color w:val="D0E8FF"/>
                <w:sz w:val="22"/>
                <w:szCs w:val="22"/>
              </w:rPr>
              <w:t xml:space="preserve">ER Diagram Design</w:t>
            </w:r>
          </w:p>
        </w:tc>
      </w:tr>
    </w:tbl>
    <w:p>
      <w:pPr>
        <w:spacing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Entities and Attributes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6B3C"/>
          <w:sz w:val="24"/>
          <w:szCs w:val="24"/>
        </w:rPr>
        <w:t xml:space="preserve">User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User_ID (PK) — Primary Key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Name, Age, Gender, Email, Phone_Number, Location, Registration_Date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6B3C"/>
          <w:sz w:val="24"/>
          <w:szCs w:val="24"/>
        </w:rPr>
        <w:t xml:space="preserve">Chatbot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Bot_ID (PK) — Primary Key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Bot_Name, Version, Language_Supported, Last_Updated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6B3C"/>
          <w:sz w:val="24"/>
          <w:szCs w:val="24"/>
        </w:rPr>
        <w:t xml:space="preserve">Disease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Disease_ID (PK) — Primary Key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Disease_Name, Category, Symptoms, Causes, Prevention_Methods, Treatment_Information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6B3C"/>
          <w:sz w:val="24"/>
          <w:szCs w:val="24"/>
        </w:rPr>
        <w:t xml:space="preserve">Awareness_Content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Content_ID (PK) — Primary Key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Title, Description, Content_Type, Publish_Date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Disease_ID (FK → Disease)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6B3C"/>
          <w:sz w:val="24"/>
          <w:szCs w:val="24"/>
        </w:rPr>
        <w:t xml:space="preserve">Health_Query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Query_ID (PK) — Primary Key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Query_Text, Query_Date, Query_Status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User_ID (FK → User)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6B3C"/>
          <w:sz w:val="24"/>
          <w:szCs w:val="24"/>
        </w:rPr>
        <w:t xml:space="preserve">Chat_Response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Response_ID (PK) — Primary Key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Response_Text, Response_Time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Query_ID (FK → Health_Query), Bot_ID (FK → Chatbot)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6B3C"/>
          <w:sz w:val="24"/>
          <w:szCs w:val="24"/>
        </w:rPr>
        <w:t xml:space="preserve">Feedback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Feedback_ID (PK) — Primary Key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Rating, Comments, Feedback_Date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User_ID (FK → User), Response_ID (FK → Chat_Response)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6B3C"/>
          <w:sz w:val="24"/>
          <w:szCs w:val="24"/>
        </w:rPr>
        <w:t xml:space="preserve">Health_Alert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Alert_ID (PK) — Primary Key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Alert_Message, Alert_Date, Severity_Level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Disease_ID (FK → Disease)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ER Flow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User → submits → Health_Query → processed by → Chatbot → generates → Chat_Response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Disease → provides → Awareness_Content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Disease → generates → Health_Alert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User → gives → Feedback → for → Chat_Response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Outcome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ER diagram designed with 8 entities, all primary/foreign keys defined, and 7 relationships mapped.</w:t>
      </w:r>
    </w:p>
    <w:p>
      <w:pPr>
        <w:pBdr>
          <w:bottom w:val="single" w:color="2E75B6" w:sz="4" w:space="1"/>
        </w:pBdr>
        <w:spacing w:after="120" w:before="12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Day 8  |  June 08, 2025</w:t>
            </w:r>
          </w:p>
          <w:p>
            <w:r>
              <w:rPr>
                <w:rFonts w:ascii="Arial" w:cs="Arial" w:eastAsia="Arial" w:hAnsi="Arial"/>
                <w:color w:val="D0E8FF"/>
                <w:sz w:val="22"/>
                <w:szCs w:val="22"/>
              </w:rPr>
              <w:t xml:space="preserve">Database Schema Creation</w:t>
            </w:r>
          </w:p>
        </w:tc>
      </w:tr>
    </w:tbl>
    <w:p>
      <w:pPr>
        <w:spacing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Overview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database schema for the AI-Driven Public Health Chatbot for Disease Awareness consists of eight main tables that store user information, disease details, chatbot interactions, awareness content, feedback, and health alerts.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SQL Schema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6B3C"/>
          <w:sz w:val="24"/>
          <w:szCs w:val="24"/>
        </w:rPr>
        <w:t xml:space="preserve">Create Database</w:t>
      </w:r>
    </w:p>
    <w:p>
      <w:pPr>
        <w:shd w:fill="F0F0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CREATE DATABASE public_health_chatbot;</w:t>
      </w:r>
    </w:p>
    <w:p>
      <w:pPr>
        <w:shd w:fill="F0F0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USE public_health_chatbot;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6B3C"/>
          <w:sz w:val="24"/>
          <w:szCs w:val="24"/>
        </w:rPr>
        <w:t xml:space="preserve">1. Users Table</w:t>
      </w:r>
    </w:p>
    <w:p>
      <w:pPr>
        <w:shd w:fill="F0F0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CREATE TABLE users (</w:t>
      </w:r>
    </w:p>
    <w:p>
      <w:pPr>
        <w:shd w:fill="F0F0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user_id INT AUTO_INCREMENT PRIMARY KEY,</w:t>
      </w:r>
    </w:p>
    <w:p>
      <w:pPr>
        <w:shd w:fill="F0F0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full_name VARCHAR(100) NOT NULL,</w:t>
      </w:r>
    </w:p>
    <w:p>
      <w:pPr>
        <w:shd w:fill="F0F0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email VARCHAR(100) UNIQUE NOT NULL,</w:t>
      </w:r>
    </w:p>
    <w:p>
      <w:pPr>
        <w:shd w:fill="F0F0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password VARCHAR(255) NOT NULL,</w:t>
      </w:r>
    </w:p>
    <w:p>
      <w:pPr>
        <w:shd w:fill="F0F0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role ENUM('user','admin') DEFAULT 'user',</w:t>
      </w:r>
    </w:p>
    <w:p>
      <w:pPr>
        <w:shd w:fill="F0F0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created_at TIMESTAMP DEFAULT CURRENT_TIMESTAMP</w:t>
      </w:r>
    </w:p>
    <w:p>
      <w:pPr>
        <w:shd w:fill="F0F0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);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6B3C"/>
          <w:sz w:val="24"/>
          <w:szCs w:val="24"/>
        </w:rPr>
        <w:t xml:space="preserve">2. Diseases Table</w:t>
      </w:r>
    </w:p>
    <w:p>
      <w:pPr>
        <w:shd w:fill="F0F0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CREATE TABLE diseases (</w:t>
      </w:r>
    </w:p>
    <w:p>
      <w:pPr>
        <w:shd w:fill="F0F0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disease_id INT AUTO_INCREMENT PRIMARY KEY,</w:t>
      </w:r>
    </w:p>
    <w:p>
      <w:pPr>
        <w:shd w:fill="F0F0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disease_name VARCHAR(100) NOT NULL,</w:t>
      </w:r>
    </w:p>
    <w:p>
      <w:pPr>
        <w:shd w:fill="F0F0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symptoms TEXT,</w:t>
      </w:r>
    </w:p>
    <w:p>
      <w:pPr>
        <w:shd w:fill="F0F0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causes TEXT,</w:t>
      </w:r>
    </w:p>
    <w:p>
      <w:pPr>
        <w:shd w:fill="F0F0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prevention TEXT,</w:t>
      </w:r>
    </w:p>
    <w:p>
      <w:pPr>
        <w:shd w:fill="F0F0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treatment TEXT,</w:t>
      </w:r>
    </w:p>
    <w:p>
      <w:pPr>
        <w:shd w:fill="F0F0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created_at TIMESTAMP DEFAULT CURRENT_TIMESTAMP</w:t>
      </w:r>
    </w:p>
    <w:p>
      <w:pPr>
        <w:shd w:fill="F0F0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);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6B3C"/>
          <w:sz w:val="24"/>
          <w:szCs w:val="24"/>
        </w:rPr>
        <w:t xml:space="preserve">3. Chat History Table</w:t>
      </w:r>
    </w:p>
    <w:p>
      <w:pPr>
        <w:shd w:fill="F0F0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CREATE TABLE chat_history (</w:t>
      </w:r>
    </w:p>
    <w:p>
      <w:pPr>
        <w:shd w:fill="F0F0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chat_id INT AUTO_INCREMENT PRIMARY KEY,</w:t>
      </w:r>
    </w:p>
    <w:p>
      <w:pPr>
        <w:shd w:fill="F0F0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user_id INT,</w:t>
      </w:r>
    </w:p>
    <w:p>
      <w:pPr>
        <w:shd w:fill="F0F0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user_query TEXT NOT NULL,</w:t>
      </w:r>
    </w:p>
    <w:p>
      <w:pPr>
        <w:shd w:fill="F0F0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bot_response TEXT NOT NULL,</w:t>
      </w:r>
    </w:p>
    <w:p>
      <w:pPr>
        <w:shd w:fill="F0F0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chat_time TIMESTAMP DEFAULT CURRENT_TIMESTAMP,</w:t>
      </w:r>
    </w:p>
    <w:p>
      <w:pPr>
        <w:shd w:fill="F0F0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FOREIGN KEY (user_id) REFERENCES users(user_id)</w:t>
      </w:r>
    </w:p>
    <w:p>
      <w:pPr>
        <w:shd w:fill="F0F0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);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6B3C"/>
          <w:sz w:val="24"/>
          <w:szCs w:val="24"/>
        </w:rPr>
        <w:t xml:space="preserve">4. Health Tips Table</w:t>
      </w:r>
    </w:p>
    <w:p>
      <w:pPr>
        <w:shd w:fill="F0F0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CREATE TABLE health_tips (</w:t>
      </w:r>
    </w:p>
    <w:p>
      <w:pPr>
        <w:shd w:fill="F0F0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tip_id INT AUTO_INCREMENT PRIMARY KEY,</w:t>
      </w:r>
    </w:p>
    <w:p>
      <w:pPr>
        <w:shd w:fill="F0F0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tip_title VARCHAR(200) NOT NULL,</w:t>
      </w:r>
    </w:p>
    <w:p>
      <w:pPr>
        <w:shd w:fill="F0F0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tip_description TEXT,</w:t>
      </w:r>
    </w:p>
    <w:p>
      <w:pPr>
        <w:shd w:fill="F0F0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created_at TIMESTAMP DEFAULT CURRENT_TIMESTAMP</w:t>
      </w:r>
    </w:p>
    <w:p>
      <w:pPr>
        <w:shd w:fill="F0F0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);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6B3C"/>
          <w:sz w:val="24"/>
          <w:szCs w:val="24"/>
        </w:rPr>
        <w:t xml:space="preserve">5. Emergency Contacts Table</w:t>
      </w:r>
    </w:p>
    <w:p>
      <w:pPr>
        <w:shd w:fill="F0F0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CREATE TABLE emergency_contacts (</w:t>
      </w:r>
    </w:p>
    <w:p>
      <w:pPr>
        <w:shd w:fill="F0F0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contact_id INT AUTO_INCREMENT PRIMARY KEY,</w:t>
      </w:r>
    </w:p>
    <w:p>
      <w:pPr>
        <w:shd w:fill="F0F0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service_name VARCHAR(100) NOT NULL,</w:t>
      </w:r>
    </w:p>
    <w:p>
      <w:pPr>
        <w:shd w:fill="F0F0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phone_number VARCHAR(20) NOT NULL,</w:t>
      </w:r>
    </w:p>
    <w:p>
      <w:pPr>
        <w:shd w:fill="F0F0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location VARCHAR(150)</w:t>
      </w:r>
    </w:p>
    <w:p>
      <w:pPr>
        <w:shd w:fill="F0F0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);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6B3C"/>
          <w:sz w:val="24"/>
          <w:szCs w:val="24"/>
        </w:rPr>
        <w:t xml:space="preserve">6. Disease Awareness Articles Table</w:t>
      </w:r>
    </w:p>
    <w:p>
      <w:pPr>
        <w:shd w:fill="F0F0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CREATE TABLE articles (</w:t>
      </w:r>
    </w:p>
    <w:p>
      <w:pPr>
        <w:shd w:fill="F0F0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article_id INT AUTO_INCREMENT PRIMARY KEY,</w:t>
      </w:r>
    </w:p>
    <w:p>
      <w:pPr>
        <w:shd w:fill="F0F0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title VARCHAR(200) NOT NULL,</w:t>
      </w:r>
    </w:p>
    <w:p>
      <w:pPr>
        <w:shd w:fill="F0F0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content TEXT NOT NULL,</w:t>
      </w:r>
    </w:p>
    <w:p>
      <w:pPr>
        <w:shd w:fill="F0F0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disease_id INT,</w:t>
      </w:r>
    </w:p>
    <w:p>
      <w:pPr>
        <w:shd w:fill="F0F0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created_at TIMESTAMP DEFAULT CURRENT_TIMESTAMP,</w:t>
      </w:r>
    </w:p>
    <w:p>
      <w:pPr>
        <w:shd w:fill="F0F0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FOREIGN KEY (disease_id) REFERENCES diseases(disease_id)</w:t>
      </w:r>
    </w:p>
    <w:p>
      <w:pPr>
        <w:shd w:fill="F0F0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);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6B3C"/>
          <w:sz w:val="24"/>
          <w:szCs w:val="24"/>
        </w:rPr>
        <w:t xml:space="preserve">7. User Feedback Table</w:t>
      </w:r>
    </w:p>
    <w:p>
      <w:pPr>
        <w:shd w:fill="F0F0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CREATE TABLE feedback (</w:t>
      </w:r>
    </w:p>
    <w:p>
      <w:pPr>
        <w:shd w:fill="F0F0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feedback_id INT AUTO_INCREMENT PRIMARY KEY,</w:t>
      </w:r>
    </w:p>
    <w:p>
      <w:pPr>
        <w:shd w:fill="F0F0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user_id INT,</w:t>
      </w:r>
    </w:p>
    <w:p>
      <w:pPr>
        <w:shd w:fill="F0F0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rating INT CHECK (rating BETWEEN 1 AND 5),</w:t>
      </w:r>
    </w:p>
    <w:p>
      <w:pPr>
        <w:shd w:fill="F0F0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comments TEXT,</w:t>
      </w:r>
    </w:p>
    <w:p>
      <w:pPr>
        <w:shd w:fill="F0F0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submitted_at TIMESTAMP DEFAULT CURRENT_TIMESTAMP,</w:t>
      </w:r>
    </w:p>
    <w:p>
      <w:pPr>
        <w:shd w:fill="F0F0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FOREIGN KEY (user_id) REFERENCES users(user_id)</w:t>
      </w:r>
    </w:p>
    <w:p>
      <w:pPr>
        <w:shd w:fill="F0F0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);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6B3C"/>
          <w:sz w:val="24"/>
          <w:szCs w:val="24"/>
        </w:rPr>
        <w:t xml:space="preserve">8. FAQ Table</w:t>
      </w:r>
    </w:p>
    <w:p>
      <w:pPr>
        <w:shd w:fill="F0F0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CREATE TABLE faq (</w:t>
      </w:r>
    </w:p>
    <w:p>
      <w:pPr>
        <w:shd w:fill="F0F0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faq_id INT AUTO_INCREMENT PRIMARY KEY,</w:t>
      </w:r>
    </w:p>
    <w:p>
      <w:pPr>
        <w:shd w:fill="F0F0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question TEXT NOT NULL,</w:t>
      </w:r>
    </w:p>
    <w:p>
      <w:pPr>
        <w:shd w:fill="F0F0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answer TEXT NOT NULL</w:t>
      </w:r>
    </w:p>
    <w:p>
      <w:pPr>
        <w:shd w:fill="F0F0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);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Outcome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Database schema creation completed. All 8 tables created and verified in MySQL. Foreign key relationships established between users, diseases, chat_history, articles, and feedback tables.</w:t>
      </w:r>
    </w:p>
    <w:p>
      <w:pPr>
        <w:pBdr>
          <w:bottom w:val="single" w:color="2E75B6" w:sz="4" w:space="1"/>
        </w:pBdr>
        <w:spacing w:after="120" w:before="12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Day 9  |  June 09, 2025</w:t>
            </w:r>
          </w:p>
          <w:p>
            <w:r>
              <w:rPr>
                <w:rFonts w:ascii="Arial" w:cs="Arial" w:eastAsia="Arial" w:hAnsi="Arial"/>
                <w:color w:val="D0E8FF"/>
                <w:sz w:val="22"/>
                <w:szCs w:val="22"/>
              </w:rPr>
              <w:t xml:space="preserve">UI Wireframe Design</w:t>
            </w:r>
          </w:p>
        </w:tc>
      </w:tr>
    </w:tbl>
    <w:p>
      <w:pPr>
        <w:spacing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Design Overview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Design Style: Clean, modern healthcare dashboard with blue and green color theme, mobile-responsive layout.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Screen 1: Home Page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6B3C"/>
          <w:sz w:val="24"/>
          <w:szCs w:val="24"/>
        </w:rPr>
        <w:t xml:space="preserve">Header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Project Logo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Project Name: AI-Driven Public Health Chatbot for Disease Awareness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Navigation Menu: Home | Disease Info | Chatbot | Awareness | Contact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6B3C"/>
          <w:sz w:val="24"/>
          <w:szCs w:val="24"/>
        </w:rPr>
        <w:t xml:space="preserve">Hero Section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Welcome message: "AI-Driven Public Health Chatbot for Disease Awareness"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Short description about disease awareness and public health education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"Start Chat" button (primary CTA)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6B3C"/>
          <w:sz w:val="24"/>
          <w:szCs w:val="24"/>
        </w:rPr>
        <w:t xml:space="preserve">Features Section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Disease Information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Symptom Awareness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Health Tips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AI Chat Assistance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6B3C"/>
          <w:sz w:val="24"/>
          <w:szCs w:val="24"/>
        </w:rPr>
        <w:t xml:space="preserve">Footer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Contact Information | Privacy Policy | Social Media Icons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Screen 2: User Login / Registration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6B3C"/>
          <w:sz w:val="24"/>
          <w:szCs w:val="24"/>
        </w:rPr>
        <w:t xml:space="preserve">Login Form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Email field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Password field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Login Button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6B3C"/>
          <w:sz w:val="24"/>
          <w:szCs w:val="24"/>
        </w:rPr>
        <w:t xml:space="preserve">Registration Form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Name, Email, Mobile Number, Password fields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Register Button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Screen 3: AI Chatbot Interface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6B3C"/>
          <w:sz w:val="24"/>
          <w:szCs w:val="24"/>
        </w:rPr>
        <w:t xml:space="preserve">Layout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Header: Chatbot Name + User Profile Icon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Left Sidebar: Chat History | Saved Conversations | Disease Categories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Main Chat Area: User Messages | AI Responses | Typing Indicator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Bottom Input Area: Message Text Box | Voice Input Button | Send Button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Screen 4: Disease Awareness Module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Search Bar for disease lookup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Disease Categories: COVID-19 | Dengue | Diabetes | Hypertension | Malaria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Information Card: Disease Name | Symptoms | Causes | Prevention | Treatment Suggestions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Screen 5: Health Tips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Daily Health Tips Section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Preventive Measures Cards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Nutrition Recommendations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Exercise Recommendations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Vaccination Awareness Section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Screen 6: Admin Dashboard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6B3C"/>
          <w:sz w:val="24"/>
          <w:szCs w:val="24"/>
        </w:rPr>
        <w:t xml:space="preserve">Sidebar Navigation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Dashboard | Manage Diseases | Manage Awareness Content | User Management | Reports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6B3C"/>
          <w:sz w:val="24"/>
          <w:szCs w:val="24"/>
        </w:rPr>
        <w:t xml:space="preserve">Main Dashboard Metrics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Total Users | Total Chat Sessions | Disease Searches | Awareness Campaign Statistics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6B3C"/>
          <w:sz w:val="24"/>
          <w:szCs w:val="24"/>
        </w:rPr>
        <w:t xml:space="preserve">Charts &amp; Analytics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Activity Graph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Disease Query Trends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Monthly Usage Report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Outcome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UI wireframes designed for all 6 screens covering the complete user journey from home page to admin dashboard. Mobile-responsive layout with blue and green healthcare theme finalized and ready for development.</w:t>
      </w:r>
    </w:p>
    <w:p>
      <w:pPr>
        <w:pBdr>
          <w:bottom w:val="single" w:color="2E75B6" w:sz="4" w:space="1"/>
        </w:pBdr>
        <w:spacing w:after="120" w:before="120"/>
      </w:pPr>
    </w:p>
    <w:p>
      <w:pPr>
        <w:spacing w:before="240"/>
      </w:pP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➤"/>
      <w:lvlJc w:val="left"/>
      <w:pPr>
        <w:ind w:left="540" w:hanging="300"/>
      </w:pPr>
      <w:rPr>
        <w:color w:val="2E75B6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2026-06-10T02:14:26.196Z</dcterms:created>
  <dcterms:modified xsi:type="dcterms:W3CDTF">2026-06-10T02:14:26.196Z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