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2"/>
          <w:szCs w:val="42"/>
        </w:rPr>
        <w:t xml:space="preserve">Steps to Create and Transform a Dataset in Power BI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 1: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Open Power BI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Launch the Power BI Desktop application on your system.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471660</wp:posOffset>
            </wp:positionH>
            <wp:positionV relativeFrom="paragraph">
              <wp:posOffset>0</wp:posOffset>
            </wp:positionV>
            <wp:extent cx="6619530" cy="3515008"/>
            <wp:wrapTopAndBottom/>
            <wp:docPr id="0" name="Drawing 0" descr="ce8f5ec803fe3078b649aadd2c3b79a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e8f5ec803fe3078b649aadd2c3b79a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619530" cy="351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 2: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Import the Dataset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Click on "Get Data":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When you click 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Get Data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 menu will appear. From the options, select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Text/CSV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choose your dataset.
</w:t>
      </w:r>
    </w:p>
    <w:p>
      <w:pPr>
        <w:spacing w:after="120" w:before="120"/>
        <w:jc w:val="center"/>
      </w:pPr>
      <w:r>
        <w:drawing>
          <wp:inline>
            <wp:extent cx="5734050" cy="1163093"/>
            <wp:docPr id="1" name="Drawing 1" descr="f95f8664b7c77066b7a71d15f01cfe7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95f8664b7c77066b7a71d15f01cfe7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Load the Dataset: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After selecting the file, a dialog box will appear with options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Load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Transform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or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Cancel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Click 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Load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add the dataset.
</w:t>
      </w:r>
    </w:p>
    <w:p>
      <w:pPr>
        <w:spacing w:after="120" w:before="120"/>
        <w:jc w:val="center"/>
      </w:pPr>
      <w:r>
        <w:drawing>
          <wp:inline>
            <wp:extent cx="5734050" cy="3040421"/>
            <wp:docPr id="2" name="Drawing 2" descr="f54a09d4e49409c490aca1b87e60ef9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54a09d4e49409c490aca1b87e60ef9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 3: Transform the Dataset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Click "Transform Data":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Go to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Home tab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click on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Transform Data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button.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Power Query Editor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window will open.
</w:t>
      </w:r>
    </w:p>
    <w:p>
      <w:pPr>
        <w:spacing w:after="120" w:before="120"/>
        <w:jc w:val="center"/>
      </w:pPr>
      <w:r>
        <w:drawing>
          <wp:inline>
            <wp:extent cx="5734050" cy="2882123"/>
            <wp:docPr id="3" name="Drawing 3" descr="4ffb30afd0fb679546308740e835a1d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ffb30afd0fb679546308740e835a1d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Duplicate the Dataset: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left-hand side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locate your dataset in the Queries pane.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Right-click on the dataset name and select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Duplicate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Rename the Dataset 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Right-click on the duplicated dataset and select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new name for the dataset.
</w:t>
      </w:r>
    </w:p>
    <w:p>
      <w:pPr>
        <w:spacing w:after="120" w:before="120"/>
        <w:jc w:val="center"/>
      </w:pPr>
      <w:r>
        <w:drawing>
          <wp:inline>
            <wp:extent cx="5734050" cy="2890388"/>
            <wp:docPr id="4" name="Drawing 4" descr="21b3bb3522eba35ad1d724a04d56669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1b3bb3522eba35ad1d724a04d56669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Remove Unnecessary Columns: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the columns you don’t need by clicking on their headers.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Right-click on the selected columns and choose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Remove Columns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Close &amp; Apply: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After completing the transformations,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Close &amp; Apply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 the top-left corner of the Power Query Editor to save changes
</w:t>
      </w:r>
    </w:p>
    <w:p>
      <w:pPr>
        <w:spacing w:after="120" w:before="120"/>
        <w:jc w:val="center"/>
      </w:pPr>
      <w:r>
        <w:drawing>
          <wp:inline>
            <wp:extent cx="5734050" cy="2898825"/>
            <wp:docPr id="5" name="Drawing 5" descr="cafa73d4844fc89255c4e48e7bce77b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fa73d4844fc89255c4e48e7bce77bc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Finally, the dataset will appear on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Home screen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right-side corner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(Fields pane). Save the file to preserve your changes.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 Medium">
    <w:panose1 w:val="020B0603030501040103"/>
    <w:charset w:characterSet="1"/>
    <w:embedBold r:id="rId6"/>
  </w:font>
  <w:font w:name="Canva Sans">
    <w:panose1 w:val="020B0503030501040103"/>
    <w:charset w:characterSet="1"/>
    <w:embedRegular r:id="rId7"/>
  </w:font>
  <w:font w:name="Canva Sans Medium Italics">
    <w:panose1 w:val="020B0603030501040103"/>
    <w:charset w:characterSet="1"/>
    <w:embedBoldItalic r:id="rId8"/>
  </w:font>
  <w:font w:name="Canva Sans Bold Italics">
    <w:panose1 w:val="020B0803030501040103"/>
    <w:charset w:characterSet="1"/>
    <w:embedBoldItalic r:id="rId9"/>
  </w:font>
  <w:font w:name="Canva Sans Italics">
    <w:panose1 w:val="020B0503030501040103"/>
    <w:charset w:characterSet="1"/>
    <w:embe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2025-01-23T07:42:54Z</dcterms:created>
  <dc:creator>Apache POI</dc:creator>
</cp:coreProperties>
</file>