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4BC7" w14:textId="139879BC" w:rsidR="00814018" w:rsidRDefault="00513298">
      <w:pPr>
        <w:spacing w:after="364" w:line="259" w:lineRule="auto"/>
        <w:ind w:left="422"/>
      </w:pPr>
      <w:r>
        <w:t xml:space="preserve">                                                             </w:t>
      </w:r>
      <w:r>
        <w:rPr>
          <w:b/>
          <w:color w:val="980000"/>
          <w:sz w:val="28"/>
        </w:rPr>
        <w:t>PHASE-</w:t>
      </w:r>
      <w:r w:rsidR="00204E34">
        <w:rPr>
          <w:b/>
          <w:color w:val="980000"/>
          <w:sz w:val="28"/>
        </w:rPr>
        <w:t>2</w:t>
      </w:r>
    </w:p>
    <w:p w14:paraId="71EFEAC1" w14:textId="77777777" w:rsidR="00814018" w:rsidRDefault="00513298">
      <w:pPr>
        <w:spacing w:after="122" w:line="306" w:lineRule="auto"/>
        <w:ind w:left="437"/>
      </w:pPr>
      <w:r>
        <w:rPr>
          <w:b/>
          <w:color w:val="7030A0"/>
          <w:sz w:val="32"/>
          <w:u w:val="single" w:color="7030A0"/>
        </w:rPr>
        <w:t>Project Title: Delivering personalized movie recommendations</w:t>
      </w:r>
      <w:r>
        <w:rPr>
          <w:b/>
          <w:color w:val="7030A0"/>
          <w:sz w:val="32"/>
        </w:rPr>
        <w:t xml:space="preserve">                             </w:t>
      </w:r>
      <w:r>
        <w:rPr>
          <w:b/>
          <w:color w:val="7030A0"/>
          <w:sz w:val="32"/>
          <w:u w:val="single" w:color="7030A0"/>
        </w:rPr>
        <w:t>with an AI driven matchmaking system</w:t>
      </w:r>
      <w:r>
        <w:rPr>
          <w:b/>
          <w:color w:val="7030A0"/>
          <w:sz w:val="32"/>
        </w:rPr>
        <w:t xml:space="preserve">   </w:t>
      </w:r>
    </w:p>
    <w:p w14:paraId="1C0DE9AC" w14:textId="7E2E49CA" w:rsidR="00814018" w:rsidRDefault="00513298">
      <w:pPr>
        <w:spacing w:after="428" w:line="259" w:lineRule="auto"/>
        <w:ind w:left="427" w:firstLine="0"/>
      </w:pPr>
      <w:r>
        <w:rPr>
          <w:b/>
          <w:sz w:val="40"/>
        </w:rPr>
        <w:t>Student Name</w:t>
      </w:r>
      <w:r>
        <w:rPr>
          <w:b/>
          <w:sz w:val="28"/>
        </w:rPr>
        <w:t xml:space="preserve">: </w:t>
      </w:r>
      <w:r>
        <w:rPr>
          <w:b/>
          <w:sz w:val="32"/>
        </w:rPr>
        <w:t xml:space="preserve">[ </w:t>
      </w:r>
      <w:proofErr w:type="spellStart"/>
      <w:r w:rsidR="00107F98">
        <w:rPr>
          <w:b/>
          <w:sz w:val="32"/>
        </w:rPr>
        <w:t>Murugaiyan</w:t>
      </w:r>
      <w:proofErr w:type="spellEnd"/>
      <w:r w:rsidR="008943AE">
        <w:rPr>
          <w:b/>
          <w:sz w:val="32"/>
        </w:rPr>
        <w:t xml:space="preserve"> T</w:t>
      </w:r>
      <w:r>
        <w:rPr>
          <w:b/>
          <w:sz w:val="32"/>
        </w:rPr>
        <w:t xml:space="preserve">] </w:t>
      </w:r>
      <w:r>
        <w:rPr>
          <w:sz w:val="32"/>
        </w:rPr>
        <w:t xml:space="preserve"> </w:t>
      </w:r>
    </w:p>
    <w:p w14:paraId="5CCA3330" w14:textId="5B0D0F7E" w:rsidR="00814018" w:rsidRDefault="00513298">
      <w:pPr>
        <w:pStyle w:val="Heading1"/>
        <w:spacing w:after="429"/>
        <w:ind w:left="422"/>
      </w:pPr>
      <w:r>
        <w:t>Registered Number</w:t>
      </w:r>
      <w:r>
        <w:rPr>
          <w:sz w:val="28"/>
        </w:rPr>
        <w:t xml:space="preserve"> </w:t>
      </w:r>
      <w:r>
        <w:rPr>
          <w:sz w:val="36"/>
        </w:rPr>
        <w:t>:[4</w:t>
      </w:r>
      <w:r w:rsidR="001D603C">
        <w:rPr>
          <w:sz w:val="36"/>
        </w:rPr>
        <w:t>220231040</w:t>
      </w:r>
      <w:r w:rsidR="008943AE">
        <w:rPr>
          <w:sz w:val="36"/>
        </w:rPr>
        <w:t>27</w:t>
      </w:r>
      <w:r>
        <w:rPr>
          <w:sz w:val="36"/>
        </w:rPr>
        <w:t xml:space="preserve">] </w:t>
      </w:r>
      <w:r>
        <w:rPr>
          <w:b w:val="0"/>
          <w:sz w:val="36"/>
        </w:rPr>
        <w:t xml:space="preserve"> </w:t>
      </w:r>
    </w:p>
    <w:p w14:paraId="541AB21F" w14:textId="54B616D8" w:rsidR="00814018" w:rsidRDefault="00513298">
      <w:pPr>
        <w:spacing w:after="382" w:line="259" w:lineRule="auto"/>
        <w:ind w:left="422"/>
      </w:pPr>
      <w:r>
        <w:rPr>
          <w:b/>
          <w:sz w:val="40"/>
        </w:rPr>
        <w:t>Institution:</w:t>
      </w:r>
      <w:r>
        <w:rPr>
          <w:b/>
          <w:sz w:val="36"/>
        </w:rPr>
        <w:t xml:space="preserve"> [</w:t>
      </w:r>
      <w:r w:rsidR="00E710C6">
        <w:rPr>
          <w:b/>
          <w:sz w:val="36"/>
        </w:rPr>
        <w:t xml:space="preserve">SRI RANGAPOOPATHI COLLEGE OF ENGINEERING </w:t>
      </w:r>
      <w:r>
        <w:rPr>
          <w:b/>
          <w:sz w:val="36"/>
        </w:rPr>
        <w:t xml:space="preserve">] </w:t>
      </w:r>
      <w:r>
        <w:rPr>
          <w:sz w:val="36"/>
        </w:rPr>
        <w:t xml:space="preserve"> </w:t>
      </w:r>
    </w:p>
    <w:p w14:paraId="1F302881" w14:textId="44AD6D02" w:rsidR="00814018" w:rsidRDefault="00513298">
      <w:pPr>
        <w:spacing w:after="411" w:line="259" w:lineRule="auto"/>
        <w:ind w:left="422"/>
      </w:pPr>
      <w:r>
        <w:rPr>
          <w:b/>
          <w:sz w:val="40"/>
        </w:rPr>
        <w:t>Department:</w:t>
      </w:r>
      <w:r>
        <w:rPr>
          <w:b/>
          <w:sz w:val="36"/>
        </w:rPr>
        <w:t xml:space="preserve"> [ </w:t>
      </w:r>
      <w:r w:rsidR="005657BA">
        <w:rPr>
          <w:b/>
          <w:sz w:val="36"/>
        </w:rPr>
        <w:t>COMPUTER SCIENCE</w:t>
      </w:r>
      <w:r w:rsidR="00472F89">
        <w:rPr>
          <w:b/>
          <w:sz w:val="36"/>
        </w:rPr>
        <w:t xml:space="preserve"> ENGINEERING</w:t>
      </w:r>
      <w:r>
        <w:rPr>
          <w:b/>
          <w:sz w:val="36"/>
        </w:rPr>
        <w:t xml:space="preserve">] </w:t>
      </w:r>
      <w:r>
        <w:t xml:space="preserve"> </w:t>
      </w:r>
    </w:p>
    <w:p w14:paraId="158E9D28" w14:textId="77777777" w:rsidR="00814018" w:rsidRDefault="00513298">
      <w:pPr>
        <w:pStyle w:val="Heading1"/>
        <w:ind w:left="422"/>
      </w:pPr>
      <w:r>
        <w:t>Date Of Submission:</w:t>
      </w:r>
      <w:r>
        <w:rPr>
          <w:sz w:val="36"/>
        </w:rPr>
        <w:t xml:space="preserve"> [ 10</w:t>
      </w:r>
      <w:r>
        <w:rPr>
          <w:sz w:val="36"/>
          <w:vertAlign w:val="superscript"/>
        </w:rPr>
        <w:t>th</w:t>
      </w:r>
      <w:r>
        <w:rPr>
          <w:sz w:val="36"/>
        </w:rPr>
        <w:t xml:space="preserve"> may 2025] </w:t>
      </w:r>
      <w:r>
        <w:rPr>
          <w:b w:val="0"/>
          <w:sz w:val="36"/>
        </w:rPr>
        <w:t xml:space="preserve"> </w:t>
      </w:r>
    </w:p>
    <w:p w14:paraId="1B2FB52A" w14:textId="1A09A553" w:rsidR="00814018" w:rsidRPr="00FE4485" w:rsidRDefault="00513298" w:rsidP="009264FF">
      <w:pPr>
        <w:spacing w:after="225" w:line="259" w:lineRule="auto"/>
        <w:ind w:left="427" w:firstLine="0"/>
        <w:rPr>
          <w:color w:val="4C94D8" w:themeColor="text2" w:themeTint="80"/>
        </w:rPr>
      </w:pPr>
      <w:proofErr w:type="spellStart"/>
      <w:r>
        <w:rPr>
          <w:b/>
          <w:color w:val="434343"/>
          <w:sz w:val="36"/>
        </w:rPr>
        <w:t>Github</w:t>
      </w:r>
      <w:proofErr w:type="spellEnd"/>
      <w:r>
        <w:rPr>
          <w:b/>
          <w:color w:val="434343"/>
          <w:sz w:val="36"/>
        </w:rPr>
        <w:t xml:space="preserve"> </w:t>
      </w:r>
      <w:proofErr w:type="spellStart"/>
      <w:r>
        <w:rPr>
          <w:b/>
          <w:color w:val="434343"/>
          <w:sz w:val="36"/>
        </w:rPr>
        <w:t>Link:</w:t>
      </w:r>
      <w:hyperlink r:id="rId5" w:history="1">
        <w:r w:rsidR="006B4D1B" w:rsidRPr="00491FA9">
          <w:rPr>
            <w:rStyle w:val="Hyperlink"/>
            <w:b/>
            <w:sz w:val="36"/>
          </w:rPr>
          <w:t>https</w:t>
        </w:r>
        <w:proofErr w:type="spellEnd"/>
        <w:r w:rsidR="006B4D1B" w:rsidRPr="00491FA9">
          <w:rPr>
            <w:rStyle w:val="Hyperlink"/>
            <w:b/>
            <w:sz w:val="36"/>
          </w:rPr>
          <w:t>://github.com/Dhanu916/Project-NM.git</w:t>
        </w:r>
      </w:hyperlink>
    </w:p>
    <w:p w14:paraId="1045D77D" w14:textId="77777777" w:rsidR="00814018" w:rsidRDefault="00513298">
      <w:pPr>
        <w:pStyle w:val="Heading2"/>
        <w:spacing w:after="219"/>
        <w:ind w:left="422" w:hanging="10"/>
      </w:pPr>
      <w:r>
        <w:rPr>
          <w:sz w:val="24"/>
        </w:rPr>
        <w:t>1.</w:t>
      </w:r>
      <w:r>
        <w:rPr>
          <w:rFonts w:ascii="Arial" w:eastAsia="Arial" w:hAnsi="Arial" w:cs="Arial"/>
          <w:sz w:val="24"/>
        </w:rPr>
        <w:t xml:space="preserve"> </w:t>
      </w:r>
      <w:r>
        <w:rPr>
          <w:sz w:val="28"/>
        </w:rPr>
        <w:t xml:space="preserve">Problem Statement   </w:t>
      </w:r>
    </w:p>
    <w:p w14:paraId="626897F8" w14:textId="77777777" w:rsidR="00814018" w:rsidRDefault="00513298">
      <w:pPr>
        <w:spacing w:after="33"/>
        <w:ind w:left="408"/>
      </w:pPr>
      <w:r>
        <w:t xml:space="preserve">“With too many movies available online, users often struggle to find films that truly match their taste and mood. Existing recommendation systems are usually based only on viewing history or ratings, lacking real personalization. This project aims to build an AI-driven matchmaking system that gives personalized movie recommendations by understanding the user’s preferences, mood, and behavior, making suggestions more relevant and enjoyable”.  </w:t>
      </w:r>
    </w:p>
    <w:p w14:paraId="619B02D2" w14:textId="77777777" w:rsidR="00814018" w:rsidRDefault="00513298">
      <w:pPr>
        <w:spacing w:after="226" w:line="259" w:lineRule="auto"/>
        <w:ind w:left="427" w:firstLine="0"/>
      </w:pPr>
      <w:r>
        <w:t xml:space="preserve">  </w:t>
      </w:r>
    </w:p>
    <w:p w14:paraId="12C82A8D" w14:textId="77777777" w:rsidR="00814018" w:rsidRDefault="00513298">
      <w:pPr>
        <w:pStyle w:val="Heading2"/>
      </w:pPr>
      <w:r>
        <w:rPr>
          <w:sz w:val="24"/>
        </w:rPr>
        <w:t>2.</w:t>
      </w:r>
      <w:r>
        <w:rPr>
          <w:rFonts w:ascii="Arial" w:eastAsia="Arial" w:hAnsi="Arial" w:cs="Arial"/>
          <w:sz w:val="24"/>
        </w:rPr>
        <w:t xml:space="preserve"> </w:t>
      </w:r>
      <w:r>
        <w:t xml:space="preserve">Project Objectives   </w:t>
      </w:r>
    </w:p>
    <w:p w14:paraId="24152B28" w14:textId="77777777" w:rsidR="00814018" w:rsidRDefault="00513298">
      <w:pPr>
        <w:numPr>
          <w:ilvl w:val="0"/>
          <w:numId w:val="1"/>
        </w:numPr>
        <w:spacing w:after="36"/>
        <w:ind w:hanging="235"/>
      </w:pPr>
      <w:r>
        <w:t xml:space="preserve">To analyze user preferences based on watch history, ratings, and selected genres.  </w:t>
      </w:r>
    </w:p>
    <w:p w14:paraId="5B255F64" w14:textId="77777777" w:rsidR="00814018" w:rsidRDefault="00513298">
      <w:pPr>
        <w:spacing w:after="67" w:line="259" w:lineRule="auto"/>
        <w:ind w:left="427" w:firstLine="0"/>
      </w:pPr>
      <w:r>
        <w:t xml:space="preserve">  </w:t>
      </w:r>
    </w:p>
    <w:p w14:paraId="43C97291" w14:textId="77777777" w:rsidR="00814018" w:rsidRDefault="00513298">
      <w:pPr>
        <w:numPr>
          <w:ilvl w:val="0"/>
          <w:numId w:val="1"/>
        </w:numPr>
        <w:spacing w:after="76"/>
        <w:ind w:hanging="235"/>
      </w:pPr>
      <w:r>
        <w:t xml:space="preserve">To integrate mood-based inputs (like happy, sad, bored, etc.) for emotional-level recommendations.  </w:t>
      </w:r>
    </w:p>
    <w:p w14:paraId="223D0C74" w14:textId="77777777" w:rsidR="00814018" w:rsidRDefault="00513298">
      <w:pPr>
        <w:spacing w:after="67" w:line="259" w:lineRule="auto"/>
        <w:ind w:left="427" w:firstLine="0"/>
      </w:pPr>
      <w:r>
        <w:t xml:space="preserve">  </w:t>
      </w:r>
    </w:p>
    <w:p w14:paraId="1B138793" w14:textId="77777777" w:rsidR="00814018" w:rsidRDefault="00513298">
      <w:pPr>
        <w:numPr>
          <w:ilvl w:val="0"/>
          <w:numId w:val="1"/>
        </w:numPr>
        <w:spacing w:after="58"/>
        <w:ind w:hanging="235"/>
      </w:pPr>
      <w:r>
        <w:t xml:space="preserve">To design an AI matchmaking system that matches users with movies they are most likely to enjoy.  </w:t>
      </w:r>
    </w:p>
    <w:p w14:paraId="5744C62D" w14:textId="77777777" w:rsidR="00814018" w:rsidRDefault="00513298">
      <w:pPr>
        <w:spacing w:after="124" w:line="259" w:lineRule="auto"/>
        <w:ind w:left="427" w:firstLine="0"/>
      </w:pPr>
      <w:r>
        <w:t xml:space="preserve">  </w:t>
      </w:r>
    </w:p>
    <w:p w14:paraId="047399E6" w14:textId="77777777" w:rsidR="00814018" w:rsidRDefault="00513298">
      <w:pPr>
        <w:numPr>
          <w:ilvl w:val="0"/>
          <w:numId w:val="1"/>
        </w:numPr>
        <w:ind w:hanging="235"/>
      </w:pPr>
      <w:r>
        <w:t xml:space="preserve">To improve recommendation accuracy using machine learning algorithms.  </w:t>
      </w:r>
    </w:p>
    <w:p w14:paraId="61E3AF18" w14:textId="77777777" w:rsidR="00814018" w:rsidRDefault="00513298">
      <w:pPr>
        <w:spacing w:after="115" w:line="259" w:lineRule="auto"/>
        <w:ind w:left="427" w:firstLine="0"/>
      </w:pPr>
      <w:r>
        <w:t xml:space="preserve">  </w:t>
      </w:r>
    </w:p>
    <w:p w14:paraId="76C121CD" w14:textId="77777777" w:rsidR="00814018" w:rsidRDefault="00513298">
      <w:pPr>
        <w:numPr>
          <w:ilvl w:val="0"/>
          <w:numId w:val="1"/>
        </w:numPr>
        <w:spacing w:after="86"/>
        <w:ind w:hanging="235"/>
      </w:pPr>
      <w:r>
        <w:t xml:space="preserve">To enhance user satisfaction by providing relevant and personalized movie suggestions.  </w:t>
      </w:r>
    </w:p>
    <w:p w14:paraId="6A3ABFDD" w14:textId="77777777" w:rsidR="00814018" w:rsidRDefault="00513298">
      <w:pPr>
        <w:spacing w:after="378" w:line="259" w:lineRule="auto"/>
        <w:ind w:left="427" w:firstLine="0"/>
      </w:pPr>
      <w:r>
        <w:rPr>
          <w:b/>
          <w:color w:val="980000"/>
        </w:rPr>
        <w:t xml:space="preserve"> </w:t>
      </w:r>
      <w:r>
        <w:t xml:space="preserve"> </w:t>
      </w:r>
    </w:p>
    <w:p w14:paraId="6ADF6E01" w14:textId="77777777" w:rsidR="00814018" w:rsidRDefault="00513298">
      <w:pPr>
        <w:pStyle w:val="Heading3"/>
        <w:spacing w:after="69"/>
        <w:ind w:left="422"/>
      </w:pPr>
      <w:r>
        <w:t xml:space="preserve">3.Flowchart of the Project Workflow   </w:t>
      </w:r>
    </w:p>
    <w:p w14:paraId="188C0BB6" w14:textId="77777777" w:rsidR="00814018" w:rsidRDefault="00513298">
      <w:pPr>
        <w:spacing w:after="317" w:line="259" w:lineRule="auto"/>
        <w:ind w:left="427" w:firstLine="0"/>
      </w:pPr>
      <w:r>
        <w:t xml:space="preserve"> </w:t>
      </w:r>
    </w:p>
    <w:p w14:paraId="4FA9F572" w14:textId="77777777" w:rsidR="00814018" w:rsidRDefault="00513298">
      <w:pPr>
        <w:spacing w:after="0" w:line="259" w:lineRule="auto"/>
        <w:ind w:left="-1" w:right="3138" w:firstLine="0"/>
        <w:jc w:val="center"/>
      </w:pPr>
      <w:r>
        <w:rPr>
          <w:noProof/>
        </w:rPr>
        <w:drawing>
          <wp:inline distT="0" distB="0" distL="0" distR="0" wp14:anchorId="3B8CDA86" wp14:editId="25A824CB">
            <wp:extent cx="4132580" cy="6200140"/>
            <wp:effectExtent l="0" t="0" r="0" b="0"/>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6"/>
                    <a:stretch>
                      <a:fillRect/>
                    </a:stretch>
                  </pic:blipFill>
                  <pic:spPr>
                    <a:xfrm>
                      <a:off x="0" y="0"/>
                      <a:ext cx="4132580" cy="6200140"/>
                    </a:xfrm>
                    <a:prstGeom prst="rect">
                      <a:avLst/>
                    </a:prstGeom>
                  </pic:spPr>
                </pic:pic>
              </a:graphicData>
            </a:graphic>
          </wp:inline>
        </w:drawing>
      </w:r>
      <w:r>
        <w:t xml:space="preserve"> </w:t>
      </w:r>
    </w:p>
    <w:p w14:paraId="4639F652" w14:textId="77777777" w:rsidR="00814018" w:rsidRDefault="00513298">
      <w:pPr>
        <w:spacing w:after="0" w:line="259" w:lineRule="auto"/>
        <w:ind w:left="0" w:firstLine="0"/>
      </w:pPr>
      <w:r>
        <w:t xml:space="preserve"> </w:t>
      </w:r>
    </w:p>
    <w:p w14:paraId="38AB94CF" w14:textId="77777777" w:rsidR="00814018" w:rsidRDefault="00513298">
      <w:pPr>
        <w:pStyle w:val="Heading3"/>
        <w:ind w:left="422"/>
      </w:pPr>
      <w:r>
        <w:t xml:space="preserve">Data Description   </w:t>
      </w:r>
    </w:p>
    <w:p w14:paraId="2978AE0E" w14:textId="77777777" w:rsidR="00814018" w:rsidRDefault="00513298">
      <w:pPr>
        <w:spacing w:after="336"/>
        <w:ind w:left="1158"/>
      </w:pPr>
      <w:r>
        <w:t xml:space="preserve">Dataset Name: </w:t>
      </w:r>
      <w:proofErr w:type="spellStart"/>
      <w:r>
        <w:t>MovieLens</w:t>
      </w:r>
      <w:proofErr w:type="spellEnd"/>
      <w:r>
        <w:t xml:space="preserve"> Dataset (or custom user-movie interaction dataset)  </w:t>
      </w:r>
    </w:p>
    <w:p w14:paraId="15BA154C" w14:textId="77777777" w:rsidR="00814018" w:rsidRDefault="00513298">
      <w:pPr>
        <w:numPr>
          <w:ilvl w:val="0"/>
          <w:numId w:val="2"/>
        </w:numPr>
        <w:spacing w:after="345"/>
        <w:ind w:firstLine="735"/>
      </w:pPr>
      <w:r>
        <w:t xml:space="preserve">Source: </w:t>
      </w:r>
      <w:proofErr w:type="spellStart"/>
      <w:r>
        <w:t>MovieLens</w:t>
      </w:r>
      <w:proofErr w:type="spellEnd"/>
      <w:r>
        <w:t xml:space="preserve"> – provided by </w:t>
      </w:r>
      <w:proofErr w:type="spellStart"/>
      <w:r>
        <w:t>GroupLens</w:t>
      </w:r>
      <w:proofErr w:type="spellEnd"/>
      <w:r>
        <w:t xml:space="preserve"> Research  </w:t>
      </w:r>
    </w:p>
    <w:p w14:paraId="1ECFBFA8" w14:textId="77777777" w:rsidR="00814018" w:rsidRDefault="00513298">
      <w:pPr>
        <w:numPr>
          <w:ilvl w:val="0"/>
          <w:numId w:val="2"/>
        </w:numPr>
        <w:spacing w:after="341"/>
        <w:ind w:firstLine="735"/>
      </w:pPr>
      <w:r>
        <w:t xml:space="preserve">Type of Data: Structured data (CSV format)  </w:t>
      </w:r>
    </w:p>
    <w:p w14:paraId="22F8489B" w14:textId="77777777" w:rsidR="00814018" w:rsidRDefault="00513298">
      <w:pPr>
        <w:numPr>
          <w:ilvl w:val="0"/>
          <w:numId w:val="2"/>
        </w:numPr>
        <w:spacing w:after="338"/>
        <w:ind w:firstLine="735"/>
      </w:pPr>
      <w:r>
        <w:t xml:space="preserve">Records and Features: Around 100,000+ ratings from 1,000 users on 1,700 movies  </w:t>
      </w:r>
    </w:p>
    <w:p w14:paraId="2A061B1B" w14:textId="77777777" w:rsidR="00814018" w:rsidRDefault="00513298">
      <w:pPr>
        <w:spacing w:after="340"/>
        <w:ind w:left="1158"/>
      </w:pPr>
      <w:r>
        <w:t xml:space="preserve">                                    Features: User ID, Movie ID, Rating, Timestamp, Genre  </w:t>
      </w:r>
    </w:p>
    <w:p w14:paraId="474AA882" w14:textId="77777777" w:rsidR="00814018" w:rsidRDefault="00513298">
      <w:pPr>
        <w:numPr>
          <w:ilvl w:val="0"/>
          <w:numId w:val="2"/>
        </w:numPr>
        <w:spacing w:after="346"/>
        <w:ind w:firstLine="735"/>
      </w:pPr>
      <w:r>
        <w:t xml:space="preserve">Target Variable: Recommended Movie(s) for a specific user  </w:t>
      </w:r>
    </w:p>
    <w:p w14:paraId="162F6AEE" w14:textId="77777777" w:rsidR="00814018" w:rsidRDefault="00513298">
      <w:pPr>
        <w:numPr>
          <w:ilvl w:val="0"/>
          <w:numId w:val="2"/>
        </w:numPr>
        <w:spacing w:after="345"/>
        <w:ind w:firstLine="735"/>
      </w:pPr>
      <w:r>
        <w:t xml:space="preserve">Static or Dynamic: Static (can be extended to dynamic with live user feedback)  </w:t>
      </w:r>
    </w:p>
    <w:p w14:paraId="3425EEEC" w14:textId="77777777" w:rsidR="00814018" w:rsidRDefault="00513298">
      <w:pPr>
        <w:numPr>
          <w:ilvl w:val="0"/>
          <w:numId w:val="2"/>
        </w:numPr>
        <w:spacing w:after="333"/>
        <w:ind w:firstLine="735"/>
      </w:pPr>
      <w:r>
        <w:t xml:space="preserve">Attributes </w:t>
      </w:r>
      <w:proofErr w:type="spellStart"/>
      <w:r>
        <w:t>Covered:nUser</w:t>
      </w:r>
      <w:proofErr w:type="spellEnd"/>
      <w:r>
        <w:t xml:space="preserve"> preferences (ratings)   </w:t>
      </w:r>
    </w:p>
    <w:p w14:paraId="2E4BB1FF" w14:textId="77777777" w:rsidR="00814018" w:rsidRDefault="00513298">
      <w:pPr>
        <w:spacing w:after="0" w:line="563" w:lineRule="auto"/>
        <w:ind w:left="1158" w:right="2396"/>
      </w:pPr>
      <w:r>
        <w:t xml:space="preserve">                            Movie details (title, genres, release year)                              User behavior (watch history via timestamps)  </w:t>
      </w:r>
    </w:p>
    <w:p w14:paraId="28F84A72" w14:textId="77777777" w:rsidR="00814018" w:rsidRDefault="00513298">
      <w:pPr>
        <w:numPr>
          <w:ilvl w:val="0"/>
          <w:numId w:val="2"/>
        </w:numPr>
        <w:spacing w:after="0" w:line="522" w:lineRule="auto"/>
        <w:ind w:firstLine="735"/>
      </w:pPr>
      <w:r>
        <w:t xml:space="preserve">Dataset Link: https://grouplens.org/datasets/movielens/100k/  </w:t>
      </w:r>
      <w:r>
        <w:rPr>
          <w:b/>
          <w:color w:val="980000"/>
          <w:sz w:val="28"/>
        </w:rPr>
        <w:t xml:space="preserve">4.Data Preprocessing   </w:t>
      </w:r>
    </w:p>
    <w:p w14:paraId="584CC3D7" w14:textId="77777777" w:rsidR="00814018" w:rsidRDefault="00513298">
      <w:pPr>
        <w:numPr>
          <w:ilvl w:val="0"/>
          <w:numId w:val="3"/>
        </w:numPr>
        <w:spacing w:after="55"/>
        <w:ind w:hanging="245"/>
      </w:pPr>
      <w:r>
        <w:t xml:space="preserve">Data Cleaning:  </w:t>
      </w:r>
    </w:p>
    <w:p w14:paraId="1401F370" w14:textId="77777777" w:rsidR="00814018" w:rsidRDefault="00513298">
      <w:pPr>
        <w:spacing w:after="76"/>
        <w:ind w:left="408" w:right="941"/>
      </w:pPr>
      <w:r>
        <w:t xml:space="preserve">Remove duplicates and missing values (e.g., missing ratings or genres). Normalize text fields (like movie titles and genres).  </w:t>
      </w:r>
    </w:p>
    <w:p w14:paraId="29E4CB7B" w14:textId="77777777" w:rsidR="00814018" w:rsidRDefault="00513298">
      <w:pPr>
        <w:spacing w:after="123" w:line="259" w:lineRule="auto"/>
        <w:ind w:left="427" w:firstLine="0"/>
      </w:pPr>
      <w:r>
        <w:t xml:space="preserve">  </w:t>
      </w:r>
    </w:p>
    <w:p w14:paraId="495F0593" w14:textId="77777777" w:rsidR="00814018" w:rsidRDefault="00513298">
      <w:pPr>
        <w:numPr>
          <w:ilvl w:val="0"/>
          <w:numId w:val="3"/>
        </w:numPr>
        <w:spacing w:after="36"/>
        <w:ind w:hanging="245"/>
      </w:pPr>
      <w:r>
        <w:t xml:space="preserve">Data Transformation:  </w:t>
      </w:r>
    </w:p>
    <w:p w14:paraId="5D65B4B6" w14:textId="77777777" w:rsidR="00814018" w:rsidRDefault="00513298">
      <w:pPr>
        <w:spacing w:after="121" w:line="259" w:lineRule="auto"/>
        <w:ind w:left="427" w:firstLine="0"/>
      </w:pPr>
      <w:r>
        <w:t xml:space="preserve">  </w:t>
      </w:r>
    </w:p>
    <w:p w14:paraId="21D2A1EE" w14:textId="77777777" w:rsidR="00814018" w:rsidRDefault="00513298">
      <w:pPr>
        <w:spacing w:after="3"/>
        <w:ind w:left="408"/>
      </w:pPr>
      <w:r>
        <w:t xml:space="preserve">Convert timestamps to readable date-time formats (optional).  </w:t>
      </w:r>
    </w:p>
    <w:p w14:paraId="289AEBF2" w14:textId="77777777" w:rsidR="00814018" w:rsidRDefault="00513298">
      <w:pPr>
        <w:ind w:left="408"/>
      </w:pPr>
      <w:r>
        <w:t xml:space="preserve">Encode categorical variables like genres and languages using One-Hot Encoding or Multi-Label Encoding.  </w:t>
      </w:r>
    </w:p>
    <w:p w14:paraId="5A5A7D80" w14:textId="77777777" w:rsidR="00814018" w:rsidRDefault="00513298">
      <w:pPr>
        <w:spacing w:after="36"/>
        <w:ind w:left="408"/>
      </w:pPr>
      <w:r>
        <w:t xml:space="preserve">Normalize user ratings to a common scale (e.g., 0 to 1).  </w:t>
      </w:r>
    </w:p>
    <w:p w14:paraId="5C8D887E" w14:textId="77777777" w:rsidR="00814018" w:rsidRDefault="00513298">
      <w:pPr>
        <w:spacing w:after="117" w:line="259" w:lineRule="auto"/>
        <w:ind w:left="427" w:firstLine="0"/>
      </w:pPr>
      <w:r>
        <w:t xml:space="preserve">  </w:t>
      </w:r>
    </w:p>
    <w:p w14:paraId="3CBA2051" w14:textId="77777777" w:rsidR="00814018" w:rsidRDefault="00513298">
      <w:pPr>
        <w:numPr>
          <w:ilvl w:val="0"/>
          <w:numId w:val="3"/>
        </w:numPr>
        <w:ind w:hanging="245"/>
      </w:pPr>
      <w:r>
        <w:t xml:space="preserve">Feature Engineering:  </w:t>
      </w:r>
    </w:p>
    <w:p w14:paraId="4B769566" w14:textId="77777777" w:rsidR="00814018" w:rsidRDefault="00513298">
      <w:pPr>
        <w:ind w:left="408"/>
      </w:pPr>
      <w:r>
        <w:t xml:space="preserve">Create user profiles by aggregating their genre preferences and average ratings.  </w:t>
      </w:r>
    </w:p>
    <w:p w14:paraId="1F4E38F5" w14:textId="77777777" w:rsidR="00814018" w:rsidRDefault="00513298">
      <w:pPr>
        <w:ind w:left="408"/>
      </w:pPr>
      <w:r>
        <w:t xml:space="preserve">Extract mood or sentiment features (if mood input is available).  </w:t>
      </w:r>
    </w:p>
    <w:p w14:paraId="16EBCCBF" w14:textId="77777777" w:rsidR="00814018" w:rsidRDefault="00513298">
      <w:pPr>
        <w:spacing w:after="31"/>
        <w:ind w:left="408"/>
      </w:pPr>
      <w:r>
        <w:t xml:space="preserve">Combine movie metadata (genre, language, rating) into feature vectors.  </w:t>
      </w:r>
    </w:p>
    <w:p w14:paraId="6F1A88A3" w14:textId="77777777" w:rsidR="00814018" w:rsidRDefault="00513298">
      <w:pPr>
        <w:spacing w:after="124" w:line="259" w:lineRule="auto"/>
        <w:ind w:left="427" w:firstLine="0"/>
      </w:pPr>
      <w:r>
        <w:t xml:space="preserve">  </w:t>
      </w:r>
    </w:p>
    <w:p w14:paraId="67F8B977" w14:textId="77777777" w:rsidR="00814018" w:rsidRDefault="00513298">
      <w:pPr>
        <w:numPr>
          <w:ilvl w:val="0"/>
          <w:numId w:val="3"/>
        </w:numPr>
        <w:ind w:hanging="245"/>
      </w:pPr>
      <w:r>
        <w:t xml:space="preserve">Data </w:t>
      </w:r>
      <w:proofErr w:type="spellStart"/>
      <w:r>
        <w:t>Splitting:Split</w:t>
      </w:r>
      <w:proofErr w:type="spellEnd"/>
      <w:r>
        <w:t xml:space="preserve"> data into training and testing sets (e.g., 80% training, 20% testing).  </w:t>
      </w:r>
    </w:p>
    <w:p w14:paraId="4BF00BC8" w14:textId="77777777" w:rsidR="00814018" w:rsidRDefault="00513298">
      <w:pPr>
        <w:spacing w:after="31"/>
        <w:ind w:left="408"/>
      </w:pPr>
      <w:r>
        <w:t xml:space="preserve">Use user-based or item-based splitting to preserve user behavior patterns.  </w:t>
      </w:r>
    </w:p>
    <w:p w14:paraId="5300D3AB" w14:textId="77777777" w:rsidR="00814018" w:rsidRDefault="00513298">
      <w:pPr>
        <w:spacing w:after="72" w:line="259" w:lineRule="auto"/>
        <w:ind w:left="427" w:firstLine="0"/>
      </w:pPr>
      <w:r>
        <w:t xml:space="preserve">  </w:t>
      </w:r>
    </w:p>
    <w:p w14:paraId="61C5230E" w14:textId="77777777" w:rsidR="00814018" w:rsidRDefault="00513298">
      <w:pPr>
        <w:numPr>
          <w:ilvl w:val="0"/>
          <w:numId w:val="3"/>
        </w:numPr>
        <w:ind w:hanging="245"/>
      </w:pPr>
      <w:r>
        <w:t xml:space="preserve">Vectorization: Represent users and movies in vector form (e.g., using TF-IDF, </w:t>
      </w:r>
      <w:proofErr w:type="spellStart"/>
      <w:r>
        <w:t>embeddings</w:t>
      </w:r>
      <w:proofErr w:type="spellEnd"/>
      <w:r>
        <w:t xml:space="preserve">, or                          matrix factorization).  </w:t>
      </w:r>
    </w:p>
    <w:p w14:paraId="62DECB6B" w14:textId="77777777" w:rsidR="00814018" w:rsidRDefault="00513298">
      <w:pPr>
        <w:spacing w:after="41"/>
        <w:ind w:left="408"/>
      </w:pPr>
      <w:r>
        <w:t xml:space="preserve">                Prepare similarity matrices if using collaborative filtering or content-based filtering.  </w:t>
      </w:r>
    </w:p>
    <w:p w14:paraId="182EA0F7" w14:textId="77777777" w:rsidR="00814018" w:rsidRDefault="00513298">
      <w:pPr>
        <w:spacing w:after="171" w:line="259" w:lineRule="auto"/>
        <w:ind w:left="427" w:firstLine="0"/>
      </w:pPr>
      <w:r>
        <w:t xml:space="preserve">  </w:t>
      </w:r>
    </w:p>
    <w:p w14:paraId="4FE1D615" w14:textId="77777777" w:rsidR="00814018" w:rsidRDefault="00513298">
      <w:pPr>
        <w:pStyle w:val="Heading3"/>
        <w:ind w:left="422"/>
      </w:pPr>
      <w:r>
        <w:t xml:space="preserve">5.Exploratory Data Analysis (EDA)   </w:t>
      </w:r>
    </w:p>
    <w:p w14:paraId="25DEBFDE" w14:textId="77777777" w:rsidR="00814018" w:rsidRDefault="00513298">
      <w:pPr>
        <w:numPr>
          <w:ilvl w:val="0"/>
          <w:numId w:val="4"/>
        </w:numPr>
        <w:spacing w:after="36"/>
        <w:ind w:hanging="245"/>
      </w:pPr>
      <w:r>
        <w:t xml:space="preserve">Basic Statistics:  </w:t>
      </w:r>
    </w:p>
    <w:p w14:paraId="6D737220" w14:textId="77777777" w:rsidR="00814018" w:rsidRDefault="00513298">
      <w:pPr>
        <w:spacing w:after="121" w:line="259" w:lineRule="auto"/>
        <w:ind w:left="427" w:firstLine="0"/>
      </w:pPr>
      <w:r>
        <w:t xml:space="preserve">  </w:t>
      </w:r>
    </w:p>
    <w:p w14:paraId="00EE2499" w14:textId="77777777" w:rsidR="00814018" w:rsidRDefault="00513298">
      <w:pPr>
        <w:ind w:left="408"/>
      </w:pPr>
      <w:r>
        <w:t xml:space="preserve">Total number of users, movies, and ratings  </w:t>
      </w:r>
    </w:p>
    <w:p w14:paraId="4AFEB582" w14:textId="77777777" w:rsidR="00814018" w:rsidRDefault="00513298">
      <w:pPr>
        <w:ind w:left="408"/>
      </w:pPr>
      <w:r>
        <w:t xml:space="preserve">Average rating given by users  </w:t>
      </w:r>
    </w:p>
    <w:p w14:paraId="28861159" w14:textId="77777777" w:rsidR="00814018" w:rsidRDefault="00513298">
      <w:pPr>
        <w:ind w:left="408"/>
      </w:pPr>
      <w:r>
        <w:t xml:space="preserve">Most frequently rated movies  </w:t>
      </w:r>
    </w:p>
    <w:p w14:paraId="3A544F76" w14:textId="77777777" w:rsidR="00814018" w:rsidRDefault="00513298">
      <w:pPr>
        <w:spacing w:after="36"/>
        <w:ind w:left="408"/>
      </w:pPr>
      <w:r>
        <w:t xml:space="preserve">Distribution of ratings (how many 5-star, 4-star, etc.)  </w:t>
      </w:r>
    </w:p>
    <w:p w14:paraId="4F792A52" w14:textId="77777777" w:rsidR="00814018" w:rsidRDefault="00513298">
      <w:pPr>
        <w:spacing w:after="50" w:line="259" w:lineRule="auto"/>
        <w:ind w:left="427" w:firstLine="0"/>
      </w:pPr>
      <w:r>
        <w:t xml:space="preserve">  </w:t>
      </w:r>
    </w:p>
    <w:p w14:paraId="76597E6D" w14:textId="77777777" w:rsidR="00814018" w:rsidRDefault="00513298">
      <w:pPr>
        <w:spacing w:after="118" w:line="259" w:lineRule="auto"/>
        <w:ind w:left="427" w:firstLine="0"/>
      </w:pPr>
      <w:r>
        <w:t xml:space="preserve">  </w:t>
      </w:r>
    </w:p>
    <w:p w14:paraId="6254185A" w14:textId="77777777" w:rsidR="00814018" w:rsidRDefault="00513298">
      <w:pPr>
        <w:numPr>
          <w:ilvl w:val="0"/>
          <w:numId w:val="4"/>
        </w:numPr>
        <w:spacing w:after="36"/>
        <w:ind w:hanging="245"/>
      </w:pPr>
      <w:r>
        <w:t xml:space="preserve">User Behavior Analysis:  </w:t>
      </w:r>
    </w:p>
    <w:p w14:paraId="4F371F2B" w14:textId="77777777" w:rsidR="00814018" w:rsidRDefault="00513298">
      <w:pPr>
        <w:spacing w:after="116" w:line="259" w:lineRule="auto"/>
        <w:ind w:left="427" w:firstLine="0"/>
      </w:pPr>
      <w:r>
        <w:t xml:space="preserve">  </w:t>
      </w:r>
    </w:p>
    <w:p w14:paraId="10B392BC" w14:textId="77777777" w:rsidR="00814018" w:rsidRDefault="00513298">
      <w:pPr>
        <w:ind w:left="408"/>
      </w:pPr>
      <w:r>
        <w:t xml:space="preserve">Number of ratings per user (active vs inactive users)  </w:t>
      </w:r>
    </w:p>
    <w:p w14:paraId="5410EF2B" w14:textId="77777777" w:rsidR="00814018" w:rsidRDefault="00513298">
      <w:pPr>
        <w:ind w:left="408"/>
      </w:pPr>
      <w:r>
        <w:t xml:space="preserve">Preferred genres among different users  </w:t>
      </w:r>
    </w:p>
    <w:p w14:paraId="28B4194B" w14:textId="77777777" w:rsidR="00814018" w:rsidRDefault="00513298">
      <w:pPr>
        <w:spacing w:after="41"/>
        <w:ind w:left="408"/>
      </w:pPr>
      <w:r>
        <w:t xml:space="preserve">Most watched genre overall  </w:t>
      </w:r>
    </w:p>
    <w:p w14:paraId="203B0F77" w14:textId="77777777" w:rsidR="00814018" w:rsidRDefault="00513298">
      <w:pPr>
        <w:spacing w:after="40" w:line="259" w:lineRule="auto"/>
        <w:ind w:left="427" w:firstLine="0"/>
      </w:pPr>
      <w:r>
        <w:t xml:space="preserve">  </w:t>
      </w:r>
    </w:p>
    <w:p w14:paraId="14CD0B12" w14:textId="77777777" w:rsidR="00814018" w:rsidRDefault="00513298">
      <w:pPr>
        <w:spacing w:after="122" w:line="259" w:lineRule="auto"/>
        <w:ind w:left="427" w:firstLine="0"/>
      </w:pPr>
      <w:r>
        <w:t xml:space="preserve">  </w:t>
      </w:r>
    </w:p>
    <w:p w14:paraId="192E65EB" w14:textId="77777777" w:rsidR="00814018" w:rsidRDefault="00513298">
      <w:pPr>
        <w:numPr>
          <w:ilvl w:val="0"/>
          <w:numId w:val="4"/>
        </w:numPr>
        <w:spacing w:after="37"/>
        <w:ind w:hanging="245"/>
      </w:pPr>
      <w:r>
        <w:t xml:space="preserve">Movie Insights:  </w:t>
      </w:r>
    </w:p>
    <w:p w14:paraId="24089A93" w14:textId="77777777" w:rsidR="00814018" w:rsidRDefault="00513298">
      <w:pPr>
        <w:spacing w:after="121" w:line="259" w:lineRule="auto"/>
        <w:ind w:left="427" w:firstLine="0"/>
      </w:pPr>
      <w:r>
        <w:t xml:space="preserve">  </w:t>
      </w:r>
    </w:p>
    <w:p w14:paraId="791EC7B3" w14:textId="77777777" w:rsidR="00814018" w:rsidRDefault="00513298">
      <w:pPr>
        <w:ind w:left="408"/>
      </w:pPr>
      <w:r>
        <w:t xml:space="preserve">Movies with the highest average ratings  </w:t>
      </w:r>
    </w:p>
    <w:p w14:paraId="2CE0171D" w14:textId="77777777" w:rsidR="00814018" w:rsidRDefault="00513298">
      <w:pPr>
        <w:ind w:left="408"/>
      </w:pPr>
      <w:r>
        <w:t xml:space="preserve">Movies with the most number of ratings  </w:t>
      </w:r>
    </w:p>
    <w:p w14:paraId="2BE37B65" w14:textId="77777777" w:rsidR="00814018" w:rsidRDefault="00513298">
      <w:pPr>
        <w:spacing w:after="36"/>
        <w:ind w:left="408"/>
      </w:pPr>
      <w:r>
        <w:t xml:space="preserve">Trend of movie releases over the years  </w:t>
      </w:r>
    </w:p>
    <w:p w14:paraId="51018C96" w14:textId="77777777" w:rsidR="00814018" w:rsidRDefault="00513298">
      <w:pPr>
        <w:spacing w:after="50" w:line="259" w:lineRule="auto"/>
        <w:ind w:left="427" w:firstLine="0"/>
      </w:pPr>
      <w:r>
        <w:t xml:space="preserve">  </w:t>
      </w:r>
    </w:p>
    <w:p w14:paraId="437B277D" w14:textId="77777777" w:rsidR="00814018" w:rsidRDefault="00513298">
      <w:pPr>
        <w:spacing w:after="117" w:line="259" w:lineRule="auto"/>
        <w:ind w:left="427" w:firstLine="0"/>
      </w:pPr>
      <w:r>
        <w:t xml:space="preserve">  </w:t>
      </w:r>
    </w:p>
    <w:p w14:paraId="66A6CDCF" w14:textId="77777777" w:rsidR="00814018" w:rsidRDefault="00513298">
      <w:pPr>
        <w:numPr>
          <w:ilvl w:val="0"/>
          <w:numId w:val="4"/>
        </w:numPr>
        <w:spacing w:after="36"/>
        <w:ind w:hanging="245"/>
      </w:pPr>
      <w:r>
        <w:t xml:space="preserve">Genre Analysis:  </w:t>
      </w:r>
    </w:p>
    <w:p w14:paraId="28327184" w14:textId="77777777" w:rsidR="00814018" w:rsidRDefault="00513298">
      <w:pPr>
        <w:spacing w:after="44" w:line="259" w:lineRule="auto"/>
        <w:ind w:left="427" w:firstLine="0"/>
      </w:pPr>
      <w:r>
        <w:t xml:space="preserve">  </w:t>
      </w:r>
    </w:p>
    <w:p w14:paraId="32399D56" w14:textId="77777777" w:rsidR="00814018" w:rsidRDefault="00513298">
      <w:pPr>
        <w:ind w:left="408"/>
      </w:pPr>
      <w:r>
        <w:t xml:space="preserve">Popular genres based on user preferences  </w:t>
      </w:r>
    </w:p>
    <w:p w14:paraId="6755B18C" w14:textId="77777777" w:rsidR="00814018" w:rsidRDefault="00513298">
      <w:pPr>
        <w:ind w:left="408"/>
      </w:pPr>
      <w:r>
        <w:t xml:space="preserve">Genre combinations that are most common (e.g., Action + Adventure)  </w:t>
      </w:r>
    </w:p>
    <w:p w14:paraId="5D8948BC" w14:textId="77777777" w:rsidR="00814018" w:rsidRDefault="00513298">
      <w:pPr>
        <w:spacing w:after="40" w:line="259" w:lineRule="auto"/>
        <w:ind w:left="427" w:firstLine="0"/>
      </w:pPr>
      <w:r>
        <w:t xml:space="preserve">  </w:t>
      </w:r>
    </w:p>
    <w:p w14:paraId="76B83E51" w14:textId="77777777" w:rsidR="00814018" w:rsidRDefault="00513298">
      <w:pPr>
        <w:spacing w:after="123" w:line="259" w:lineRule="auto"/>
        <w:ind w:left="427" w:firstLine="0"/>
      </w:pPr>
      <w:r>
        <w:t xml:space="preserve">  </w:t>
      </w:r>
    </w:p>
    <w:p w14:paraId="153BAA75" w14:textId="77777777" w:rsidR="00814018" w:rsidRDefault="00513298">
      <w:pPr>
        <w:numPr>
          <w:ilvl w:val="0"/>
          <w:numId w:val="4"/>
        </w:numPr>
        <w:spacing w:after="37"/>
        <w:ind w:hanging="245"/>
      </w:pPr>
      <w:r>
        <w:t xml:space="preserve">Rating Patterns Over Time:  </w:t>
      </w:r>
    </w:p>
    <w:p w14:paraId="2D06F5BD" w14:textId="77777777" w:rsidR="00814018" w:rsidRDefault="00513298">
      <w:pPr>
        <w:spacing w:after="116" w:line="259" w:lineRule="auto"/>
        <w:ind w:left="427" w:firstLine="0"/>
      </w:pPr>
      <w:r>
        <w:t xml:space="preserve">  </w:t>
      </w:r>
    </w:p>
    <w:p w14:paraId="7F0E2614" w14:textId="77777777" w:rsidR="00814018" w:rsidRDefault="00513298">
      <w:pPr>
        <w:ind w:left="408"/>
      </w:pPr>
      <w:r>
        <w:t xml:space="preserve">Visualize rating activity over different time periods  </w:t>
      </w:r>
    </w:p>
    <w:p w14:paraId="5CD7C5F9" w14:textId="77777777" w:rsidR="00814018" w:rsidRDefault="00513298">
      <w:pPr>
        <w:spacing w:after="36"/>
        <w:ind w:left="408"/>
      </w:pPr>
      <w:r>
        <w:t xml:space="preserve">Find peak user engagement times  </w:t>
      </w:r>
    </w:p>
    <w:p w14:paraId="5CD2D346" w14:textId="77777777" w:rsidR="00814018" w:rsidRDefault="00513298">
      <w:pPr>
        <w:spacing w:after="50" w:line="259" w:lineRule="auto"/>
        <w:ind w:left="427" w:firstLine="0"/>
      </w:pPr>
      <w:r>
        <w:t xml:space="preserve">  </w:t>
      </w:r>
    </w:p>
    <w:p w14:paraId="1EFFFAE6" w14:textId="77777777" w:rsidR="00814018" w:rsidRDefault="00513298">
      <w:pPr>
        <w:spacing w:after="123" w:line="259" w:lineRule="auto"/>
        <w:ind w:left="427" w:firstLine="0"/>
      </w:pPr>
      <w:r>
        <w:t xml:space="preserve">  </w:t>
      </w:r>
    </w:p>
    <w:p w14:paraId="5D49148E" w14:textId="77777777" w:rsidR="00814018" w:rsidRDefault="00513298">
      <w:pPr>
        <w:numPr>
          <w:ilvl w:val="0"/>
          <w:numId w:val="4"/>
        </w:numPr>
        <w:spacing w:after="36"/>
        <w:ind w:hanging="245"/>
      </w:pPr>
      <w:r>
        <w:t xml:space="preserve">Correlation Analysis:  </w:t>
      </w:r>
    </w:p>
    <w:p w14:paraId="57A684F8" w14:textId="77777777" w:rsidR="00814018" w:rsidRDefault="00513298">
      <w:pPr>
        <w:spacing w:after="111" w:line="259" w:lineRule="auto"/>
        <w:ind w:left="427" w:firstLine="0"/>
      </w:pPr>
      <w:r>
        <w:t xml:space="preserve">  </w:t>
      </w:r>
    </w:p>
    <w:p w14:paraId="2A4801D3" w14:textId="77777777" w:rsidR="00814018" w:rsidRDefault="00513298">
      <w:pPr>
        <w:ind w:left="408"/>
      </w:pPr>
      <w:r>
        <w:t xml:space="preserve">Check correlation between genres and high ratings  </w:t>
      </w:r>
    </w:p>
    <w:p w14:paraId="277ACC6D" w14:textId="77777777" w:rsidR="00814018" w:rsidRDefault="00513298">
      <w:pPr>
        <w:spacing w:after="36"/>
        <w:ind w:left="408"/>
      </w:pPr>
      <w:r>
        <w:t xml:space="preserve">Check if mood input aligns with certain genres or movies  </w:t>
      </w:r>
    </w:p>
    <w:p w14:paraId="2D014418" w14:textId="77777777" w:rsidR="00814018" w:rsidRDefault="00513298">
      <w:pPr>
        <w:spacing w:after="45" w:line="259" w:lineRule="auto"/>
        <w:ind w:left="427" w:firstLine="0"/>
      </w:pPr>
      <w:r>
        <w:t xml:space="preserve">  </w:t>
      </w:r>
    </w:p>
    <w:p w14:paraId="249E2609" w14:textId="77777777" w:rsidR="00814018" w:rsidRDefault="00513298">
      <w:pPr>
        <w:spacing w:after="118" w:line="259" w:lineRule="auto"/>
        <w:ind w:left="427" w:firstLine="0"/>
      </w:pPr>
      <w:r>
        <w:t xml:space="preserve">  </w:t>
      </w:r>
    </w:p>
    <w:p w14:paraId="6225EE86" w14:textId="77777777" w:rsidR="00814018" w:rsidRDefault="00513298">
      <w:pPr>
        <w:numPr>
          <w:ilvl w:val="0"/>
          <w:numId w:val="4"/>
        </w:numPr>
        <w:spacing w:after="36"/>
        <w:ind w:hanging="245"/>
      </w:pPr>
      <w:r>
        <w:t xml:space="preserve">Visualization Tools (used):  </w:t>
      </w:r>
    </w:p>
    <w:p w14:paraId="643C80EA" w14:textId="77777777" w:rsidR="00814018" w:rsidRDefault="00513298">
      <w:pPr>
        <w:spacing w:after="116" w:line="259" w:lineRule="auto"/>
        <w:ind w:left="427" w:firstLine="0"/>
      </w:pPr>
      <w:r>
        <w:t xml:space="preserve">  </w:t>
      </w:r>
    </w:p>
    <w:p w14:paraId="002A82FA" w14:textId="77777777" w:rsidR="00814018" w:rsidRDefault="00513298">
      <w:pPr>
        <w:ind w:left="408"/>
      </w:pPr>
      <w:r>
        <w:t xml:space="preserve">Bar plots, histograms for rating distribution  </w:t>
      </w:r>
    </w:p>
    <w:p w14:paraId="79EF6EDC" w14:textId="77777777" w:rsidR="00814018" w:rsidRDefault="00513298">
      <w:pPr>
        <w:ind w:left="408"/>
      </w:pPr>
      <w:r>
        <w:t xml:space="preserve">Pie charts for genre preferences  </w:t>
      </w:r>
    </w:p>
    <w:p w14:paraId="717CD70C" w14:textId="77777777" w:rsidR="00814018" w:rsidRDefault="00513298">
      <w:pPr>
        <w:spacing w:after="26"/>
        <w:ind w:left="408"/>
      </w:pPr>
      <w:proofErr w:type="spellStart"/>
      <w:r>
        <w:t>Heatmaps</w:t>
      </w:r>
      <w:proofErr w:type="spellEnd"/>
      <w:r>
        <w:t xml:space="preserve"> for correlation between features  </w:t>
      </w:r>
    </w:p>
    <w:p w14:paraId="5D52C970" w14:textId="77777777" w:rsidR="00814018" w:rsidRDefault="00513298">
      <w:pPr>
        <w:spacing w:after="180" w:line="259" w:lineRule="auto"/>
        <w:ind w:left="773" w:firstLine="0"/>
      </w:pPr>
      <w:r>
        <w:t xml:space="preserve">  </w:t>
      </w:r>
    </w:p>
    <w:p w14:paraId="4C06C50C" w14:textId="77777777" w:rsidR="00814018" w:rsidRDefault="00513298">
      <w:pPr>
        <w:pStyle w:val="Heading3"/>
        <w:ind w:left="422"/>
      </w:pPr>
      <w:r>
        <w:t xml:space="preserve">6.Feature Engineering   </w:t>
      </w:r>
    </w:p>
    <w:p w14:paraId="3AC244C3" w14:textId="77777777" w:rsidR="00814018" w:rsidRDefault="00513298">
      <w:pPr>
        <w:spacing w:after="36"/>
        <w:ind w:left="408"/>
      </w:pPr>
      <w:r>
        <w:t xml:space="preserve">User Profile Features:  </w:t>
      </w:r>
    </w:p>
    <w:p w14:paraId="49D4B9CA" w14:textId="77777777" w:rsidR="00814018" w:rsidRDefault="00513298">
      <w:pPr>
        <w:spacing w:after="112" w:line="259" w:lineRule="auto"/>
        <w:ind w:left="427" w:firstLine="0"/>
      </w:pPr>
      <w:r>
        <w:t xml:space="preserve">  </w:t>
      </w:r>
    </w:p>
    <w:p w14:paraId="00E86922" w14:textId="77777777" w:rsidR="00814018" w:rsidRDefault="00513298">
      <w:pPr>
        <w:ind w:left="408"/>
      </w:pPr>
      <w:r>
        <w:t xml:space="preserve">Average Rating Given: Calculates how critical or generous a user is.  </w:t>
      </w:r>
    </w:p>
    <w:p w14:paraId="6F15DC4B" w14:textId="77777777" w:rsidR="00814018" w:rsidRDefault="00513298">
      <w:pPr>
        <w:ind w:left="408"/>
      </w:pPr>
      <w:r>
        <w:t xml:space="preserve">Preferred Genres: Count or percentage of genres the user frequently watches.  </w:t>
      </w:r>
    </w:p>
    <w:p w14:paraId="34B12A20" w14:textId="77777777" w:rsidR="00814018" w:rsidRDefault="00513298">
      <w:pPr>
        <w:ind w:left="408"/>
      </w:pPr>
      <w:r>
        <w:t xml:space="preserve">Watch Time Pattern: Time of day or days of the week the user is most active.  </w:t>
      </w:r>
    </w:p>
    <w:p w14:paraId="0BA9DCD4" w14:textId="77777777" w:rsidR="00814018" w:rsidRDefault="00513298">
      <w:pPr>
        <w:spacing w:after="36"/>
        <w:ind w:left="408"/>
      </w:pPr>
      <w:r>
        <w:t xml:space="preserve">Mood Tags (Optional): Mood preferences tagged by user (e.g., happy → comedy).  </w:t>
      </w:r>
    </w:p>
    <w:p w14:paraId="0E896445" w14:textId="77777777" w:rsidR="00814018" w:rsidRDefault="00513298">
      <w:pPr>
        <w:spacing w:after="45" w:line="259" w:lineRule="auto"/>
        <w:ind w:left="427" w:firstLine="0"/>
      </w:pPr>
      <w:r>
        <w:t xml:space="preserve">  </w:t>
      </w:r>
    </w:p>
    <w:p w14:paraId="47D867D5" w14:textId="77777777" w:rsidR="00814018" w:rsidRDefault="00513298">
      <w:pPr>
        <w:spacing w:after="122" w:line="259" w:lineRule="auto"/>
        <w:ind w:left="427" w:firstLine="0"/>
      </w:pPr>
      <w:r>
        <w:t xml:space="preserve">  </w:t>
      </w:r>
    </w:p>
    <w:p w14:paraId="54143C21" w14:textId="77777777" w:rsidR="00814018" w:rsidRDefault="00513298">
      <w:pPr>
        <w:numPr>
          <w:ilvl w:val="0"/>
          <w:numId w:val="5"/>
        </w:numPr>
        <w:spacing w:after="36"/>
        <w:ind w:hanging="245"/>
      </w:pPr>
      <w:r>
        <w:t xml:space="preserve">Movie Features:  </w:t>
      </w:r>
    </w:p>
    <w:p w14:paraId="2753B174" w14:textId="77777777" w:rsidR="00814018" w:rsidRDefault="00513298">
      <w:pPr>
        <w:spacing w:after="112" w:line="259" w:lineRule="auto"/>
        <w:ind w:left="427" w:firstLine="0"/>
      </w:pPr>
      <w:r>
        <w:t xml:space="preserve">  </w:t>
      </w:r>
    </w:p>
    <w:p w14:paraId="50CB8575" w14:textId="77777777" w:rsidR="00814018" w:rsidRDefault="00513298">
      <w:pPr>
        <w:ind w:left="408"/>
      </w:pPr>
      <w:r>
        <w:t xml:space="preserve">Genre Encoding: Use One-Hot or Multi-Label Encoding for genres.  </w:t>
      </w:r>
    </w:p>
    <w:p w14:paraId="2ACBBCEF" w14:textId="77777777" w:rsidR="00814018" w:rsidRDefault="00513298">
      <w:pPr>
        <w:ind w:left="408"/>
      </w:pPr>
      <w:r>
        <w:t xml:space="preserve">Movie Popularity: Based on number of ratings and average rating.  </w:t>
      </w:r>
    </w:p>
    <w:p w14:paraId="651BF816" w14:textId="77777777" w:rsidR="00814018" w:rsidRDefault="00513298">
      <w:pPr>
        <w:ind w:left="408"/>
      </w:pPr>
      <w:r>
        <w:t xml:space="preserve">Release Year: Helps filter outdated content if needed.  </w:t>
      </w:r>
    </w:p>
    <w:p w14:paraId="7D0946F8" w14:textId="77777777" w:rsidR="00814018" w:rsidRDefault="00513298">
      <w:pPr>
        <w:ind w:left="408"/>
      </w:pPr>
      <w:r>
        <w:t xml:space="preserve">IMDB Ratings: External score as a quality indicator.  </w:t>
      </w:r>
    </w:p>
    <w:p w14:paraId="67F49645" w14:textId="77777777" w:rsidR="00814018" w:rsidRDefault="00513298">
      <w:pPr>
        <w:spacing w:after="31"/>
        <w:ind w:left="408"/>
      </w:pPr>
      <w:r>
        <w:t xml:space="preserve">Length of Movie: Duration in minutes to match user patience level.  </w:t>
      </w:r>
    </w:p>
    <w:p w14:paraId="2D35D0C6" w14:textId="77777777" w:rsidR="00814018" w:rsidRDefault="00513298">
      <w:pPr>
        <w:spacing w:after="26" w:line="259" w:lineRule="auto"/>
        <w:ind w:left="427" w:firstLine="0"/>
      </w:pPr>
      <w:r>
        <w:t xml:space="preserve">  </w:t>
      </w:r>
    </w:p>
    <w:p w14:paraId="04971180" w14:textId="77777777" w:rsidR="00814018" w:rsidRDefault="00513298">
      <w:pPr>
        <w:spacing w:after="124" w:line="259" w:lineRule="auto"/>
        <w:ind w:left="427" w:firstLine="0"/>
      </w:pPr>
      <w:r>
        <w:t xml:space="preserve">  </w:t>
      </w:r>
    </w:p>
    <w:p w14:paraId="32871F9C" w14:textId="77777777" w:rsidR="00814018" w:rsidRDefault="00513298">
      <w:pPr>
        <w:numPr>
          <w:ilvl w:val="0"/>
          <w:numId w:val="5"/>
        </w:numPr>
        <w:spacing w:after="36"/>
        <w:ind w:hanging="245"/>
      </w:pPr>
      <w:r>
        <w:t xml:space="preserve">Interaction Features (User x Movie):  </w:t>
      </w:r>
    </w:p>
    <w:p w14:paraId="04D481C9" w14:textId="77777777" w:rsidR="00814018" w:rsidRDefault="00513298">
      <w:pPr>
        <w:spacing w:after="111" w:line="259" w:lineRule="auto"/>
        <w:ind w:left="427" w:firstLine="0"/>
      </w:pPr>
      <w:r>
        <w:t xml:space="preserve">  </w:t>
      </w:r>
    </w:p>
    <w:p w14:paraId="6783B4E3" w14:textId="77777777" w:rsidR="00814018" w:rsidRDefault="00513298">
      <w:pPr>
        <w:spacing w:after="60"/>
        <w:ind w:left="408"/>
      </w:pPr>
      <w:r>
        <w:t xml:space="preserve">User-Movie Rating Matrix: Used in collaborative filtering.  </w:t>
      </w:r>
    </w:p>
    <w:p w14:paraId="42BF637F" w14:textId="77777777" w:rsidR="00814018" w:rsidRDefault="00513298">
      <w:pPr>
        <w:spacing w:after="0" w:line="360" w:lineRule="auto"/>
        <w:ind w:left="408" w:right="947"/>
      </w:pPr>
      <w:r>
        <w:t xml:space="preserve">Genre Match Score: How well a movie’s genre matches a user’s favorite. Mood Match Score: Matching mood tags with emotional tone of the movie.  </w:t>
      </w:r>
    </w:p>
    <w:p w14:paraId="4358E2B7" w14:textId="77777777" w:rsidR="00814018" w:rsidRDefault="00513298">
      <w:pPr>
        <w:spacing w:after="170" w:line="259" w:lineRule="auto"/>
        <w:ind w:left="427" w:firstLine="0"/>
      </w:pPr>
      <w:r>
        <w:t xml:space="preserve">  </w:t>
      </w:r>
    </w:p>
    <w:p w14:paraId="43FE6FAE" w14:textId="77777777" w:rsidR="00814018" w:rsidRDefault="00513298">
      <w:pPr>
        <w:pStyle w:val="Heading3"/>
        <w:ind w:left="422"/>
      </w:pPr>
      <w:r>
        <w:t xml:space="preserve">7.Model Building   </w:t>
      </w:r>
    </w:p>
    <w:p w14:paraId="130F40F4" w14:textId="77777777" w:rsidR="00814018" w:rsidRDefault="00513298">
      <w:pPr>
        <w:numPr>
          <w:ilvl w:val="0"/>
          <w:numId w:val="6"/>
        </w:numPr>
        <w:ind w:hanging="245"/>
      </w:pPr>
      <w:r>
        <w:t xml:space="preserve">Choose Algorithm: Content-Based Filtering  </w:t>
      </w:r>
    </w:p>
    <w:p w14:paraId="4B3B82D8" w14:textId="77777777" w:rsidR="00814018" w:rsidRDefault="00513298">
      <w:pPr>
        <w:ind w:left="408"/>
      </w:pPr>
      <w:r>
        <w:t xml:space="preserve">Collaborative Filtering  </w:t>
      </w:r>
    </w:p>
    <w:p w14:paraId="451766C5" w14:textId="77777777" w:rsidR="00814018" w:rsidRDefault="00513298">
      <w:pPr>
        <w:spacing w:after="36"/>
        <w:ind w:left="408"/>
      </w:pPr>
      <w:r>
        <w:t xml:space="preserve">Hybrid Model (combination of both)  </w:t>
      </w:r>
    </w:p>
    <w:p w14:paraId="2DCE664A" w14:textId="77777777" w:rsidR="00814018" w:rsidRDefault="00513298">
      <w:pPr>
        <w:spacing w:after="124" w:line="259" w:lineRule="auto"/>
        <w:ind w:left="427" w:firstLine="0"/>
      </w:pPr>
      <w:r>
        <w:t xml:space="preserve">  </w:t>
      </w:r>
    </w:p>
    <w:p w14:paraId="6236ECBD" w14:textId="77777777" w:rsidR="00814018" w:rsidRDefault="00513298">
      <w:pPr>
        <w:numPr>
          <w:ilvl w:val="0"/>
          <w:numId w:val="6"/>
        </w:numPr>
        <w:ind w:hanging="245"/>
      </w:pPr>
      <w:r>
        <w:t xml:space="preserve">Data Preparation: Use user-movie rating matrix  </w:t>
      </w:r>
    </w:p>
    <w:p w14:paraId="7024EFEA" w14:textId="77777777" w:rsidR="00814018" w:rsidRDefault="00513298">
      <w:pPr>
        <w:ind w:left="408"/>
      </w:pPr>
      <w:r>
        <w:t xml:space="preserve">Encode features like genres and mood  </w:t>
      </w:r>
    </w:p>
    <w:p w14:paraId="5414DB5E" w14:textId="77777777" w:rsidR="00814018" w:rsidRDefault="00513298">
      <w:pPr>
        <w:spacing w:after="31"/>
        <w:ind w:left="408"/>
      </w:pPr>
      <w:r>
        <w:t xml:space="preserve">Normalize ratings if needed  </w:t>
      </w:r>
    </w:p>
    <w:p w14:paraId="3F308CA0" w14:textId="77777777" w:rsidR="00814018" w:rsidRDefault="00513298">
      <w:pPr>
        <w:spacing w:after="124" w:line="259" w:lineRule="auto"/>
        <w:ind w:left="427" w:firstLine="0"/>
      </w:pPr>
      <w:r>
        <w:t xml:space="preserve">  </w:t>
      </w:r>
    </w:p>
    <w:p w14:paraId="448FAA0B" w14:textId="77777777" w:rsidR="00814018" w:rsidRDefault="00513298">
      <w:pPr>
        <w:numPr>
          <w:ilvl w:val="0"/>
          <w:numId w:val="6"/>
        </w:numPr>
        <w:ind w:hanging="245"/>
      </w:pPr>
      <w:r>
        <w:t xml:space="preserve">Train the Model: Use similarity measures (cosine, Pearson) for recommendations  </w:t>
      </w:r>
    </w:p>
    <w:p w14:paraId="567B529E" w14:textId="77777777" w:rsidR="00814018" w:rsidRDefault="00513298">
      <w:pPr>
        <w:ind w:left="408"/>
      </w:pPr>
      <w:r>
        <w:t xml:space="preserve">For collaborative filtering, use algorithms like Matrix Factorization (SVD)  </w:t>
      </w:r>
    </w:p>
    <w:p w14:paraId="541D6372" w14:textId="77777777" w:rsidR="00814018" w:rsidRDefault="00513298">
      <w:pPr>
        <w:spacing w:after="36"/>
        <w:ind w:left="408"/>
      </w:pPr>
      <w:r>
        <w:t xml:space="preserve">For content-based, match movie features with user profiles  </w:t>
      </w:r>
    </w:p>
    <w:p w14:paraId="067CE369" w14:textId="77777777" w:rsidR="00814018" w:rsidRDefault="00513298">
      <w:pPr>
        <w:spacing w:after="124" w:line="259" w:lineRule="auto"/>
        <w:ind w:left="427" w:firstLine="0"/>
      </w:pPr>
      <w:r>
        <w:t xml:space="preserve">  </w:t>
      </w:r>
    </w:p>
    <w:p w14:paraId="002CE234" w14:textId="77777777" w:rsidR="00814018" w:rsidRDefault="00513298">
      <w:pPr>
        <w:numPr>
          <w:ilvl w:val="0"/>
          <w:numId w:val="6"/>
        </w:numPr>
        <w:ind w:hanging="245"/>
      </w:pPr>
      <w:r>
        <w:t xml:space="preserve">Evaluate the </w:t>
      </w:r>
      <w:proofErr w:type="spellStart"/>
      <w:r>
        <w:t>Model:Use</w:t>
      </w:r>
      <w:proofErr w:type="spellEnd"/>
      <w:r>
        <w:t xml:space="preserve"> metrics like Precision, Recall, RMSE  </w:t>
      </w:r>
    </w:p>
    <w:p w14:paraId="54EE9B10" w14:textId="77777777" w:rsidR="00814018" w:rsidRDefault="00513298">
      <w:pPr>
        <w:spacing w:after="36"/>
        <w:ind w:left="408"/>
      </w:pPr>
      <w:r>
        <w:t xml:space="preserve">  Validate using train-test split or cross-validation.  </w:t>
      </w:r>
    </w:p>
    <w:p w14:paraId="60BF9B2A" w14:textId="77777777" w:rsidR="00814018" w:rsidRDefault="00513298">
      <w:pPr>
        <w:spacing w:after="72" w:line="259" w:lineRule="auto"/>
        <w:ind w:left="427" w:firstLine="0"/>
      </w:pPr>
      <w:r>
        <w:t xml:space="preserve">  </w:t>
      </w:r>
    </w:p>
    <w:p w14:paraId="31B08721" w14:textId="77777777" w:rsidR="00814018" w:rsidRDefault="00513298">
      <w:pPr>
        <w:numPr>
          <w:ilvl w:val="0"/>
          <w:numId w:val="6"/>
        </w:numPr>
        <w:ind w:hanging="245"/>
      </w:pPr>
      <w:r>
        <w:t xml:space="preserve">Generate Recommendations: Predict top-N movies for each user.                                                                         </w:t>
      </w:r>
    </w:p>
    <w:p w14:paraId="5C3CD3E7" w14:textId="77777777" w:rsidR="00814018" w:rsidRDefault="00513298">
      <w:pPr>
        <w:spacing w:after="41"/>
        <w:ind w:left="408"/>
      </w:pPr>
      <w:r>
        <w:t xml:space="preserve">Filter based on mood or genre if needed.  </w:t>
      </w:r>
    </w:p>
    <w:p w14:paraId="249A39BC" w14:textId="77777777" w:rsidR="00814018" w:rsidRDefault="00513298">
      <w:pPr>
        <w:spacing w:after="166" w:line="259" w:lineRule="auto"/>
        <w:ind w:left="427" w:firstLine="0"/>
      </w:pPr>
      <w:r>
        <w:t xml:space="preserve">  </w:t>
      </w:r>
    </w:p>
    <w:p w14:paraId="4BA59B97" w14:textId="77777777" w:rsidR="00814018" w:rsidRDefault="00513298">
      <w:pPr>
        <w:pStyle w:val="Heading3"/>
        <w:ind w:left="422"/>
      </w:pPr>
      <w:r>
        <w:t xml:space="preserve">8:Visualization of Results &amp; Model Insights   </w:t>
      </w:r>
    </w:p>
    <w:p w14:paraId="2B4ED5D6" w14:textId="77777777" w:rsidR="00814018" w:rsidRDefault="00513298">
      <w:pPr>
        <w:numPr>
          <w:ilvl w:val="0"/>
          <w:numId w:val="7"/>
        </w:numPr>
        <w:spacing w:after="36"/>
        <w:ind w:hanging="245"/>
      </w:pPr>
      <w:r>
        <w:t xml:space="preserve">Rating Distribution: Bar chart showing how ratings are spread (1 to 5 stars).  </w:t>
      </w:r>
    </w:p>
    <w:p w14:paraId="0A6E2E64" w14:textId="77777777" w:rsidR="00814018" w:rsidRDefault="00513298">
      <w:pPr>
        <w:spacing w:after="119" w:line="259" w:lineRule="auto"/>
        <w:ind w:left="427" w:firstLine="0"/>
      </w:pPr>
      <w:r>
        <w:t xml:space="preserve">  </w:t>
      </w:r>
    </w:p>
    <w:p w14:paraId="3FF655EB" w14:textId="77777777" w:rsidR="00814018" w:rsidRDefault="00513298">
      <w:pPr>
        <w:numPr>
          <w:ilvl w:val="0"/>
          <w:numId w:val="7"/>
        </w:numPr>
        <w:spacing w:after="36"/>
        <w:ind w:hanging="245"/>
      </w:pPr>
      <w:r>
        <w:t xml:space="preserve">Top Recommended Movies: Display top 5 or 10 movies for sample users.  </w:t>
      </w:r>
    </w:p>
    <w:p w14:paraId="684AFCEC" w14:textId="77777777" w:rsidR="00814018" w:rsidRDefault="00513298">
      <w:pPr>
        <w:spacing w:after="119" w:line="259" w:lineRule="auto"/>
        <w:ind w:left="427" w:firstLine="0"/>
      </w:pPr>
      <w:r>
        <w:t xml:space="preserve">  </w:t>
      </w:r>
    </w:p>
    <w:p w14:paraId="1FD5E0CC" w14:textId="77777777" w:rsidR="00814018" w:rsidRDefault="00513298">
      <w:pPr>
        <w:numPr>
          <w:ilvl w:val="0"/>
          <w:numId w:val="7"/>
        </w:numPr>
        <w:spacing w:after="41"/>
        <w:ind w:hanging="245"/>
      </w:pPr>
      <w:r>
        <w:t xml:space="preserve">Genre Popularity: Pie chart or bar chart showing most preferred genres.  </w:t>
      </w:r>
    </w:p>
    <w:p w14:paraId="6B1DBDA3" w14:textId="77777777" w:rsidR="00814018" w:rsidRDefault="00513298">
      <w:pPr>
        <w:spacing w:after="0" w:line="259" w:lineRule="auto"/>
        <w:ind w:left="427" w:firstLine="0"/>
      </w:pPr>
      <w:r>
        <w:t xml:space="preserve">  </w:t>
      </w:r>
    </w:p>
    <w:p w14:paraId="6F00F3A6" w14:textId="77777777" w:rsidR="00814018" w:rsidRDefault="00513298">
      <w:pPr>
        <w:numPr>
          <w:ilvl w:val="0"/>
          <w:numId w:val="7"/>
        </w:numPr>
        <w:spacing w:after="31"/>
        <w:ind w:hanging="245"/>
      </w:pPr>
      <w:r>
        <w:t xml:space="preserve">User Activity: </w:t>
      </w:r>
      <w:proofErr w:type="spellStart"/>
      <w:r>
        <w:t>Heatmap</w:t>
      </w:r>
      <w:proofErr w:type="spellEnd"/>
      <w:r>
        <w:t xml:space="preserve"> of user engagement (time </w:t>
      </w:r>
      <w:proofErr w:type="spellStart"/>
      <w:r>
        <w:t>vsnumber</w:t>
      </w:r>
      <w:proofErr w:type="spellEnd"/>
      <w:r>
        <w:t xml:space="preserve"> of ratings).  </w:t>
      </w:r>
    </w:p>
    <w:p w14:paraId="129014A1" w14:textId="77777777" w:rsidR="00814018" w:rsidRDefault="00513298">
      <w:pPr>
        <w:spacing w:after="72" w:line="259" w:lineRule="auto"/>
        <w:ind w:left="427" w:firstLine="0"/>
      </w:pPr>
      <w:r>
        <w:t xml:space="preserve">  </w:t>
      </w:r>
    </w:p>
    <w:p w14:paraId="3C741890" w14:textId="77777777" w:rsidR="00814018" w:rsidRDefault="00513298">
      <w:pPr>
        <w:numPr>
          <w:ilvl w:val="0"/>
          <w:numId w:val="7"/>
        </w:numPr>
        <w:spacing w:after="77"/>
        <w:ind w:hanging="245"/>
      </w:pPr>
      <w:r>
        <w:t xml:space="preserve">Model </w:t>
      </w:r>
      <w:proofErr w:type="spellStart"/>
      <w:r>
        <w:t>Accuracy:Line</w:t>
      </w:r>
      <w:proofErr w:type="spellEnd"/>
      <w:r>
        <w:t xml:space="preserve"> graph for RMSE/MAE comparison Precision–Recall curve to show model performance.  </w:t>
      </w:r>
    </w:p>
    <w:p w14:paraId="4CDF2F5E" w14:textId="77777777" w:rsidR="00814018" w:rsidRDefault="00513298">
      <w:pPr>
        <w:spacing w:after="47" w:line="259" w:lineRule="auto"/>
        <w:ind w:left="427" w:firstLine="0"/>
      </w:pPr>
      <w:r>
        <w:t xml:space="preserve">  </w:t>
      </w:r>
    </w:p>
    <w:p w14:paraId="292907EF" w14:textId="77777777" w:rsidR="00814018" w:rsidRDefault="00513298">
      <w:pPr>
        <w:numPr>
          <w:ilvl w:val="0"/>
          <w:numId w:val="7"/>
        </w:numPr>
        <w:spacing w:after="41"/>
        <w:ind w:hanging="245"/>
      </w:pPr>
      <w:r>
        <w:t xml:space="preserve">Before vs After </w:t>
      </w:r>
      <w:proofErr w:type="spellStart"/>
      <w:r>
        <w:t>Personalization:Show</w:t>
      </w:r>
      <w:proofErr w:type="spellEnd"/>
      <w:r>
        <w:t xml:space="preserve"> difference in user satisfaction or match rate.  </w:t>
      </w:r>
    </w:p>
    <w:p w14:paraId="26222D0C" w14:textId="77777777" w:rsidR="00814018" w:rsidRDefault="00513298">
      <w:pPr>
        <w:spacing w:after="171" w:line="259" w:lineRule="auto"/>
        <w:ind w:left="773" w:firstLine="0"/>
      </w:pPr>
      <w:r>
        <w:t xml:space="preserve">  </w:t>
      </w:r>
    </w:p>
    <w:p w14:paraId="0826FB4E" w14:textId="77777777" w:rsidR="00814018" w:rsidRDefault="00513298">
      <w:pPr>
        <w:pStyle w:val="Heading3"/>
        <w:ind w:left="422"/>
      </w:pPr>
      <w:r>
        <w:t xml:space="preserve">9.Tools and Technologies Used  </w:t>
      </w:r>
    </w:p>
    <w:p w14:paraId="5A839FEC" w14:textId="77777777" w:rsidR="00814018" w:rsidRDefault="00513298">
      <w:pPr>
        <w:numPr>
          <w:ilvl w:val="0"/>
          <w:numId w:val="8"/>
        </w:numPr>
        <w:ind w:hanging="245"/>
      </w:pPr>
      <w:r>
        <w:t xml:space="preserve">Programming Languages:  </w:t>
      </w:r>
    </w:p>
    <w:p w14:paraId="069B109B" w14:textId="77777777" w:rsidR="00814018" w:rsidRDefault="00513298">
      <w:pPr>
        <w:ind w:left="408"/>
      </w:pPr>
      <w:r>
        <w:t xml:space="preserve">Python – For AI/ML algorithms and backend logic.  </w:t>
      </w:r>
    </w:p>
    <w:p w14:paraId="05D8C50E" w14:textId="77777777" w:rsidR="00814018" w:rsidRDefault="00513298">
      <w:pPr>
        <w:spacing w:after="36"/>
        <w:ind w:left="408"/>
      </w:pPr>
      <w:r>
        <w:t xml:space="preserve">JavaScript – For frontend (if building a web app).  </w:t>
      </w:r>
    </w:p>
    <w:p w14:paraId="680C6D25" w14:textId="77777777" w:rsidR="00814018" w:rsidRDefault="00513298">
      <w:pPr>
        <w:spacing w:after="114" w:line="259" w:lineRule="auto"/>
        <w:ind w:left="427" w:firstLine="0"/>
      </w:pPr>
      <w:r>
        <w:t xml:space="preserve">  </w:t>
      </w:r>
    </w:p>
    <w:p w14:paraId="3FC41416" w14:textId="77777777" w:rsidR="00814018" w:rsidRDefault="00513298">
      <w:pPr>
        <w:numPr>
          <w:ilvl w:val="0"/>
          <w:numId w:val="8"/>
        </w:numPr>
        <w:ind w:hanging="245"/>
      </w:pPr>
      <w:r>
        <w:t xml:space="preserve">Machine Learning &amp; AI:  </w:t>
      </w:r>
    </w:p>
    <w:p w14:paraId="60435C31" w14:textId="77777777" w:rsidR="00814018" w:rsidRDefault="00513298">
      <w:pPr>
        <w:spacing w:after="12"/>
        <w:ind w:left="408"/>
      </w:pPr>
      <w:proofErr w:type="spellStart"/>
      <w:r>
        <w:t>Scikit</w:t>
      </w:r>
      <w:proofErr w:type="spellEnd"/>
      <w:r>
        <w:t xml:space="preserve">-learn – For basic ML models.  </w:t>
      </w:r>
    </w:p>
    <w:p w14:paraId="1334B997" w14:textId="77777777" w:rsidR="00814018" w:rsidRDefault="00513298">
      <w:pPr>
        <w:spacing w:after="36"/>
        <w:ind w:left="408"/>
      </w:pPr>
      <w:proofErr w:type="spellStart"/>
      <w:r>
        <w:t>TensorFlow</w:t>
      </w:r>
      <w:proofErr w:type="spellEnd"/>
      <w:r>
        <w:t xml:space="preserve"> / </w:t>
      </w:r>
      <w:proofErr w:type="spellStart"/>
      <w:r>
        <w:t>PyTorch</w:t>
      </w:r>
      <w:proofErr w:type="spellEnd"/>
      <w:r>
        <w:t xml:space="preserve"> – For deep learning models (if you use neural networks).Surprise – A Python library for building recommendation </w:t>
      </w:r>
      <w:proofErr w:type="spellStart"/>
      <w:r>
        <w:t>systems.LightFM</w:t>
      </w:r>
      <w:proofErr w:type="spellEnd"/>
      <w:r>
        <w:t xml:space="preserve"> – For hybrid recommender system(collaborative + content-based).  </w:t>
      </w:r>
    </w:p>
    <w:p w14:paraId="68C09E02" w14:textId="77777777" w:rsidR="00814018" w:rsidRDefault="00513298">
      <w:pPr>
        <w:spacing w:after="112" w:line="259" w:lineRule="auto"/>
        <w:ind w:left="427" w:firstLine="0"/>
      </w:pPr>
      <w:r>
        <w:t xml:space="preserve">  </w:t>
      </w:r>
    </w:p>
    <w:p w14:paraId="407AAFDB" w14:textId="77777777" w:rsidR="00814018" w:rsidRDefault="00513298">
      <w:pPr>
        <w:numPr>
          <w:ilvl w:val="0"/>
          <w:numId w:val="8"/>
        </w:numPr>
        <w:ind w:hanging="245"/>
      </w:pPr>
      <w:r>
        <w:t xml:space="preserve">Data Handling:  </w:t>
      </w:r>
    </w:p>
    <w:p w14:paraId="3DB94B70" w14:textId="77777777" w:rsidR="00814018" w:rsidRDefault="00513298">
      <w:pPr>
        <w:ind w:left="408"/>
      </w:pPr>
      <w:r>
        <w:t xml:space="preserve">Pandas &amp; </w:t>
      </w:r>
      <w:proofErr w:type="spellStart"/>
      <w:r>
        <w:t>NumPy</w:t>
      </w:r>
      <w:proofErr w:type="spellEnd"/>
      <w:r>
        <w:t xml:space="preserve"> – For data manipulation and analysis.  </w:t>
      </w:r>
    </w:p>
    <w:p w14:paraId="088FCA3A" w14:textId="77777777" w:rsidR="00814018" w:rsidRDefault="00513298">
      <w:pPr>
        <w:spacing w:after="36"/>
        <w:ind w:left="408"/>
      </w:pPr>
      <w:r>
        <w:t xml:space="preserve">SQL / MongoDB – For storing user/movie data.  </w:t>
      </w:r>
    </w:p>
    <w:p w14:paraId="0F4DD1F0" w14:textId="77777777" w:rsidR="00814018" w:rsidRDefault="00513298">
      <w:pPr>
        <w:spacing w:after="113" w:line="259" w:lineRule="auto"/>
        <w:ind w:left="427" w:firstLine="0"/>
      </w:pPr>
      <w:r>
        <w:t xml:space="preserve">  </w:t>
      </w:r>
    </w:p>
    <w:p w14:paraId="377BA6E0" w14:textId="77777777" w:rsidR="00814018" w:rsidRDefault="00513298">
      <w:pPr>
        <w:numPr>
          <w:ilvl w:val="0"/>
          <w:numId w:val="8"/>
        </w:numPr>
        <w:ind w:hanging="245"/>
      </w:pPr>
      <w:r>
        <w:t xml:space="preserve">Recommendation Techniques:  </w:t>
      </w:r>
    </w:p>
    <w:p w14:paraId="1DBDAC2E" w14:textId="77777777" w:rsidR="00814018" w:rsidRDefault="00513298">
      <w:pPr>
        <w:ind w:left="408"/>
      </w:pPr>
      <w:r>
        <w:t xml:space="preserve">Collaborative Filtering – Recommending based on user-user or item-item similarities.  </w:t>
      </w:r>
    </w:p>
    <w:p w14:paraId="10831B29" w14:textId="77777777" w:rsidR="00814018" w:rsidRDefault="00513298">
      <w:pPr>
        <w:ind w:left="408"/>
      </w:pPr>
      <w:r>
        <w:t xml:space="preserve">Content-Based Filtering – Recommending based on movie genres, actors, etc.  </w:t>
      </w:r>
    </w:p>
    <w:p w14:paraId="10B59B16" w14:textId="77777777" w:rsidR="00814018" w:rsidRDefault="00513298">
      <w:pPr>
        <w:spacing w:after="36"/>
        <w:ind w:left="408"/>
      </w:pPr>
      <w:r>
        <w:t xml:space="preserve">Hybrid Systems – Combining both above.  </w:t>
      </w:r>
    </w:p>
    <w:p w14:paraId="220B4E65" w14:textId="77777777" w:rsidR="00814018" w:rsidRDefault="00513298">
      <w:pPr>
        <w:spacing w:after="112" w:line="259" w:lineRule="auto"/>
        <w:ind w:left="427" w:firstLine="0"/>
      </w:pPr>
      <w:r>
        <w:t xml:space="preserve">  </w:t>
      </w:r>
    </w:p>
    <w:p w14:paraId="26CB4366" w14:textId="77777777" w:rsidR="00814018" w:rsidRDefault="00513298">
      <w:pPr>
        <w:numPr>
          <w:ilvl w:val="0"/>
          <w:numId w:val="8"/>
        </w:numPr>
        <w:spacing w:after="12"/>
        <w:ind w:hanging="245"/>
      </w:pPr>
      <w:r>
        <w:t xml:space="preserve">Backend &amp; API:  </w:t>
      </w:r>
    </w:p>
    <w:p w14:paraId="5EE55733" w14:textId="77777777" w:rsidR="00814018" w:rsidRDefault="00513298">
      <w:pPr>
        <w:spacing w:after="77"/>
        <w:ind w:left="408"/>
      </w:pPr>
      <w:r>
        <w:t xml:space="preserve">Flask / </w:t>
      </w:r>
      <w:proofErr w:type="spellStart"/>
      <w:r>
        <w:t>FastAPI</w:t>
      </w:r>
      <w:proofErr w:type="spellEnd"/>
      <w:r>
        <w:t xml:space="preserve"> – To create REST APIs for your AI </w:t>
      </w:r>
      <w:proofErr w:type="spellStart"/>
      <w:r>
        <w:t>system.Node.js</w:t>
      </w:r>
      <w:proofErr w:type="spellEnd"/>
      <w:r>
        <w:t xml:space="preserve"> (optional) – If JavaScript is used in backend.  </w:t>
      </w:r>
    </w:p>
    <w:p w14:paraId="1F4F33BE" w14:textId="77777777" w:rsidR="00814018" w:rsidRDefault="00513298">
      <w:pPr>
        <w:spacing w:after="116" w:line="259" w:lineRule="auto"/>
        <w:ind w:left="427" w:firstLine="0"/>
      </w:pPr>
      <w:r>
        <w:t xml:space="preserve">  </w:t>
      </w:r>
    </w:p>
    <w:p w14:paraId="3C80CF4C" w14:textId="77777777" w:rsidR="00814018" w:rsidRDefault="00513298">
      <w:pPr>
        <w:numPr>
          <w:ilvl w:val="0"/>
          <w:numId w:val="8"/>
        </w:numPr>
        <w:ind w:hanging="245"/>
      </w:pPr>
      <w:r>
        <w:t xml:space="preserve">Frontend:  </w:t>
      </w:r>
    </w:p>
    <w:p w14:paraId="349D7731" w14:textId="77777777" w:rsidR="00814018" w:rsidRDefault="00513298">
      <w:pPr>
        <w:spacing w:after="41"/>
        <w:ind w:left="408"/>
      </w:pPr>
      <w:proofErr w:type="spellStart"/>
      <w:r>
        <w:t>React.js</w:t>
      </w:r>
      <w:proofErr w:type="spellEnd"/>
      <w:r>
        <w:t xml:space="preserve"> / HTML-CSS-JS – For creating the </w:t>
      </w:r>
      <w:proofErr w:type="spellStart"/>
      <w:r>
        <w:t>useinterface</w:t>
      </w:r>
      <w:proofErr w:type="spellEnd"/>
      <w:r>
        <w:t xml:space="preserve">.  </w:t>
      </w:r>
    </w:p>
    <w:p w14:paraId="17F271D0" w14:textId="77777777" w:rsidR="00814018" w:rsidRDefault="00513298">
      <w:pPr>
        <w:spacing w:after="111" w:line="259" w:lineRule="auto"/>
        <w:ind w:left="427" w:firstLine="0"/>
      </w:pPr>
      <w:r>
        <w:t xml:space="preserve">  </w:t>
      </w:r>
    </w:p>
    <w:p w14:paraId="4B04F853" w14:textId="77777777" w:rsidR="00814018" w:rsidRDefault="00513298">
      <w:pPr>
        <w:numPr>
          <w:ilvl w:val="0"/>
          <w:numId w:val="8"/>
        </w:numPr>
        <w:spacing w:after="59"/>
        <w:ind w:hanging="245"/>
      </w:pPr>
      <w:r>
        <w:t xml:space="preserve">Deployment:  </w:t>
      </w:r>
    </w:p>
    <w:p w14:paraId="18B77819" w14:textId="77777777" w:rsidR="00814018" w:rsidRDefault="00513298">
      <w:pPr>
        <w:spacing w:after="31"/>
        <w:ind w:left="408"/>
      </w:pPr>
      <w:proofErr w:type="spellStart"/>
      <w:r>
        <w:t>Heroku</w:t>
      </w:r>
      <w:proofErr w:type="spellEnd"/>
      <w:r>
        <w:t xml:space="preserve"> / Render / AWS / GCP – To host your </w:t>
      </w:r>
      <w:proofErr w:type="spellStart"/>
      <w:r>
        <w:t>application.Docker</w:t>
      </w:r>
      <w:proofErr w:type="spellEnd"/>
      <w:r>
        <w:t xml:space="preserve"> – For containerization  (optional but useful).  </w:t>
      </w:r>
    </w:p>
    <w:p w14:paraId="518718CB" w14:textId="77777777" w:rsidR="00814018" w:rsidRDefault="00513298">
      <w:pPr>
        <w:spacing w:after="122" w:line="259" w:lineRule="auto"/>
        <w:ind w:left="427" w:firstLine="0"/>
      </w:pPr>
      <w:r>
        <w:t xml:space="preserve">  </w:t>
      </w:r>
    </w:p>
    <w:p w14:paraId="46CF090D" w14:textId="77777777" w:rsidR="00814018" w:rsidRDefault="00513298">
      <w:pPr>
        <w:numPr>
          <w:ilvl w:val="0"/>
          <w:numId w:val="8"/>
        </w:numPr>
        <w:ind w:hanging="245"/>
      </w:pPr>
      <w:r>
        <w:t xml:space="preserve">Additional Tools:  </w:t>
      </w:r>
    </w:p>
    <w:p w14:paraId="0F9B0161" w14:textId="77777777" w:rsidR="00814018" w:rsidRDefault="00513298">
      <w:pPr>
        <w:ind w:left="408"/>
      </w:pPr>
      <w:proofErr w:type="spellStart"/>
      <w:r>
        <w:t>Jupyter</w:t>
      </w:r>
      <w:proofErr w:type="spellEnd"/>
      <w:r>
        <w:t xml:space="preserve"> Notebook – For experimenting with ML models.  </w:t>
      </w:r>
    </w:p>
    <w:p w14:paraId="4890AEEB" w14:textId="77777777" w:rsidR="00814018" w:rsidRDefault="00513298">
      <w:pPr>
        <w:ind w:left="408"/>
      </w:pPr>
      <w:r>
        <w:t xml:space="preserve">Postman – For API testing.  </w:t>
      </w:r>
    </w:p>
    <w:p w14:paraId="71934E8D" w14:textId="77777777" w:rsidR="00814018" w:rsidRDefault="00513298">
      <w:pPr>
        <w:ind w:left="408"/>
      </w:pPr>
      <w:r>
        <w:t xml:space="preserve">GitHub – For version control and collaboration.  </w:t>
      </w:r>
    </w:p>
    <w:p w14:paraId="3B39679E" w14:textId="77777777" w:rsidR="00814018" w:rsidRDefault="00513298">
      <w:pPr>
        <w:spacing w:after="332" w:line="259" w:lineRule="auto"/>
        <w:ind w:left="413" w:firstLine="0"/>
      </w:pPr>
      <w:r>
        <w:rPr>
          <w:b/>
          <w:color w:val="980000"/>
        </w:rPr>
        <w:t xml:space="preserve">  </w:t>
      </w:r>
      <w:r>
        <w:t xml:space="preserve"> </w:t>
      </w:r>
    </w:p>
    <w:p w14:paraId="2448DD8F" w14:textId="77777777" w:rsidR="00814018" w:rsidRDefault="00513298">
      <w:pPr>
        <w:spacing w:after="137" w:line="259" w:lineRule="auto"/>
        <w:ind w:left="427" w:firstLine="0"/>
      </w:pPr>
      <w:r>
        <w:rPr>
          <w:sz w:val="28"/>
        </w:rPr>
        <w:t xml:space="preserve">  </w:t>
      </w:r>
    </w:p>
    <w:p w14:paraId="1A688387" w14:textId="77777777" w:rsidR="00814018" w:rsidRDefault="00513298">
      <w:pPr>
        <w:pStyle w:val="Heading3"/>
        <w:ind w:left="422"/>
      </w:pPr>
      <w:r>
        <w:t xml:space="preserve">10.Team Members and Contributions   </w:t>
      </w:r>
    </w:p>
    <w:p w14:paraId="368A9DF2" w14:textId="061AFA46" w:rsidR="00814018" w:rsidRDefault="008943AE">
      <w:pPr>
        <w:ind w:left="408"/>
      </w:pPr>
      <w:r>
        <w:t>MURUGAIYAN .T</w:t>
      </w:r>
      <w:r w:rsidR="008E403D">
        <w:t xml:space="preserve">– Machine learning Engineer   </w:t>
      </w:r>
    </w:p>
    <w:p w14:paraId="7EDA26D3" w14:textId="59D2963B" w:rsidR="00814018" w:rsidRDefault="00DE053D">
      <w:pPr>
        <w:ind w:left="408"/>
      </w:pPr>
      <w:r>
        <w:t>PRAGATHEESHWARI</w:t>
      </w:r>
      <w:r w:rsidR="00B13EB6">
        <w:t>.M</w:t>
      </w:r>
      <w:r w:rsidR="00F01D5E">
        <w:t xml:space="preserve">– Backend developer   </w:t>
      </w:r>
    </w:p>
    <w:p w14:paraId="12106BA9" w14:textId="20F5C056" w:rsidR="00814018" w:rsidRDefault="001E36D1">
      <w:pPr>
        <w:ind w:left="408"/>
      </w:pPr>
      <w:r>
        <w:t>PRABAVATHY</w:t>
      </w:r>
      <w:r w:rsidR="00F01D5E">
        <w:t xml:space="preserve"> </w:t>
      </w:r>
      <w:r>
        <w:t>.C</w:t>
      </w:r>
      <w:r w:rsidR="00F01D5E">
        <w:t xml:space="preserve">– frontend developer   </w:t>
      </w:r>
    </w:p>
    <w:p w14:paraId="1AFEE161" w14:textId="2EE4FABA" w:rsidR="00814018" w:rsidRDefault="00054437" w:rsidP="009C6366">
      <w:pPr>
        <w:ind w:left="0" w:firstLine="0"/>
      </w:pPr>
      <w:r>
        <w:t xml:space="preserve">    </w:t>
      </w:r>
      <w:r w:rsidR="009C6366">
        <w:t>PAVITHRA</w:t>
      </w:r>
      <w:r>
        <w:t xml:space="preserve"> – Data analyst/ tester  </w:t>
      </w:r>
    </w:p>
    <w:p w14:paraId="3F18F572" w14:textId="0B31CA65" w:rsidR="00814018" w:rsidRDefault="00814018" w:rsidP="00074084">
      <w:pPr>
        <w:ind w:left="0" w:firstLine="0"/>
      </w:pPr>
    </w:p>
    <w:sectPr w:rsidR="00814018">
      <w:pgSz w:w="12240" w:h="15840"/>
      <w:pgMar w:top="1533" w:right="1522" w:bottom="1475" w:left="10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261"/>
    <w:multiLevelType w:val="hybridMultilevel"/>
    <w:tmpl w:val="FFFFFFFF"/>
    <w:lvl w:ilvl="0" w:tplc="825A1564">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2898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2B6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2FC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40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EEDF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8A15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3CFA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1C3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D64E56"/>
    <w:multiLevelType w:val="hybridMultilevel"/>
    <w:tmpl w:val="FFFFFFFF"/>
    <w:lvl w:ilvl="0" w:tplc="0BC86CAE">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098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EFF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CA05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A26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C6A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01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063E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4C7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F9697F"/>
    <w:multiLevelType w:val="hybridMultilevel"/>
    <w:tmpl w:val="FFFFFFFF"/>
    <w:lvl w:ilvl="0" w:tplc="E760E1AA">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6F9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121E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48F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E9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82C2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A4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EE8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E442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FA0583"/>
    <w:multiLevelType w:val="hybridMultilevel"/>
    <w:tmpl w:val="2382B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04772A"/>
    <w:multiLevelType w:val="hybridMultilevel"/>
    <w:tmpl w:val="924AA094"/>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5" w15:restartNumberingAfterBreak="0">
    <w:nsid w:val="629948D2"/>
    <w:multiLevelType w:val="hybridMultilevel"/>
    <w:tmpl w:val="FFFFFFFF"/>
    <w:lvl w:ilvl="0" w:tplc="BB8A2848">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80C0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AAB1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C79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EF1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045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2F0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FAAE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A2E9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F63E69"/>
    <w:multiLevelType w:val="hybridMultilevel"/>
    <w:tmpl w:val="FFFFFFFF"/>
    <w:lvl w:ilvl="0" w:tplc="044290B4">
      <w:start w:val="2"/>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A2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E85E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D4C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EAA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4EF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B2B2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008F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01F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DF4AE1"/>
    <w:multiLevelType w:val="hybridMultilevel"/>
    <w:tmpl w:val="FFFFFFFF"/>
    <w:lvl w:ilvl="0" w:tplc="AD62304A">
      <w:start w:val="1"/>
      <w:numFmt w:val="bullet"/>
      <w:lvlText w:val="●"/>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8698C">
      <w:start w:val="1"/>
      <w:numFmt w:val="bullet"/>
      <w:lvlText w:val="o"/>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C4E320">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6E86C">
      <w:start w:val="1"/>
      <w:numFmt w:val="bullet"/>
      <w:lvlText w:val="•"/>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CE086A">
      <w:start w:val="1"/>
      <w:numFmt w:val="bullet"/>
      <w:lvlText w:val="o"/>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34E0DA">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EA005C">
      <w:start w:val="1"/>
      <w:numFmt w:val="bullet"/>
      <w:lvlText w:val="•"/>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D26612">
      <w:start w:val="1"/>
      <w:numFmt w:val="bullet"/>
      <w:lvlText w:val="o"/>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0CD6C">
      <w:start w:val="1"/>
      <w:numFmt w:val="bullet"/>
      <w:lvlText w:val="▪"/>
      <w:lvlJc w:val="left"/>
      <w:pPr>
        <w:ind w:left="6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5F6ED4"/>
    <w:multiLevelType w:val="hybridMultilevel"/>
    <w:tmpl w:val="FFFFFFFF"/>
    <w:lvl w:ilvl="0" w:tplc="0178CE7C">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4A83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8D3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EE7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27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C54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F0DB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6ED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88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F8684E"/>
    <w:multiLevelType w:val="hybridMultilevel"/>
    <w:tmpl w:val="FFFFFFFF"/>
    <w:lvl w:ilvl="0" w:tplc="9664E86A">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6D80E">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1097C4">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509B06">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42F006">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2C2998">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CF57E">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F4B24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F28144">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6852C0"/>
    <w:multiLevelType w:val="hybridMultilevel"/>
    <w:tmpl w:val="BD2A8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4424071">
    <w:abstractNumId w:val="9"/>
  </w:num>
  <w:num w:numId="2" w16cid:durableId="433744611">
    <w:abstractNumId w:val="7"/>
  </w:num>
  <w:num w:numId="3" w16cid:durableId="1537540628">
    <w:abstractNumId w:val="1"/>
  </w:num>
  <w:num w:numId="4" w16cid:durableId="722293699">
    <w:abstractNumId w:val="5"/>
  </w:num>
  <w:num w:numId="5" w16cid:durableId="853032226">
    <w:abstractNumId w:val="6"/>
  </w:num>
  <w:num w:numId="6" w16cid:durableId="307781956">
    <w:abstractNumId w:val="0"/>
  </w:num>
  <w:num w:numId="7" w16cid:durableId="192308156">
    <w:abstractNumId w:val="8"/>
  </w:num>
  <w:num w:numId="8" w16cid:durableId="1614705136">
    <w:abstractNumId w:val="2"/>
  </w:num>
  <w:num w:numId="9" w16cid:durableId="1672946353">
    <w:abstractNumId w:val="4"/>
  </w:num>
  <w:num w:numId="10" w16cid:durableId="472990230">
    <w:abstractNumId w:val="10"/>
  </w:num>
  <w:num w:numId="11" w16cid:durableId="1231891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18"/>
    <w:rsid w:val="00004CF5"/>
    <w:rsid w:val="00054437"/>
    <w:rsid w:val="00074084"/>
    <w:rsid w:val="00107F98"/>
    <w:rsid w:val="00122516"/>
    <w:rsid w:val="00171101"/>
    <w:rsid w:val="001D603C"/>
    <w:rsid w:val="001E36D1"/>
    <w:rsid w:val="00204E34"/>
    <w:rsid w:val="00267199"/>
    <w:rsid w:val="0027387E"/>
    <w:rsid w:val="002F2896"/>
    <w:rsid w:val="0030394D"/>
    <w:rsid w:val="00355BA8"/>
    <w:rsid w:val="003D6014"/>
    <w:rsid w:val="00472F89"/>
    <w:rsid w:val="00491FA9"/>
    <w:rsid w:val="00513298"/>
    <w:rsid w:val="005657BA"/>
    <w:rsid w:val="006131DC"/>
    <w:rsid w:val="006B4D1B"/>
    <w:rsid w:val="007A4D3F"/>
    <w:rsid w:val="00814018"/>
    <w:rsid w:val="008523A3"/>
    <w:rsid w:val="00855DF3"/>
    <w:rsid w:val="008943AE"/>
    <w:rsid w:val="008E403D"/>
    <w:rsid w:val="009264FF"/>
    <w:rsid w:val="009C6366"/>
    <w:rsid w:val="00A42594"/>
    <w:rsid w:val="00B13EB6"/>
    <w:rsid w:val="00B21592"/>
    <w:rsid w:val="00B60756"/>
    <w:rsid w:val="00CC67F2"/>
    <w:rsid w:val="00CD4C2A"/>
    <w:rsid w:val="00D21B6F"/>
    <w:rsid w:val="00DE053D"/>
    <w:rsid w:val="00E2440F"/>
    <w:rsid w:val="00E710C6"/>
    <w:rsid w:val="00F01D5E"/>
    <w:rsid w:val="00F4356E"/>
    <w:rsid w:val="00FE4485"/>
    <w:rsid w:val="00FF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181AC"/>
  <w15:docId w15:val="{B6D8D6AF-4ECD-B647-AAE5-D240BA36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8" w:lineRule="auto"/>
      <w:ind w:left="423"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362" w:line="259" w:lineRule="auto"/>
      <w:ind w:left="437"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83" w:line="259" w:lineRule="auto"/>
      <w:ind w:left="413"/>
      <w:outlineLvl w:val="1"/>
    </w:pPr>
    <w:rPr>
      <w:rFonts w:ascii="Times New Roman" w:eastAsia="Times New Roman" w:hAnsi="Times New Roman" w:cs="Times New Roman"/>
      <w:b/>
      <w:color w:val="980000"/>
      <w:sz w:val="32"/>
    </w:rPr>
  </w:style>
  <w:style w:type="paragraph" w:styleId="Heading3">
    <w:name w:val="heading 3"/>
    <w:next w:val="Normal"/>
    <w:link w:val="Heading3Char"/>
    <w:uiPriority w:val="9"/>
    <w:unhideWhenUsed/>
    <w:qFormat/>
    <w:pPr>
      <w:keepNext/>
      <w:keepLines/>
      <w:spacing w:after="322" w:line="259" w:lineRule="auto"/>
      <w:ind w:left="437" w:hanging="10"/>
      <w:outlineLvl w:val="2"/>
    </w:pPr>
    <w:rPr>
      <w:rFonts w:ascii="Times New Roman" w:eastAsia="Times New Roman" w:hAnsi="Times New Roman" w:cs="Times New Roman"/>
      <w:b/>
      <w:color w:val="98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98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980000"/>
      <w:sz w:val="28"/>
    </w:rPr>
  </w:style>
  <w:style w:type="paragraph" w:styleId="ListParagraph">
    <w:name w:val="List Paragraph"/>
    <w:basedOn w:val="Normal"/>
    <w:uiPriority w:val="34"/>
    <w:qFormat/>
    <w:rsid w:val="00122516"/>
    <w:pPr>
      <w:ind w:left="720"/>
      <w:contextualSpacing/>
    </w:pPr>
  </w:style>
  <w:style w:type="character" w:styleId="Hyperlink">
    <w:name w:val="Hyperlink"/>
    <w:basedOn w:val="DefaultParagraphFont"/>
    <w:uiPriority w:val="99"/>
    <w:unhideWhenUsed/>
    <w:rsid w:val="00491FA9"/>
    <w:rPr>
      <w:color w:val="467886" w:themeColor="hyperlink"/>
      <w:u w:val="single"/>
    </w:rPr>
  </w:style>
  <w:style w:type="character" w:styleId="UnresolvedMention">
    <w:name w:val="Unresolved Mention"/>
    <w:basedOn w:val="DefaultParagraphFont"/>
    <w:uiPriority w:val="99"/>
    <w:semiHidden/>
    <w:unhideWhenUsed/>
    <w:rsid w:val="00491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g" /><Relationship Id="rId5" Type="http://schemas.openxmlformats.org/officeDocument/2006/relationships/hyperlink" Target="https://github.com/Dhanu916/Project-NM.git%0a%0a"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
  <cp:keywords/>
  <cp:lastModifiedBy>sivaeswari576@gmail.com</cp:lastModifiedBy>
  <cp:revision>2</cp:revision>
  <dcterms:created xsi:type="dcterms:W3CDTF">2025-05-15T04:55:00Z</dcterms:created>
  <dcterms:modified xsi:type="dcterms:W3CDTF">2025-05-15T04:55:00Z</dcterms:modified>
</cp:coreProperties>
</file>