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204BED36" w:rsidR="0024665A" w:rsidRDefault="00527664">
      <w:r>
        <w:t>ROLL NO.:241501043</w:t>
      </w:r>
    </w:p>
    <w:p w14:paraId="681D87D3" w14:textId="77777777" w:rsidR="00527664" w:rsidRDefault="00527664">
      <w:r>
        <w:t>Name: DHANUJA G</w:t>
      </w:r>
    </w:p>
    <w:p w14:paraId="24B78648" w14:textId="494145BF" w:rsidR="004658D3" w:rsidRDefault="004658D3"/>
    <w:p w14:paraId="2BAF1B2E" w14:textId="6544820A" w:rsidR="00AE2CD5" w:rsidRDefault="00AE2CD5">
      <w:pPr>
        <w:rPr>
          <w:noProof/>
        </w:rPr>
      </w:pPr>
    </w:p>
    <w:p w14:paraId="103D96D9" w14:textId="0FBCBE17" w:rsidR="007957C4" w:rsidRDefault="007957C4">
      <w:pPr>
        <w:rPr>
          <w:noProof/>
        </w:rPr>
      </w:pPr>
    </w:p>
    <w:p w14:paraId="56D53F16" w14:textId="77777777" w:rsidR="007957C4" w:rsidRDefault="007957C4"/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>The first line contains a string, num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>1 ≤ len(num) ≤ 1000</w:t>
      </w:r>
    </w:p>
    <w:p w14:paraId="746CAE9A" w14:textId="77777777" w:rsidR="00AE2CD5" w:rsidRDefault="00AE2CD5" w:rsidP="00AE2CD5">
      <w:r>
        <w:t>All the elements of num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>• Declare an array, freq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>• If the current character is a number, increase the frequency of that position in the freq</w:t>
      </w:r>
    </w:p>
    <w:p w14:paraId="3E1FE672" w14:textId="77777777" w:rsidR="00AE2CD5" w:rsidRDefault="00AE2CD5" w:rsidP="00AE2CD5">
      <w:r>
        <w:lastRenderedPageBreak/>
        <w:t>array by 1.</w:t>
      </w:r>
    </w:p>
    <w:p w14:paraId="68D88B0A" w14:textId="77777777" w:rsidR="00AE2CD5" w:rsidRDefault="00AE2CD5" w:rsidP="00AE2CD5">
      <w:r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lastRenderedPageBreak/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>1 ≤ len(s)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lastRenderedPageBreak/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444969"/>
    <w:rsid w:val="004658D3"/>
    <w:rsid w:val="00527664"/>
    <w:rsid w:val="006E28B4"/>
    <w:rsid w:val="007957C4"/>
    <w:rsid w:val="00931BAB"/>
    <w:rsid w:val="00A10A92"/>
    <w:rsid w:val="00AE2CD5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408</Words>
  <Characters>1741</Characters>
  <Application>Microsoft Office Word</Application>
  <DocSecurity>0</DocSecurity>
  <Lines>158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2025-01-16T16:17:00Z</dcterms:created>
  <dcterms:modified xsi:type="dcterms:W3CDTF">2025-01-16T16:17:00Z</dcterms:modified>
</cp:coreProperties>
</file>