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12806139" w:rsidR="0024665A" w:rsidRDefault="002354C1">
      <w:r>
        <w:t>ROLL NO.:241501043</w:t>
      </w:r>
    </w:p>
    <w:p w14:paraId="3B0430B6" w14:textId="77777777" w:rsidR="002354C1" w:rsidRDefault="002354C1">
      <w:r>
        <w:t>Name: DHANUJA G</w:t>
      </w:r>
    </w:p>
    <w:p w14:paraId="24B78648" w14:textId="4A36FFE7" w:rsidR="004658D3" w:rsidRDefault="004658D3"/>
    <w:p w14:paraId="4C5BD63A" w14:textId="69A4A8AD" w:rsidR="00D7783A" w:rsidRDefault="00D7783A"/>
    <w:p w14:paraId="6CE7DC2C" w14:textId="77777777" w:rsidR="00693B3B" w:rsidRDefault="00693B3B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lastRenderedPageBreak/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 xml:space="preserve">• For 2 goals scored by team B in </w:t>
      </w:r>
      <w:proofErr w:type="spellStart"/>
      <w:r>
        <w:t>it's</w:t>
      </w:r>
      <w:proofErr w:type="spellEnd"/>
      <w:r>
        <w:t xml:space="preserve"> first match, team A has 2 matches with scores 1 and 2.</w:t>
      </w:r>
    </w:p>
    <w:p w14:paraId="436BA47F" w14:textId="422D754F" w:rsidR="00D7783A" w:rsidRDefault="00346CAB" w:rsidP="00D7783A">
      <w:r>
        <w:t xml:space="preserve">• For 4 goals scored by team B in </w:t>
      </w:r>
      <w:proofErr w:type="spellStart"/>
      <w:r>
        <w:t>it's</w:t>
      </w:r>
      <w:proofErr w:type="spellEnd"/>
      <w:r>
        <w:t xml:space="preserve">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354C1"/>
    <w:rsid w:val="002401D6"/>
    <w:rsid w:val="0024665A"/>
    <w:rsid w:val="00346CAB"/>
    <w:rsid w:val="004658D3"/>
    <w:rsid w:val="00693B3B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695</Words>
  <Characters>2740</Characters>
  <Application>Microsoft Office Word</Application>
  <DocSecurity>0</DocSecurity>
  <Lines>137</Lines>
  <Paragraphs>114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2025-01-16T16:15:00Z</dcterms:created>
  <dcterms:modified xsi:type="dcterms:W3CDTF">2025-01-16T16:15:00Z</dcterms:modified>
</cp:coreProperties>
</file>