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"time.h"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/////////////////////////////////////lcd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Set the LCD address to 0x27 for a 16 chars and 2 line display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/////////////////////////////////temp humidity libraries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&lt;Adafruit_Sensor.h&gt;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&lt;DHT_U.h&gt;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//////////////////////////////////temp and humidity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Define the GPIO pin where the DHT22 data pin is connected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DHTPIN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Define the type of DHT sensor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DHTTYPE DHT22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Create a DHT object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////////////////////////////////////////////soil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Define the GPIO pin where the soil moisture sensor is connected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SOIL_MOISTURE_PIN 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Define the minimum and maximum analog values for dry and wet soil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DRY_SOIL 3000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WET_SOIL 4095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////////////////////////////////////////////////////////relay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Define GPIO pins for the relay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RELAY_FAN 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RELAY_PELTIER 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//#define RELAY_FANtwo 15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RELAY_humidifire 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RELAY_waterPump 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RELAY_light 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fanAc = 0;   //if fan and Ac on value is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fanhum = 0;  //if fan2 and humidifire on value is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waterPump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fanAcCount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fanhumCount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waterPumpCount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lightOn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tempCount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humiCount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soilCount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needTempHumi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needSoil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float humi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 interruptHumi;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float temp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float interruptTemp;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float soil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float interruptSoil;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float interruptSoilpercent;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float avghumi;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float avgtemp;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 avgsoil;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Replace with your network credentials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char* ssid = "Dhanuja123";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char* password = "uncy1765";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NTP server to request time from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char* ntpServer = "pool.ntp.org";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long gmtOffset_sec = 5 * 3600;     // GMT +5 hours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int daylightOffset_sec = 30 * 60;  // +30 minutes for Sri Labuznka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unsigned long msgSentTime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unsigned long waterMotorTime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//////////////////////////////////ultrasonic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#define trigPin 26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#define echoPin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long distance, duration;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ultrasonicDetects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//////////////////////////////////////////////sms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#define RX_PIN 3  // RX of ESP32 to TX of SIM800C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#define TX_PIN 1  // TX of ESP32 to RX of SIM800C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SoftwareSerial sim800(RX_PIN, TX_PIN);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char* phoneNumber = "+94714536866"; // Predefined phone number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int buzzerPin = 27;  // Pin where the buzzer is connected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handleWaterPumpRelay()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struct tm timeinfo;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(!getLocalTime(&amp;timeinfo))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Serial.println("Failed to obtain time");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int hour = timeinfo.tm_hour;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int minute = timeinfo.tm_min;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Check if the current time is 2 AM or 2 PM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((hour == 2 || hour == 14) &amp;&amp; minute ==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digitalWrite(RELAY_waterPump, LOW);  // Turn on the water pump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delay(1500);  // Wait for 1500 milliseconds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digitalWrite(RELAY_waterPump, HIGH);  // Turn off the water pump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// Connect to Wi-Fi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Serial.printf("Connecting to %s ", ssid);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Serial.println(" connected");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Initialize and obtain time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configTime(gmtOffset_sec, daylightOffset_sec, ntpServer);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// Wait for time to be set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struct tm timeinfo;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if (!getLocalTime(&amp;timeinfo))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Serial.println("Failed to obtain time");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 Initialize the DHT sensor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//////////////////////////////////////////////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// Initialize relay pins as outputs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pinMode(RELAY_FAN, OUTPUT);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pinMode(RELAY_PELTIER, OUTPUT);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//  pinMode(RELAY_FANtwo, OUTPUT);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pinMode(RELAY_humidifire, OUTPUT);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pinMode(RELAY_waterPump, OUTPUT);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pinMode(RELAY_light, OUTPUT);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// Turn off all relays initially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digitalWrite(RELAY_FAN, HIGH);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digitalWrite(RELAY_PELTIER,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//digitalWrite(RELAY_FANtwo,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digitalWrite(RELAY_humidifire, HIGH);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digitalWrite(RELAY_waterPump,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digitalWrite(RELAY_light, HIGH);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pinMode(trigPin, OUTPUT);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//////////////////////////////////////////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// Initialize the LCD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lcd.backlight();  // Turn on the backlight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///////////////////////////////////////////sms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// Initialize SoftwareSerial with chosen pins and baud rate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sim800.begin(9600);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delay(1000); // Wait for 1 second to ensure SIM800C initializes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////////////////////////////////////buzzer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// Initialize the buzzer pin as an output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pinMode(buzzerPin, OUTPUT);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displayAndGetTempHumi();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struct tm timeinfo;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if(!getLocalTime(&amp;timeinfo)){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Serial.println("Failed to obtain time");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displayAndGetTempHumi();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getSoil();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if(tempCount&gt;7){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checkAvgTempHumi();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if(soilCount&gt;7){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checkAvgSoil();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handleWaterPumpRelay();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lightOnOff();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//relayOff();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Serial.println(tempCount);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Serial.println(soilCount);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for (int count = 0; count &lt; 5; count++)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Serial.println("checking ultrasonic");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digitalWrite(trigPin, LOW);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delayMicroseconds(2);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digitalWrite(trigPin, HIGH);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delayMicroseconds(10);  // transmit waves for 10 micro seconds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digitalWrite(trigPin, LOW);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duration = pulseIn(echoPin, HIGH);  //recieve reflected waves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distance = duration / 58.2;  //distance in centimetres," velocity=distance/time " used here with unit conversion, and also dividing by 2 also used since reflection happens (wave hits and reflected back in same path)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Serial.print("distance =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Serial.println(distance);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(distance &lt;= 11 &amp;&amp; distance &gt;= 3)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ultrasonicDetects++;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if (ultrasonicDetects &gt; 3)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if(millis()&gt;waterMotorTime+1000*3600*12){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digitalWrite(RELAY_waterPump, LOW);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Serial.println("water pump onnnnnnnnnnn for 3 sec");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digitalWrite(RELAY_waterPump, HIGH);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waterMotorTime=millis();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//waterPump = 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//delay(20);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tone(buzzerPin, 1000);  // Send 1kHz sound signal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if(millis()&gt;msgSentTime+10000){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sendMessage("please fill the water tank..");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// Read and print any final responses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while (sim800.available())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Serial.write(sim800.read()); // Print final response to Serial Monitor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msgSentTime=millis();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Wait for 3 second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Stop the tone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noTone(buzzerPin);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ultrasonicDetects =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void displayAndGetTempHumi(){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// Read temperature as Celsius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float tempC = dht.readTemperature();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Read humidity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float humidity = dht.readHumidity();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 Check if any reads failed and exit early (to try again).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if (isnan(tempC))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Serial.println("Failed to read temp!");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temp += 31;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lcd.setCursor(0, 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lcd.print("Temp in C: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lcd.setCursor(11, 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lcd.print("31.00");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Serial.print("temp in C:");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Serial.println(tempC);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temp += tempC;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lcd.setCursor(0, 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lcd.print("Temp in C: 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lcd.setCursor(11, 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lcd.print(tempC);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(isnan(humidity))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Serial.println("Failed to read humidity!");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humi += 85;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lcd.setCursor(0, 1);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lcd.print("Humd in %: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lcd.setCursor(11, 1);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lcd.print("85.00");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Serial.print("Humd in %: 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Serial.println(humidity);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humi += humidity;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lcd.setCursor(0, 1);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lcd.print("Humd in %: 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lcd.setCursor(11, 1);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lcd.print(humidity);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if(humidity&gt;90){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digitalWrite(RELAY_humidifire,HIGH);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tempCount++;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humiCount++;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void getSoil(){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// Read the analog value from the soil moisture sensor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int soilMoistureValue = analogRead(SOIL_MOISTURE_PIN);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Serial.print("soilMoistureValue =");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Serial.println(soilMoistureValue);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// Convert the analog value to a percentage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float soilMoisturePercent = map(soilMoistureValue, DRY_SOIL, WET_SOIL, 0, 100);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Serial.print("soilMoisturePercent =");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Serial.println(soilMoisturePercent);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soil+=soilMoisturePercent;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soilCount++;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checkAvgTempHumi()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//if counts are not zero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avgtemp=temp/tempCount;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avghumi=humi/humiCount;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if(avgtemp&gt;30){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Serial.println("Ac fan onn");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fanAcCount++;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digitalWrite(RELAY_FAN, LOW);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digitalWrite(RELAY_PELTIER, LOW);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fanAc=1;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digitalWrite(RELAY_FAN, HIGH);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digitalWrite(RELAY_PELTIER, HIGH);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Serial.println("Ac fan off");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fanAc=0;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if(avghumi&lt;90){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fanhumCount++;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digitalWrite(RELAY_humidifire, LOW);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delay(5000);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digitalWrite(RELAY_humidifire, HIGH);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Serial.println("humidifire fan on");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fanhum=1;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digitalWrite(RELAY_humidifire, HIGH);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Serial.println("humidifire fan off");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fanhum=1;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temp=0;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humi=0;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tempCount=0;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humiCount=0;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void checkAvgSoil(){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// avgsoil=soil/soilCount;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// if(avgsoil&lt;20){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//   waterPumpCount++;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//   digitalWrite(RELAY_waterPump, LOW);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//   Serial.println("water pump onnnnnnnnnnnnnnnnnnnnnnnn for 1 sec");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//   delay(1000);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//   digitalWrite(RELAY_waterPump, HIGH);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//   waterPump=1;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//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// soil=0;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// soilCount=0;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void relayOff(){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if(needTempHumi==1){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if(fanAcCount&gt;4){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digitalWrite(RELAY_FAN, HIGH);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digitalWrite(RELAY_PELTIER, HIGH);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fanAcCount=0;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fanAc=0;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if(fanhumCount&gt;4){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digitalWrite(RELAY_humidifire, HIGH);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fanhumCount=0;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fanhum=0;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if(needSoil==1){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if(waterPumpCount&gt;4){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digitalWrite(RELAY_waterPump, HIGH);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waterPumpCount=0;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waterPump=0;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void lightOnOff(){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struct tm timeinfo;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if(!getLocalTime(&amp;timeinfo)){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Serial.println("Failed to obtain time");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int hour = timeinfo.tm_hour;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if (hour &gt;= 6 &amp;&amp; hour &lt; 15 || hour&lt;12) { // Change this condition based on your requirement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digitalWrite(RELAY_light, HIGH); // Turn off the light during the day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Serial.println("light off");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digitalWrite(RELAY_light, LOW); // Turn on the light during the night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Serial.println("light on");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// if(hour&gt;0){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//   digitalWrite(RELAY_light, LOW); // Turn on the light during the night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//   Serial.println("light on");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//   delay(60000);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//   digitalWrite(RELAY_light, HIGH); // Turn off the light during the day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//   Serial.println("light off");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//   delay(10000);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//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void sendMessage(const char* message)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// sim800.print("AT+CMGF=1\r"); // Set SMS mode to text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// delay(1000);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// sim800.print("AT+CMGS=\"");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// sim800.print(phoneNumber); // Add your phone number here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// sim800.print("\"\r");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// delay(1000);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// sim800.print(message);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// delay(1000);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// sim800.print((char)26); // ASCII code of CTRL+Z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// delay(1000);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// Serial.println("Message sent");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// Set SMS mode to text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sim800.print("AT+CMGF=1\r");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// Check response from the module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while (sim800.available())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String response = sim800.readString();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Serial.println("Response: " + response);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// Set recipient phone number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sim800.print("AT+CMGS=\"");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sim800.print(phoneNumber); // Add your phone number here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sim800.print("\"\r");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// Check response from the module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while (sim800.available())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String response = sim800.readString();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Serial.println("Response: " + response);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// Send the message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sim800.print(message);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// Check response from the module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while (sim800.available())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String response = sim800.readString();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Serial.println("Response: " + response);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// Send the Ctrl+Z character to indicate the end of the message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sim800.print((char)26); // ASCII code of CTRL+Z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delay(5000); // Wait for a response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// Check final response from the module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while (sim800.available())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String response = sim800.readString();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Serial.println("Final Response: " + response);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Serial.println("Message sent");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