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61CA6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r>
        <w:rPr>
          <w:rFonts w:hint="default" w:ascii="Sitka Text" w:hAnsi="Sitka Text" w:cs="Sitka Text"/>
          <w:b/>
          <w:bCs/>
          <w:sz w:val="36"/>
          <w:szCs w:val="36"/>
          <w:u w:val="single"/>
        </w:rPr>
        <w:t>ABSTRACT</w:t>
      </w:r>
    </w:p>
    <w:p w14:paraId="2875E0FA">
      <w:pPr>
        <w:pStyle w:val="5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This project presents an Interactive Attendance Management Interface designed to streamline the process of recording and managing attendance in educational or organizational settings. The system leverages user-friendly components to enable efficient attendance tracking, minimizing manual errors and simplifying data management. The interface records attendance data in real-time, automatically updating a centralized database, allowing for quick retrieval, analysis, and reporting. The system also incorporates features such as</w:t>
      </w:r>
      <w:r>
        <w:rPr>
          <w:rFonts w:hint="default" w:ascii="Sitka Text" w:hAnsi="Sitka Text" w:cs="Sitka Text"/>
          <w:b/>
          <w:bCs/>
          <w:i/>
          <w:iCs/>
          <w:sz w:val="32"/>
          <w:szCs w:val="32"/>
          <w:lang w:val="en-IN"/>
        </w:rPr>
        <w:t xml:space="preserve"> </w:t>
      </w:r>
      <w:r>
        <w:rPr>
          <w:rFonts w:hint="default" w:ascii="Sitka Text" w:hAnsi="Sitka Text" w:cs="Sitka Text"/>
          <w:b/>
          <w:bCs/>
          <w:sz w:val="32"/>
          <w:szCs w:val="32"/>
        </w:rPr>
        <w:t>Passcode Entry via Keypad</w:t>
      </w:r>
      <w:r>
        <w:rPr>
          <w:rFonts w:hint="default" w:ascii="Sitka Text" w:hAnsi="Sitka Text" w:cs="Sitka Text"/>
          <w:b/>
          <w:bCs/>
          <w:sz w:val="32"/>
          <w:szCs w:val="32"/>
          <w:lang w:val="en-IN"/>
        </w:rPr>
        <w:t xml:space="preserve"> , </w:t>
      </w:r>
      <w:r>
        <w:rPr>
          <w:rFonts w:hint="default" w:ascii="Sitka Text" w:hAnsi="Sitka Text" w:cs="Sitka Text"/>
          <w:b/>
          <w:bCs/>
          <w:sz w:val="32"/>
          <w:szCs w:val="32"/>
        </w:rPr>
        <w:t>User Verification</w:t>
      </w:r>
      <w:r>
        <w:rPr>
          <w:rFonts w:hint="default" w:ascii="Sitka Text" w:hAnsi="Sitka Text" w:cs="Sitka Text"/>
          <w:b/>
          <w:bCs/>
          <w:sz w:val="32"/>
          <w:szCs w:val="32"/>
          <w:lang w:val="en-IN"/>
        </w:rPr>
        <w:t xml:space="preserve"> , </w:t>
      </w:r>
      <w:r>
        <w:rPr>
          <w:rFonts w:hint="default" w:ascii="Sitka Text" w:hAnsi="Sitka Text" w:cs="Sitka Text"/>
          <w:b/>
          <w:bCs/>
          <w:sz w:val="32"/>
          <w:szCs w:val="32"/>
        </w:rPr>
        <w:t xml:space="preserve">Visual Feedback on Attendance </w:t>
      </w:r>
      <w:r>
        <w:rPr>
          <w:rFonts w:hint="default" w:ascii="Sitka Text" w:hAnsi="Sitka Text" w:cs="Sitka Text"/>
          <w:b/>
          <w:bCs/>
          <w:sz w:val="32"/>
          <w:szCs w:val="32"/>
          <w:lang w:val="en-IN"/>
        </w:rPr>
        <w:t xml:space="preserve">, </w:t>
      </w:r>
      <w:r>
        <w:rPr>
          <w:rFonts w:hint="default" w:ascii="Sitka Text" w:hAnsi="Sitka Text" w:cs="Sitka Text"/>
          <w:b/>
          <w:bCs/>
          <w:sz w:val="32"/>
          <w:szCs w:val="32"/>
        </w:rPr>
        <w:t>Incorrect Passcode Notification</w:t>
      </w:r>
      <w:r>
        <w:rPr>
          <w:rFonts w:hint="default" w:ascii="Sitka Text" w:hAnsi="Sitka Text" w:cs="Sitka Text"/>
          <w:b/>
          <w:bCs/>
          <w:sz w:val="32"/>
          <w:szCs w:val="32"/>
          <w:lang w:val="en-IN"/>
        </w:rPr>
        <w:t xml:space="preserve"> , </w:t>
      </w:r>
      <w:r>
        <w:rPr>
          <w:rFonts w:hint="default" w:ascii="Sitka Text" w:hAnsi="Sitka Text" w:cs="Sitka Text"/>
          <w:b/>
          <w:bCs/>
          <w:sz w:val="32"/>
          <w:szCs w:val="32"/>
        </w:rPr>
        <w:t>Attendance Tracking</w:t>
      </w:r>
      <w:r>
        <w:rPr>
          <w:rFonts w:hint="default" w:ascii="Sitka Text" w:hAnsi="Sitka Text" w:cs="Sitka Text"/>
          <w:b/>
          <w:bCs/>
          <w:sz w:val="32"/>
          <w:szCs w:val="32"/>
          <w:lang w:val="en-IN"/>
        </w:rPr>
        <w:t xml:space="preserve"> , </w:t>
      </w:r>
      <w:r>
        <w:rPr>
          <w:rFonts w:hint="default" w:ascii="Sitka Text" w:hAnsi="Sitka Text" w:cs="Sitka Text"/>
          <w:b/>
          <w:bCs/>
          <w:sz w:val="32"/>
          <w:szCs w:val="32"/>
        </w:rPr>
        <w:t>Passcode Timeout Mechanism</w:t>
      </w:r>
      <w:r>
        <w:rPr>
          <w:rFonts w:hint="default" w:ascii="Sitka Text" w:hAnsi="Sitka Text" w:cs="Sitka Text"/>
          <w:b/>
          <w:bCs/>
          <w:sz w:val="32"/>
          <w:szCs w:val="32"/>
          <w:lang w:val="en-IN"/>
        </w:rPr>
        <w:t xml:space="preserve"> , </w:t>
      </w:r>
      <w:r>
        <w:rPr>
          <w:rFonts w:hint="default" w:ascii="Sitka Text" w:hAnsi="Sitka Text" w:cs="Sitka Text"/>
          <w:b/>
          <w:bCs/>
          <w:sz w:val="32"/>
          <w:szCs w:val="32"/>
        </w:rPr>
        <w:t>Real-Time Display of Entry Length</w:t>
      </w:r>
      <w:r>
        <w:rPr>
          <w:rFonts w:hint="default" w:ascii="Sitka Text" w:hAnsi="Sitka Text" w:cs="Sitka Text"/>
          <w:sz w:val="32"/>
          <w:szCs w:val="32"/>
        </w:rPr>
        <w:t>. Overall, this project aims to create a reliable, scalable, and interactive attendance management solution that can enhance administrative efficiency, improve accuracy, and support data-driven decision-making.</w:t>
      </w:r>
    </w:p>
    <w:p w14:paraId="361B28B7">
      <w:pPr>
        <w:jc w:val="left"/>
        <w:rPr>
          <w:rFonts w:hint="default" w:ascii="Sitka Text" w:hAnsi="Sitka Text" w:cs="Sitka Text"/>
          <w:sz w:val="36"/>
          <w:szCs w:val="36"/>
        </w:rPr>
      </w:pPr>
    </w:p>
    <w:p w14:paraId="4AF5C733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r>
        <w:rPr>
          <w:rFonts w:hint="default" w:ascii="Sitka Text" w:hAnsi="Sitka Text" w:cs="Sitka Text"/>
          <w:b/>
          <w:bCs/>
          <w:sz w:val="36"/>
          <w:szCs w:val="36"/>
          <w:u w:val="single"/>
        </w:rPr>
        <w:t>DESIGN</w:t>
      </w:r>
    </w:p>
    <w:p w14:paraId="51E7DDBF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</w:p>
    <w:p w14:paraId="4732C9A5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r>
        <w:rPr>
          <w:rFonts w:hint="default" w:ascii="Sitka Text" w:hAnsi="Sitka Text" w:cs="Sitka Text"/>
          <w:sz w:val="20"/>
          <w:szCs w:val="20"/>
        </w:rPr>
        <w:drawing>
          <wp:inline distT="0" distB="0" distL="0" distR="0">
            <wp:extent cx="5731510" cy="2358390"/>
            <wp:effectExtent l="0" t="0" r="2540" b="3810"/>
            <wp:docPr id="27647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73042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D196">
      <w:p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The Interactive Attendance Management Interface aims to simplify attendance tracking for environments such as schools, workplaces, and events. It provides an intuitive way for users to mark their attendance using a keypad and receive immediate feedback via an LCD display.</w:t>
      </w:r>
    </w:p>
    <w:p w14:paraId="76395ACE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115D9696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Components</w:t>
      </w:r>
    </w:p>
    <w:p w14:paraId="4E66B4CF">
      <w:pPr>
        <w:numPr>
          <w:ilvl w:val="0"/>
          <w:numId w:val="1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Keypad</w:t>
      </w:r>
      <w:r>
        <w:rPr>
          <w:rFonts w:hint="default" w:ascii="Sitka Text" w:hAnsi="Sitka Text" w:cs="Sitka Text"/>
          <w:sz w:val="32"/>
          <w:szCs w:val="32"/>
        </w:rPr>
        <w:t>: A 4x4 matrix keypad for user passcode entry.</w:t>
      </w:r>
    </w:p>
    <w:p w14:paraId="55334B81">
      <w:pPr>
        <w:numPr>
          <w:ilvl w:val="0"/>
          <w:numId w:val="1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LCD Display</w:t>
      </w:r>
      <w:r>
        <w:rPr>
          <w:rFonts w:hint="default" w:ascii="Sitka Text" w:hAnsi="Sitka Text" w:cs="Sitka Text"/>
          <w:sz w:val="32"/>
          <w:szCs w:val="32"/>
        </w:rPr>
        <w:t>: A 16x2 LCD for showing prompts and feedback messages.</w:t>
      </w:r>
    </w:p>
    <w:p w14:paraId="2BE479B1">
      <w:pPr>
        <w:numPr>
          <w:ilvl w:val="0"/>
          <w:numId w:val="1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LED Indicator</w:t>
      </w:r>
      <w:r>
        <w:rPr>
          <w:rFonts w:hint="default" w:ascii="Sitka Text" w:hAnsi="Sitka Text" w:cs="Sitka Text"/>
          <w:sz w:val="32"/>
          <w:szCs w:val="32"/>
        </w:rPr>
        <w:t>: An LED for signaling the access status (granted or denied).</w:t>
      </w:r>
    </w:p>
    <w:p w14:paraId="771D4F5E">
      <w:pPr>
        <w:numPr>
          <w:ilvl w:val="0"/>
          <w:numId w:val="1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User Structure</w:t>
      </w:r>
      <w:r>
        <w:rPr>
          <w:rFonts w:hint="default" w:ascii="Sitka Text" w:hAnsi="Sitka Text" w:cs="Sitka Text"/>
          <w:sz w:val="32"/>
          <w:szCs w:val="32"/>
        </w:rPr>
        <w:t>: A defined structure to store user information, including the user's name and passcode.</w:t>
      </w:r>
    </w:p>
    <w:p w14:paraId="3A7AC1B5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126620A3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72FEC58F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32EDEF91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</w:p>
    <w:p w14:paraId="6D0C67D0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r>
        <w:rPr>
          <w:rFonts w:hint="default" w:ascii="Sitka Text" w:hAnsi="Sitka Text" w:cs="Sitka Text"/>
          <w:sz w:val="20"/>
          <w:szCs w:val="20"/>
        </w:rPr>
        <w:drawing>
          <wp:inline distT="0" distB="0" distL="0" distR="0">
            <wp:extent cx="5731510" cy="2358390"/>
            <wp:effectExtent l="0" t="0" r="2540" b="3810"/>
            <wp:docPr id="122698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8516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8CFB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</w:p>
    <w:p w14:paraId="432332EE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r>
        <w:rPr>
          <w:rFonts w:hint="default" w:ascii="Sitka Text" w:hAnsi="Sitka Text" w:cs="Sitka Text"/>
          <w:b/>
          <w:bCs/>
          <w:sz w:val="36"/>
          <w:szCs w:val="36"/>
          <w:u w:val="single"/>
        </w:rPr>
        <w:t xml:space="preserve"> CIRCUIT CONNECTIONS</w:t>
      </w:r>
    </w:p>
    <w:p w14:paraId="3865B977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</w:p>
    <w:p w14:paraId="3188DE60">
      <w:pPr>
        <w:pStyle w:val="2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1. </w:t>
      </w:r>
      <w:r>
        <w:rPr>
          <w:rStyle w:val="6"/>
          <w:rFonts w:hint="default" w:ascii="Sitka Text" w:hAnsi="Sitka Text" w:cs="Sitka Text"/>
          <w:b/>
          <w:bCs/>
          <w:sz w:val="32"/>
          <w:szCs w:val="32"/>
        </w:rPr>
        <w:t>4x4 Keypad to Arduino</w:t>
      </w:r>
    </w:p>
    <w:p w14:paraId="6AC7E20A">
      <w:pPr>
        <w:numPr>
          <w:ilvl w:val="0"/>
          <w:numId w:val="2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Fonts w:hint="default" w:ascii="Sitka Text" w:hAnsi="Sitka Text" w:cs="Sitka Text"/>
          <w:sz w:val="22"/>
          <w:szCs w:val="22"/>
        </w:rPr>
        <w:t>The keypad has 8 pins, corresponding to 4 rows and 4 columns.</w:t>
      </w:r>
    </w:p>
    <w:p w14:paraId="11377952">
      <w:pPr>
        <w:numPr>
          <w:ilvl w:val="0"/>
          <w:numId w:val="2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Fonts w:hint="default" w:ascii="Sitka Text" w:hAnsi="Sitka Text" w:cs="Sitka Text"/>
          <w:sz w:val="22"/>
          <w:szCs w:val="22"/>
        </w:rPr>
        <w:t>Here’s how to connect each pin of the keypad to the Arduino:</w:t>
      </w:r>
    </w:p>
    <w:p w14:paraId="1835F09E">
      <w:pPr>
        <w:numPr>
          <w:ilvl w:val="1"/>
          <w:numId w:val="2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Row 1</w:t>
      </w:r>
      <w:r>
        <w:rPr>
          <w:rFonts w:hint="default" w:ascii="Sitka Text" w:hAnsi="Sitka Text" w:cs="Sitka Text"/>
          <w:sz w:val="22"/>
          <w:szCs w:val="22"/>
        </w:rPr>
        <w:t xml:space="preserve"> (topmost row)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9</w:t>
      </w:r>
    </w:p>
    <w:p w14:paraId="685CAF38">
      <w:pPr>
        <w:numPr>
          <w:ilvl w:val="1"/>
          <w:numId w:val="2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Row 2</w:t>
      </w:r>
      <w:r>
        <w:rPr>
          <w:rFonts w:hint="default" w:ascii="Sitka Text" w:hAnsi="Sitka Text" w:cs="Sitka Text"/>
          <w:sz w:val="22"/>
          <w:szCs w:val="22"/>
        </w:rPr>
        <w:t xml:space="preserve">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8</w:t>
      </w:r>
    </w:p>
    <w:p w14:paraId="46BADEAB">
      <w:pPr>
        <w:numPr>
          <w:ilvl w:val="1"/>
          <w:numId w:val="2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Row 3</w:t>
      </w:r>
      <w:r>
        <w:rPr>
          <w:rFonts w:hint="default" w:ascii="Sitka Text" w:hAnsi="Sitka Text" w:cs="Sitka Text"/>
          <w:sz w:val="22"/>
          <w:szCs w:val="22"/>
        </w:rPr>
        <w:t xml:space="preserve">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7</w:t>
      </w:r>
    </w:p>
    <w:p w14:paraId="09FD3279">
      <w:pPr>
        <w:numPr>
          <w:ilvl w:val="1"/>
          <w:numId w:val="2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Row 4</w:t>
      </w:r>
      <w:r>
        <w:rPr>
          <w:rFonts w:hint="default" w:ascii="Sitka Text" w:hAnsi="Sitka Text" w:cs="Sitka Text"/>
          <w:sz w:val="22"/>
          <w:szCs w:val="22"/>
        </w:rPr>
        <w:t xml:space="preserve">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6</w:t>
      </w:r>
    </w:p>
    <w:p w14:paraId="5185F218">
      <w:pPr>
        <w:numPr>
          <w:ilvl w:val="1"/>
          <w:numId w:val="2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Column 1</w:t>
      </w:r>
      <w:r>
        <w:rPr>
          <w:rFonts w:hint="default" w:ascii="Sitka Text" w:hAnsi="Sitka Text" w:cs="Sitka Text"/>
          <w:sz w:val="22"/>
          <w:szCs w:val="22"/>
        </w:rPr>
        <w:t xml:space="preserve"> (leftmost column)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5</w:t>
      </w:r>
    </w:p>
    <w:p w14:paraId="1AA56E05">
      <w:pPr>
        <w:numPr>
          <w:ilvl w:val="1"/>
          <w:numId w:val="2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Column 2</w:t>
      </w:r>
      <w:r>
        <w:rPr>
          <w:rFonts w:hint="default" w:ascii="Sitka Text" w:hAnsi="Sitka Text" w:cs="Sitka Text"/>
          <w:sz w:val="22"/>
          <w:szCs w:val="22"/>
        </w:rPr>
        <w:t xml:space="preserve">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4</w:t>
      </w:r>
    </w:p>
    <w:p w14:paraId="577A6D7D">
      <w:pPr>
        <w:numPr>
          <w:ilvl w:val="1"/>
          <w:numId w:val="2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Column 3</w:t>
      </w:r>
      <w:r>
        <w:rPr>
          <w:rFonts w:hint="default" w:ascii="Sitka Text" w:hAnsi="Sitka Text" w:cs="Sitka Text"/>
          <w:sz w:val="22"/>
          <w:szCs w:val="22"/>
        </w:rPr>
        <w:t xml:space="preserve">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3</w:t>
      </w:r>
    </w:p>
    <w:p w14:paraId="0EC72CAE">
      <w:pPr>
        <w:numPr>
          <w:ilvl w:val="1"/>
          <w:numId w:val="2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Column 4</w:t>
      </w:r>
      <w:r>
        <w:rPr>
          <w:rFonts w:hint="default" w:ascii="Sitka Text" w:hAnsi="Sitka Text" w:cs="Sitka Text"/>
          <w:sz w:val="22"/>
          <w:szCs w:val="22"/>
        </w:rPr>
        <w:t xml:space="preserve">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2</w:t>
      </w:r>
    </w:p>
    <w:p w14:paraId="0A09C1A4">
      <w:pPr>
        <w:pStyle w:val="2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2. </w:t>
      </w:r>
      <w:r>
        <w:rPr>
          <w:rStyle w:val="6"/>
          <w:rFonts w:hint="default" w:ascii="Sitka Text" w:hAnsi="Sitka Text" w:cs="Sitka Text"/>
          <w:b/>
          <w:bCs/>
          <w:sz w:val="32"/>
          <w:szCs w:val="32"/>
        </w:rPr>
        <w:t>16x2 LCD Display to Arduino</w:t>
      </w:r>
    </w:p>
    <w:p w14:paraId="33566D6C">
      <w:pPr>
        <w:numPr>
          <w:ilvl w:val="0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Fonts w:hint="default" w:ascii="Sitka Text" w:hAnsi="Sitka Text" w:cs="Sitka Text"/>
          <w:sz w:val="22"/>
          <w:szCs w:val="22"/>
        </w:rPr>
        <w:t>The LCD has 16 pins. Connect them as follows:</w:t>
      </w:r>
    </w:p>
    <w:p w14:paraId="15B08E98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VSS</w:t>
      </w:r>
      <w:r>
        <w:rPr>
          <w:rFonts w:hint="default" w:ascii="Sitka Text" w:hAnsi="Sitka Text" w:cs="Sitka Text"/>
          <w:sz w:val="22"/>
          <w:szCs w:val="22"/>
        </w:rPr>
        <w:t xml:space="preserve"> (Pin 1)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GND</w:t>
      </w:r>
      <w:r>
        <w:rPr>
          <w:rFonts w:hint="default" w:ascii="Sitka Text" w:hAnsi="Sitka Text" w:cs="Sitka Text"/>
          <w:sz w:val="22"/>
          <w:szCs w:val="22"/>
        </w:rPr>
        <w:t xml:space="preserve"> on the Arduino.</w:t>
      </w:r>
    </w:p>
    <w:p w14:paraId="315B2633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VDD</w:t>
      </w:r>
      <w:r>
        <w:rPr>
          <w:rFonts w:hint="default" w:ascii="Sitka Text" w:hAnsi="Sitka Text" w:cs="Sitka Text"/>
          <w:sz w:val="22"/>
          <w:szCs w:val="22"/>
        </w:rPr>
        <w:t xml:space="preserve"> (Pin 2)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5V</w:t>
      </w:r>
      <w:r>
        <w:rPr>
          <w:rFonts w:hint="default" w:ascii="Sitka Text" w:hAnsi="Sitka Text" w:cs="Sitka Text"/>
          <w:sz w:val="22"/>
          <w:szCs w:val="22"/>
        </w:rPr>
        <w:t xml:space="preserve"> on the Arduino.</w:t>
      </w:r>
    </w:p>
    <w:p w14:paraId="10D54939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V0</w:t>
      </w:r>
      <w:r>
        <w:rPr>
          <w:rFonts w:hint="default" w:ascii="Sitka Text" w:hAnsi="Sitka Text" w:cs="Sitka Text"/>
          <w:sz w:val="22"/>
          <w:szCs w:val="22"/>
        </w:rPr>
        <w:t xml:space="preserve"> (Pin 3) to the middle pin of a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10K Potentiometer</w:t>
      </w:r>
      <w:r>
        <w:rPr>
          <w:rFonts w:hint="default" w:ascii="Sitka Text" w:hAnsi="Sitka Text" w:cs="Sitka Text"/>
          <w:sz w:val="22"/>
          <w:szCs w:val="22"/>
        </w:rPr>
        <w:t xml:space="preserve">. Connect the other two pins of the potentiometer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5V</w:t>
      </w:r>
      <w:r>
        <w:rPr>
          <w:rFonts w:hint="default" w:ascii="Sitka Text" w:hAnsi="Sitka Text" w:cs="Sitka Text"/>
          <w:sz w:val="22"/>
          <w:szCs w:val="22"/>
        </w:rPr>
        <w:t xml:space="preserve"> and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GND</w:t>
      </w:r>
      <w:r>
        <w:rPr>
          <w:rFonts w:hint="default" w:ascii="Sitka Text" w:hAnsi="Sitka Text" w:cs="Sitka Text"/>
          <w:sz w:val="22"/>
          <w:szCs w:val="22"/>
        </w:rPr>
        <w:t>. This controls the LCD contrast.</w:t>
      </w:r>
    </w:p>
    <w:p w14:paraId="6166C940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RS</w:t>
      </w:r>
      <w:r>
        <w:rPr>
          <w:rFonts w:hint="default" w:ascii="Sitka Text" w:hAnsi="Sitka Text" w:cs="Sitka Text"/>
          <w:sz w:val="22"/>
          <w:szCs w:val="22"/>
        </w:rPr>
        <w:t xml:space="preserve"> (Pin 4)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15</w:t>
      </w:r>
    </w:p>
    <w:p w14:paraId="3F438945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RW</w:t>
      </w:r>
      <w:r>
        <w:rPr>
          <w:rFonts w:hint="default" w:ascii="Sitka Text" w:hAnsi="Sitka Text" w:cs="Sitka Text"/>
          <w:sz w:val="22"/>
          <w:szCs w:val="22"/>
        </w:rPr>
        <w:t xml:space="preserve"> (Pin 5)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GND</w:t>
      </w:r>
      <w:r>
        <w:rPr>
          <w:rFonts w:hint="default" w:ascii="Sitka Text" w:hAnsi="Sitka Text" w:cs="Sitka Text"/>
          <w:sz w:val="22"/>
          <w:szCs w:val="22"/>
        </w:rPr>
        <w:t xml:space="preserve"> on the Arduino.</w:t>
      </w:r>
    </w:p>
    <w:p w14:paraId="1CF600EC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EN</w:t>
      </w:r>
      <w:r>
        <w:rPr>
          <w:rFonts w:hint="default" w:ascii="Sitka Text" w:hAnsi="Sitka Text" w:cs="Sitka Text"/>
          <w:sz w:val="22"/>
          <w:szCs w:val="22"/>
        </w:rPr>
        <w:t xml:space="preserve"> (Pin 6)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14</w:t>
      </w:r>
    </w:p>
    <w:p w14:paraId="248E23F2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D4</w:t>
      </w:r>
      <w:r>
        <w:rPr>
          <w:rFonts w:hint="default" w:ascii="Sitka Text" w:hAnsi="Sitka Text" w:cs="Sitka Text"/>
          <w:sz w:val="22"/>
          <w:szCs w:val="22"/>
        </w:rPr>
        <w:t xml:space="preserve"> (Pin 11)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13</w:t>
      </w:r>
    </w:p>
    <w:p w14:paraId="7C05B5F4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D5</w:t>
      </w:r>
      <w:r>
        <w:rPr>
          <w:rFonts w:hint="default" w:ascii="Sitka Text" w:hAnsi="Sitka Text" w:cs="Sitka Text"/>
          <w:sz w:val="22"/>
          <w:szCs w:val="22"/>
        </w:rPr>
        <w:t xml:space="preserve"> (Pin 12)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12</w:t>
      </w:r>
    </w:p>
    <w:p w14:paraId="022256F1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D6</w:t>
      </w:r>
      <w:r>
        <w:rPr>
          <w:rFonts w:hint="default" w:ascii="Sitka Text" w:hAnsi="Sitka Text" w:cs="Sitka Text"/>
          <w:sz w:val="22"/>
          <w:szCs w:val="22"/>
        </w:rPr>
        <w:t xml:space="preserve"> (Pin 13)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11</w:t>
      </w:r>
    </w:p>
    <w:p w14:paraId="7A6E146B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D7</w:t>
      </w:r>
      <w:r>
        <w:rPr>
          <w:rFonts w:hint="default" w:ascii="Sitka Text" w:hAnsi="Sitka Text" w:cs="Sitka Text"/>
          <w:sz w:val="22"/>
          <w:szCs w:val="22"/>
        </w:rPr>
        <w:t xml:space="preserve"> (Pin 14)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10</w:t>
      </w:r>
    </w:p>
    <w:p w14:paraId="6C1247E7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</w:t>
      </w:r>
      <w:r>
        <w:rPr>
          <w:rFonts w:hint="default" w:ascii="Sitka Text" w:hAnsi="Sitka Text" w:cs="Sitka Text"/>
          <w:sz w:val="22"/>
          <w:szCs w:val="22"/>
        </w:rPr>
        <w:t xml:space="preserve"> (Pin 15)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5V</w:t>
      </w:r>
      <w:r>
        <w:rPr>
          <w:rFonts w:hint="default" w:ascii="Sitka Text" w:hAnsi="Sitka Text" w:cs="Sitka Text"/>
          <w:sz w:val="22"/>
          <w:szCs w:val="22"/>
        </w:rPr>
        <w:t xml:space="preserve"> (for LCD backlight)</w:t>
      </w:r>
    </w:p>
    <w:p w14:paraId="145D6394">
      <w:pPr>
        <w:numPr>
          <w:ilvl w:val="1"/>
          <w:numId w:val="3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K</w:t>
      </w:r>
      <w:r>
        <w:rPr>
          <w:rFonts w:hint="default" w:ascii="Sitka Text" w:hAnsi="Sitka Text" w:cs="Sitka Text"/>
          <w:sz w:val="22"/>
          <w:szCs w:val="22"/>
        </w:rPr>
        <w:t xml:space="preserve"> (Pin 16)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GND</w:t>
      </w:r>
      <w:r>
        <w:rPr>
          <w:rFonts w:hint="default" w:ascii="Sitka Text" w:hAnsi="Sitka Text" w:cs="Sitka Text"/>
          <w:sz w:val="22"/>
          <w:szCs w:val="22"/>
        </w:rPr>
        <w:t xml:space="preserve"> (for LCD backlight)</w:t>
      </w:r>
    </w:p>
    <w:p w14:paraId="5DC1E594">
      <w:pPr>
        <w:pStyle w:val="2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3. </w:t>
      </w:r>
      <w:r>
        <w:rPr>
          <w:rStyle w:val="6"/>
          <w:rFonts w:hint="default" w:ascii="Sitka Text" w:hAnsi="Sitka Text" w:cs="Sitka Text"/>
          <w:b/>
          <w:bCs/>
          <w:sz w:val="32"/>
          <w:szCs w:val="32"/>
        </w:rPr>
        <w:t>LED (Feedback Light)</w:t>
      </w:r>
    </w:p>
    <w:p w14:paraId="72913D2C">
      <w:pPr>
        <w:numPr>
          <w:ilvl w:val="0"/>
          <w:numId w:val="4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Fonts w:hint="default" w:ascii="Sitka Text" w:hAnsi="Sitka Text" w:cs="Sitka Text"/>
          <w:sz w:val="22"/>
          <w:szCs w:val="22"/>
        </w:rPr>
        <w:t xml:space="preserve">Connect a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220Ω resistor</w:t>
      </w:r>
      <w:r>
        <w:rPr>
          <w:rFonts w:hint="default" w:ascii="Sitka Text" w:hAnsi="Sitka Text" w:cs="Sitka Text"/>
          <w:sz w:val="22"/>
          <w:szCs w:val="22"/>
        </w:rPr>
        <w:t xml:space="preserve"> to the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cathode</w:t>
      </w:r>
      <w:r>
        <w:rPr>
          <w:rFonts w:hint="default" w:ascii="Sitka Text" w:hAnsi="Sitka Text" w:cs="Sitka Text"/>
          <w:sz w:val="22"/>
          <w:szCs w:val="22"/>
        </w:rPr>
        <w:t xml:space="preserve"> (short leg) of the LED and connect it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GND</w:t>
      </w:r>
      <w:r>
        <w:rPr>
          <w:rFonts w:hint="default" w:ascii="Sitka Text" w:hAnsi="Sitka Text" w:cs="Sitka Text"/>
          <w:sz w:val="22"/>
          <w:szCs w:val="22"/>
        </w:rPr>
        <w:t xml:space="preserve"> on the breadboard.</w:t>
      </w:r>
    </w:p>
    <w:p w14:paraId="48E4BC17">
      <w:pPr>
        <w:numPr>
          <w:ilvl w:val="0"/>
          <w:numId w:val="4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Fonts w:hint="default" w:ascii="Sitka Text" w:hAnsi="Sitka Text" w:cs="Sitka Text"/>
          <w:sz w:val="22"/>
          <w:szCs w:val="22"/>
        </w:rPr>
        <w:t xml:space="preserve">Connect the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anode</w:t>
      </w:r>
      <w:r>
        <w:rPr>
          <w:rFonts w:hint="default" w:ascii="Sitka Text" w:hAnsi="Sitka Text" w:cs="Sitka Text"/>
          <w:sz w:val="22"/>
          <w:szCs w:val="22"/>
        </w:rPr>
        <w:t xml:space="preserve"> (long leg) of the LED to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Arduino Pin 16</w:t>
      </w:r>
      <w:r>
        <w:rPr>
          <w:rFonts w:hint="default" w:ascii="Sitka Text" w:hAnsi="Sitka Text" w:cs="Sitka Text"/>
          <w:sz w:val="22"/>
          <w:szCs w:val="22"/>
        </w:rPr>
        <w:t>. This LED will light up as feedback when the passcode is correct.</w:t>
      </w:r>
    </w:p>
    <w:p w14:paraId="0A10A8FB">
      <w:pPr>
        <w:pStyle w:val="2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4. </w:t>
      </w:r>
      <w:r>
        <w:rPr>
          <w:rStyle w:val="6"/>
          <w:rFonts w:hint="default" w:ascii="Sitka Text" w:hAnsi="Sitka Text" w:cs="Sitka Text"/>
          <w:b/>
          <w:bCs/>
          <w:sz w:val="32"/>
          <w:szCs w:val="32"/>
        </w:rPr>
        <w:t>Power and Ground Connections</w:t>
      </w:r>
    </w:p>
    <w:p w14:paraId="3C2F6ADE">
      <w:pPr>
        <w:numPr>
          <w:ilvl w:val="0"/>
          <w:numId w:val="5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Fonts w:hint="default" w:ascii="Sitka Text" w:hAnsi="Sitka Text" w:cs="Sitka Text"/>
          <w:sz w:val="22"/>
          <w:szCs w:val="22"/>
        </w:rPr>
        <w:t xml:space="preserve">Connect the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5V</w:t>
      </w:r>
      <w:r>
        <w:rPr>
          <w:rFonts w:hint="default" w:ascii="Sitka Text" w:hAnsi="Sitka Text" w:cs="Sitka Text"/>
          <w:sz w:val="22"/>
          <w:szCs w:val="22"/>
        </w:rPr>
        <w:t xml:space="preserve"> pin on the Arduino to the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positive rail</w:t>
      </w:r>
      <w:r>
        <w:rPr>
          <w:rFonts w:hint="default" w:ascii="Sitka Text" w:hAnsi="Sitka Text" w:cs="Sitka Text"/>
          <w:sz w:val="22"/>
          <w:szCs w:val="22"/>
        </w:rPr>
        <w:t xml:space="preserve"> on the breadboard.</w:t>
      </w:r>
    </w:p>
    <w:p w14:paraId="02239DA5">
      <w:pPr>
        <w:numPr>
          <w:ilvl w:val="0"/>
          <w:numId w:val="5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Fonts w:hint="default" w:ascii="Sitka Text" w:hAnsi="Sitka Text" w:cs="Sitka Text"/>
          <w:sz w:val="22"/>
          <w:szCs w:val="22"/>
        </w:rPr>
        <w:t xml:space="preserve">Connect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GND</w:t>
      </w:r>
      <w:r>
        <w:rPr>
          <w:rFonts w:hint="default" w:ascii="Sitka Text" w:hAnsi="Sitka Text" w:cs="Sitka Text"/>
          <w:sz w:val="22"/>
          <w:szCs w:val="22"/>
        </w:rPr>
        <w:t xml:space="preserve"> on the Arduino to the </w:t>
      </w:r>
      <w:r>
        <w:rPr>
          <w:rStyle w:val="6"/>
          <w:rFonts w:hint="default" w:ascii="Sitka Text" w:hAnsi="Sitka Text" w:cs="Sitka Text"/>
          <w:b w:val="0"/>
          <w:bCs w:val="0"/>
          <w:sz w:val="22"/>
          <w:szCs w:val="22"/>
        </w:rPr>
        <w:t>ground rail</w:t>
      </w:r>
      <w:r>
        <w:rPr>
          <w:rFonts w:hint="default" w:ascii="Sitka Text" w:hAnsi="Sitka Text" w:cs="Sitka Text"/>
          <w:sz w:val="22"/>
          <w:szCs w:val="22"/>
        </w:rPr>
        <w:t xml:space="preserve"> on the breadboard.</w:t>
      </w:r>
    </w:p>
    <w:p w14:paraId="2B6371FF">
      <w:pPr>
        <w:numPr>
          <w:ilvl w:val="0"/>
          <w:numId w:val="5"/>
        </w:numPr>
        <w:spacing w:beforeAutospacing="1" w:after="0" w:afterAutospacing="1"/>
        <w:jc w:val="left"/>
        <w:rPr>
          <w:rFonts w:hint="default" w:ascii="Sitka Text" w:hAnsi="Sitka Text" w:cs="Sitka Text"/>
          <w:sz w:val="22"/>
          <w:szCs w:val="22"/>
        </w:rPr>
      </w:pPr>
      <w:r>
        <w:rPr>
          <w:rFonts w:hint="default" w:ascii="Sitka Text" w:hAnsi="Sitka Text" w:cs="Sitka Text"/>
          <w:sz w:val="22"/>
          <w:szCs w:val="22"/>
        </w:rPr>
        <w:t>Ensure all other GND connections (LCD, keypad, LED, and potentiometer) are connected to the ground rail.</w:t>
      </w:r>
    </w:p>
    <w:p w14:paraId="2119202D">
      <w:pPr>
        <w:numPr>
          <w:ilvl w:val="0"/>
          <w:numId w:val="5"/>
        </w:numPr>
        <w:spacing w:beforeAutospacing="1" w:after="0" w:afterAutospacing="1"/>
        <w:jc w:val="left"/>
        <w:rPr>
          <w:rFonts w:hint="default" w:ascii="Sitka Text" w:hAnsi="Sitka Text" w:cs="Sitka Text"/>
          <w:sz w:val="20"/>
          <w:szCs w:val="20"/>
        </w:rPr>
      </w:pPr>
      <w:r>
        <w:rPr>
          <w:rFonts w:hint="default" w:ascii="Sitka Text" w:hAnsi="Sitka Text" w:cs="Sitka Text"/>
          <w:sz w:val="22"/>
          <w:szCs w:val="22"/>
        </w:rPr>
        <w:t>Make sure all VCC (5V) connections (LCD and potentiometer) are connected to the positive rail</w:t>
      </w:r>
      <w:r>
        <w:rPr>
          <w:rFonts w:hint="default" w:ascii="Sitka Text" w:hAnsi="Sitka Text" w:cs="Sitka Text"/>
          <w:sz w:val="20"/>
          <w:szCs w:val="20"/>
        </w:rPr>
        <w:t>.</w:t>
      </w:r>
    </w:p>
    <w:p w14:paraId="0013ECD6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</w:p>
    <w:p w14:paraId="177185DE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r>
        <w:rPr>
          <w:rFonts w:hint="default" w:ascii="Sitka Text" w:hAnsi="Sitka Text" w:cs="Sitka Text"/>
          <w:b/>
          <w:bCs/>
          <w:sz w:val="36"/>
          <w:szCs w:val="36"/>
          <w:u w:val="single"/>
        </w:rPr>
        <w:t>ALGORITHM</w:t>
      </w:r>
    </w:p>
    <w:p w14:paraId="79294AFF">
      <w:pPr>
        <w:jc w:val="left"/>
        <w:rPr>
          <w:rFonts w:hint="default" w:ascii="Sitka Text" w:hAnsi="Sitka Text" w:cs="Sitka Text"/>
          <w:sz w:val="32"/>
          <w:szCs w:val="32"/>
          <w:u w:val="single"/>
        </w:rPr>
      </w:pPr>
    </w:p>
    <w:p w14:paraId="402F0CB8">
      <w:pPr>
        <w:pStyle w:val="7"/>
        <w:numPr>
          <w:ilvl w:val="0"/>
          <w:numId w:val="6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Initialization:</w:t>
      </w:r>
    </w:p>
    <w:p w14:paraId="6807CED3">
      <w:pPr>
        <w:pStyle w:val="7"/>
        <w:numPr>
          <w:ilvl w:val="1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The setup() function initializes the LCD and the LED, displaying a prompt for the user to enter their passcode.</w:t>
      </w:r>
    </w:p>
    <w:p w14:paraId="0E9668A5">
      <w:pPr>
        <w:pStyle w:val="7"/>
        <w:numPr>
          <w:ilvl w:val="0"/>
          <w:numId w:val="6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Main Loop Logic:</w:t>
      </w:r>
    </w:p>
    <w:p w14:paraId="3B393C50">
      <w:pPr>
        <w:pStyle w:val="7"/>
        <w:numPr>
          <w:ilvl w:val="1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The loop() function continually checks for user input from the keypad.</w:t>
      </w:r>
    </w:p>
    <w:p w14:paraId="1DCB8FA6">
      <w:pPr>
        <w:pStyle w:val="7"/>
        <w:numPr>
          <w:ilvl w:val="1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Input handling includes:</w:t>
      </w:r>
    </w:p>
    <w:p w14:paraId="25528AD4">
      <w:pPr>
        <w:pStyle w:val="7"/>
        <w:numPr>
          <w:ilvl w:val="2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Clearing the passcode if * is pressed.</w:t>
      </w:r>
    </w:p>
    <w:p w14:paraId="6AA4B158">
      <w:pPr>
        <w:pStyle w:val="7"/>
        <w:numPr>
          <w:ilvl w:val="2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Appending characters to the v_passcode string until a maximum length of 4 is reached.</w:t>
      </w:r>
    </w:p>
    <w:p w14:paraId="4B345E00">
      <w:pPr>
        <w:pStyle w:val="7"/>
        <w:numPr>
          <w:ilvl w:val="2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Validating the passcode when # is pressed.</w:t>
      </w:r>
    </w:p>
    <w:p w14:paraId="33070875">
      <w:pPr>
        <w:pStyle w:val="7"/>
        <w:numPr>
          <w:ilvl w:val="0"/>
          <w:numId w:val="6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Validation Process:</w:t>
      </w:r>
    </w:p>
    <w:p w14:paraId="2FDC3DE8">
      <w:pPr>
        <w:pStyle w:val="7"/>
        <w:numPr>
          <w:ilvl w:val="1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The entered passcode is compared against stored passcodes in the user database.</w:t>
      </w:r>
    </w:p>
    <w:p w14:paraId="2F3FB91C">
      <w:pPr>
        <w:pStyle w:val="7"/>
        <w:numPr>
          <w:ilvl w:val="1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If a match is found, the user is marked as present, and the counts are updated.</w:t>
      </w:r>
    </w:p>
    <w:p w14:paraId="3AAD3A1E">
      <w:pPr>
        <w:pStyle w:val="7"/>
        <w:numPr>
          <w:ilvl w:val="1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If the passcode is invalid, the LED blinks as feedback.</w:t>
      </w:r>
    </w:p>
    <w:p w14:paraId="229B6DA9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3FCAC14A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60660601">
      <w:pPr>
        <w:pStyle w:val="7"/>
        <w:numPr>
          <w:ilvl w:val="0"/>
          <w:numId w:val="6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Display Updates:</w:t>
      </w:r>
    </w:p>
    <w:p w14:paraId="45013133">
      <w:pPr>
        <w:pStyle w:val="7"/>
        <w:numPr>
          <w:ilvl w:val="1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The LCD is cleared and updated to prompt the user again after a passcode is validated or after a timeout.</w:t>
      </w:r>
    </w:p>
    <w:p w14:paraId="59C94D63">
      <w:pPr>
        <w:pStyle w:val="7"/>
        <w:numPr>
          <w:ilvl w:val="1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The system shows the current length of the entered passcode, total present, and absent counts.</w:t>
      </w:r>
    </w:p>
    <w:p w14:paraId="1AAAC355">
      <w:pPr>
        <w:pStyle w:val="7"/>
        <w:numPr>
          <w:ilvl w:val="0"/>
          <w:numId w:val="6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Timeout Handling:</w:t>
      </w:r>
    </w:p>
    <w:p w14:paraId="24144ABA">
      <w:pPr>
        <w:pStyle w:val="7"/>
        <w:numPr>
          <w:ilvl w:val="1"/>
          <w:numId w:val="6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If no input is detected for 5 seconds, the current passcode input is cleared.</w:t>
      </w:r>
    </w:p>
    <w:p w14:paraId="398399E9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08B45F68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0ABCD181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08BE0899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7D5C9B0A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64B4B715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03E08290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56FD914C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58BBF948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3E5735D8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32B96E85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0ED1AFFF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14808502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0506BF07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15CEDEB1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47892101">
      <w:p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</w:p>
    <w:p w14:paraId="1D598EA6">
      <w:pPr>
        <w:pStyle w:val="7"/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r>
        <w:rPr>
          <w:rFonts w:hint="default" w:ascii="Sitka Text" w:hAnsi="Sitka Text" w:cs="Sitka Text"/>
          <w:b/>
          <w:bCs/>
          <w:sz w:val="36"/>
          <w:szCs w:val="36"/>
          <w:u w:val="single"/>
        </w:rPr>
        <w:t>CODE</w:t>
      </w:r>
    </w:p>
    <w:p w14:paraId="0FC234F3">
      <w:pPr>
        <w:pStyle w:val="7"/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</w:p>
    <w:p w14:paraId="2875FC0F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#include &lt;Keypad.h&gt;</w:t>
      </w:r>
    </w:p>
    <w:p w14:paraId="5153A49D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#include &lt;LiquidCrystal.h&gt;</w:t>
      </w:r>
    </w:p>
    <w:p w14:paraId="10DEFAB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55453CF5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const byte ROWS = 4;</w:t>
      </w:r>
    </w:p>
    <w:p w14:paraId="5C407438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const byte COLS = 4;</w:t>
      </w:r>
    </w:p>
    <w:p w14:paraId="2FB773CB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LiquidCrystal lcd(15, 14, 13, 12, 11, 10);</w:t>
      </w:r>
    </w:p>
    <w:p w14:paraId="2BE1F85B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int led = 16; // Single LED for feedback</w:t>
      </w:r>
    </w:p>
    <w:p w14:paraId="17018B1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31417E2B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char hexaKeys[ROWS][COLS] = {</w:t>
      </w:r>
    </w:p>
    <w:p w14:paraId="389213C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{'1', '2', '3', 'A'},</w:t>
      </w:r>
    </w:p>
    <w:p w14:paraId="570DC987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{'4', '5', '6', 'B'},</w:t>
      </w:r>
    </w:p>
    <w:p w14:paraId="46F93322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{'7', '8', '9', 'C'},</w:t>
      </w:r>
    </w:p>
    <w:p w14:paraId="612B7930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{'*', '0', '#', 'D'}</w:t>
      </w:r>
    </w:p>
    <w:p w14:paraId="5BD51E7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};</w:t>
      </w:r>
    </w:p>
    <w:p w14:paraId="19FEE15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6217E18E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byte rowPins[ROWS] = {9, 8, 7, 6};</w:t>
      </w:r>
    </w:p>
    <w:p w14:paraId="4934F6B4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byte colPins[COLS] = {5, 4, 3, 2};</w:t>
      </w:r>
    </w:p>
    <w:p w14:paraId="0FE9235F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Keypad customKeypad = Keypad(makeKeymap(hexaKeys), rowPins, colPins, ROWS, COLS);</w:t>
      </w:r>
    </w:p>
    <w:p w14:paraId="7DFEAE07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String v_passcode = ""; // Current input passcode</w:t>
      </w:r>
    </w:p>
    <w:p w14:paraId="2E673D6D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unsigned long lastInputTime = millis();</w:t>
      </w:r>
    </w:p>
    <w:p w14:paraId="49AC543E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const unsigned long timeoutDuration = 5000; // 5 seconds timeout</w:t>
      </w:r>
    </w:p>
    <w:p w14:paraId="7328999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// User structure</w:t>
      </w:r>
    </w:p>
    <w:p w14:paraId="779982EE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struct User {</w:t>
      </w:r>
    </w:p>
    <w:p w14:paraId="5740EA82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String name;</w:t>
      </w:r>
    </w:p>
    <w:p w14:paraId="7071556A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String passcode;</w:t>
      </w:r>
    </w:p>
    <w:p w14:paraId="46E6BBB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};</w:t>
      </w:r>
    </w:p>
    <w:p w14:paraId="1CBB5CA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5ADD5278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// User database</w:t>
      </w:r>
    </w:p>
    <w:p w14:paraId="77B1B875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User users[] = {</w:t>
      </w:r>
    </w:p>
    <w:p w14:paraId="77FE4BC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{"Alice", "123A"},</w:t>
      </w:r>
    </w:p>
    <w:p w14:paraId="71AED58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{"Bob", "456B"},</w:t>
      </w:r>
    </w:p>
    <w:p w14:paraId="5B41B49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{"Charlie", "789C"},</w:t>
      </w:r>
    </w:p>
    <w:p w14:paraId="02B8FE83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{"David", "234A"},</w:t>
      </w:r>
    </w:p>
    <w:p w14:paraId="0E08A748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{"Eva", "567B"},</w:t>
      </w:r>
    </w:p>
    <w:p w14:paraId="7D0637C4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{"Frank", "890C"},</w:t>
      </w:r>
    </w:p>
    <w:p w14:paraId="72965D6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{"Grace", "345D"},</w:t>
      </w:r>
    </w:p>
    <w:p w14:paraId="0D8A145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{"Hannah", "678A"},</w:t>
      </w:r>
    </w:p>
    <w:p w14:paraId="053BBC1B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{"Ian", "901B"},</w:t>
      </w:r>
    </w:p>
    <w:p w14:paraId="5FAC1180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{"Julia", "234C"},</w:t>
      </w:r>
    </w:p>
    <w:p w14:paraId="67285675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{"Kevin", "567D"},</w:t>
      </w:r>
    </w:p>
    <w:p w14:paraId="1189A31E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{"Liam", "890A"},</w:t>
      </w:r>
    </w:p>
    <w:p w14:paraId="68437CDA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{"Mia", "123B"},</w:t>
      </w:r>
    </w:p>
    <w:p w14:paraId="0019B7ED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{"Noah", "456C"},</w:t>
      </w:r>
    </w:p>
    <w:p w14:paraId="75B1B4D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{"Olivia", "789D"},</w:t>
      </w:r>
    </w:p>
    <w:p w14:paraId="3D72BF32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{"Parker", "012A"},</w:t>
      </w:r>
    </w:p>
    <w:p w14:paraId="761DBFC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{"Quinn", "345B"},</w:t>
      </w:r>
    </w:p>
    <w:p w14:paraId="6E53DEC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{"Ryan", "678C"},</w:t>
      </w:r>
    </w:p>
    <w:p w14:paraId="229596D0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{"Sophia", "901D"},</w:t>
      </w:r>
    </w:p>
    <w:p w14:paraId="5FC7776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{"Tess", "234B"},</w:t>
      </w:r>
    </w:p>
    <w:p w14:paraId="023CECC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{"Uma", "567C"},</w:t>
      </w:r>
    </w:p>
    <w:p w14:paraId="7654953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{"Vera", "890D"},</w:t>
      </w:r>
    </w:p>
    <w:p w14:paraId="25EE242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{"Will", "123C"},</w:t>
      </w:r>
    </w:p>
    <w:p w14:paraId="3BEE82D4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{"Xena", "456D"},</w:t>
      </w:r>
    </w:p>
    <w:p w14:paraId="481DC67F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{"Yara", "789A"},</w:t>
      </w:r>
    </w:p>
    <w:p w14:paraId="3954DAEA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{"Zara", "012B"}</w:t>
      </w:r>
    </w:p>
    <w:p w14:paraId="075F289D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};</w:t>
      </w:r>
    </w:p>
    <w:p w14:paraId="68A5CE33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3BE4591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const int userCount = sizeof(users) / sizeof(users[0]);</w:t>
      </w:r>
    </w:p>
    <w:p w14:paraId="423A83A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59DA3FCA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// Attendance tracking variables</w:t>
      </w:r>
    </w:p>
    <w:p w14:paraId="24CE0E3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int presentCount = 0;</w:t>
      </w:r>
    </w:p>
    <w:p w14:paraId="100401B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int absentCount = userCount; // Initially, everyone is absent</w:t>
      </w:r>
    </w:p>
    <w:p w14:paraId="04C18F23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109CEF2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void setup() {</w:t>
      </w:r>
    </w:p>
    <w:p w14:paraId="6F8FA945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lcd.begin(16, 2);</w:t>
      </w:r>
    </w:p>
    <w:p w14:paraId="755DB0CD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pinMode(led, OUTPUT);</w:t>
      </w:r>
    </w:p>
    <w:p w14:paraId="2654A8AD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lcd.print("Enter Passcode:");</w:t>
      </w:r>
    </w:p>
    <w:p w14:paraId="18D7C69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}</w:t>
      </w:r>
    </w:p>
    <w:p w14:paraId="28EA9594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4A7918DF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void loop() {</w:t>
      </w:r>
    </w:p>
    <w:p w14:paraId="22BBEF24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char key = customKeypad.getKey();</w:t>
      </w:r>
    </w:p>
    <w:p w14:paraId="1ED2008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if (key) {</w:t>
      </w:r>
    </w:p>
    <w:p w14:paraId="796B540B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lastInputTime = millis(); // Reset the timer</w:t>
      </w:r>
    </w:p>
    <w:p w14:paraId="258426C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59CF7E3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if (key == '*') {</w:t>
      </w:r>
    </w:p>
    <w:p w14:paraId="082A2ED2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v_passcode = "";</w:t>
      </w:r>
    </w:p>
    <w:p w14:paraId="5552E72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lcd.setCursor(12, 0);</w:t>
      </w:r>
    </w:p>
    <w:p w14:paraId="687AE490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lcd.print("        "); // Clear display</w:t>
      </w:r>
    </w:p>
    <w:p w14:paraId="4D9F4BE4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lcd.setCursor(0, 1);</w:t>
      </w:r>
    </w:p>
    <w:p w14:paraId="732F530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lcd.print("Passcode Cleared ");</w:t>
      </w:r>
    </w:p>
    <w:p w14:paraId="79910E47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delay(1000); // Pause to show the message</w:t>
      </w:r>
    </w:p>
    <w:p w14:paraId="4CDDB8C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lcd.setCursor(0, 1);</w:t>
      </w:r>
    </w:p>
    <w:p w14:paraId="71073F73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lcd.print("                "); // Clear the message</w:t>
      </w:r>
    </w:p>
    <w:p w14:paraId="3E1A1AB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} else if (v_passcode.length() &lt; 4) {</w:t>
      </w:r>
    </w:p>
    <w:p w14:paraId="0A7F7C6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v_passcode += key;</w:t>
      </w:r>
    </w:p>
    <w:p w14:paraId="57D35AE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lcd.setCursor(12, 0);</w:t>
      </w:r>
    </w:p>
    <w:p w14:paraId="6253E6B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lcd.print(v_passcode);</w:t>
      </w:r>
    </w:p>
    <w:p w14:paraId="47C742FD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}</w:t>
      </w:r>
    </w:p>
    <w:p w14:paraId="4261C072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3B20BBC4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// Check if the user confirms their entry</w:t>
      </w:r>
    </w:p>
    <w:p w14:paraId="71D02CAF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if (key == '#') {</w:t>
      </w:r>
    </w:p>
    <w:p w14:paraId="5A4F37A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bool accessGranted = false;</w:t>
      </w:r>
    </w:p>
    <w:p w14:paraId="2C16C1B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String userName = "";</w:t>
      </w:r>
    </w:p>
    <w:p w14:paraId="00130864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7535958E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for (int i = 0; i &lt; userCount; i++) {</w:t>
      </w:r>
    </w:p>
    <w:p w14:paraId="23B74F64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if (v_passcode == users[i].passcode) {</w:t>
      </w:r>
    </w:p>
    <w:p w14:paraId="4A6D78AF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  userName = users[i].name;</w:t>
      </w:r>
    </w:p>
    <w:p w14:paraId="64BBA4BE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  accessGranted = true;</w:t>
      </w:r>
    </w:p>
    <w:p w14:paraId="0DABFEB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  break;</w:t>
      </w:r>
    </w:p>
    <w:p w14:paraId="1A5694D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}</w:t>
      </w:r>
    </w:p>
    <w:p w14:paraId="069882A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}</w:t>
      </w:r>
    </w:p>
    <w:p w14:paraId="23D8066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317A3B77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if (accessGranted) {</w:t>
      </w:r>
    </w:p>
    <w:p w14:paraId="394817DA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lcd.setCursor(0, 1);</w:t>
      </w:r>
    </w:p>
    <w:p w14:paraId="1DC7D4F3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lcd.print(userName + " Present");</w:t>
      </w:r>
    </w:p>
    <w:p w14:paraId="16411E1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digitalWrite(led, HIGH); // Turn on LED for valid entry</w:t>
      </w:r>
    </w:p>
    <w:p w14:paraId="5B2BE11F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presentCount++; // Increment present count</w:t>
      </w:r>
    </w:p>
    <w:p w14:paraId="3D6845C4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absentCount = userCount - presentCount; // Update absent count</w:t>
      </w:r>
    </w:p>
    <w:p w14:paraId="6449526F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delay(2000); // Keep the LED on while displaying "Present"</w:t>
      </w:r>
    </w:p>
    <w:p w14:paraId="6BEC4B2E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digitalWrite(led, LOW); // Turn off LED after delay</w:t>
      </w:r>
    </w:p>
    <w:p w14:paraId="630D2243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} else {</w:t>
      </w:r>
    </w:p>
    <w:p w14:paraId="09E85C9A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lcd.setCursor(0, 1);</w:t>
      </w:r>
    </w:p>
    <w:p w14:paraId="323547E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lcd.print("Invalid ID    ");</w:t>
      </w:r>
    </w:p>
    <w:p w14:paraId="4113449A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for (int i = 0; i &lt; 3; i++) { // Blink LED for invalid entry</w:t>
      </w:r>
    </w:p>
    <w:p w14:paraId="1B3B94D3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  digitalWrite(led, HIGH);</w:t>
      </w:r>
    </w:p>
    <w:p w14:paraId="57C92410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  delay(200);</w:t>
      </w:r>
    </w:p>
    <w:p w14:paraId="5A79699B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  digitalWrite(led, LOW);</w:t>
      </w:r>
    </w:p>
    <w:p w14:paraId="7ED53972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  delay(200);</w:t>
      </w:r>
    </w:p>
    <w:p w14:paraId="5509B7F5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  }</w:t>
      </w:r>
    </w:p>
    <w:p w14:paraId="70E3216B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}</w:t>
      </w:r>
    </w:p>
    <w:p w14:paraId="548609E5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3536722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// Reset passcode after confirmation</w:t>
      </w:r>
    </w:p>
    <w:p w14:paraId="04C530F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v_passcode = "";</w:t>
      </w:r>
    </w:p>
    <w:p w14:paraId="1BF4001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delay(2000); // Delay to show result</w:t>
      </w:r>
    </w:p>
    <w:p w14:paraId="7AB4716E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77708B8F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// Clear the LCD screen and show the prompt again</w:t>
      </w:r>
    </w:p>
    <w:p w14:paraId="33A6DDDE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lcd.clear();</w:t>
      </w:r>
    </w:p>
    <w:p w14:paraId="239A5D4D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lcd.print("Enter Passcode:");</w:t>
      </w:r>
    </w:p>
    <w:p w14:paraId="73FA09AB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5A51D5E3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// Display total present and absent counts</w:t>
      </w:r>
    </w:p>
    <w:p w14:paraId="10874D8B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lcd.setCursor(0, 0);</w:t>
      </w:r>
    </w:p>
    <w:p w14:paraId="31B68C70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lcd.print("P: ");</w:t>
      </w:r>
    </w:p>
    <w:p w14:paraId="43366E58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lcd.print(presentCount);</w:t>
      </w:r>
    </w:p>
    <w:p w14:paraId="1A33EEA7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lcd.print(" A: ");</w:t>
      </w:r>
    </w:p>
    <w:p w14:paraId="5557377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  lcd.print(absentCount);</w:t>
      </w:r>
    </w:p>
    <w:p w14:paraId="0DF88071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}</w:t>
      </w:r>
    </w:p>
    <w:p w14:paraId="1164343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4C33C832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// Display current input length</w:t>
      </w:r>
    </w:p>
    <w:p w14:paraId="7993F210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lcd.setCursor(0, 1);</w:t>
      </w:r>
    </w:p>
    <w:p w14:paraId="3BBA5017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lcd.print("Length: ");</w:t>
      </w:r>
    </w:p>
    <w:p w14:paraId="759F5AFE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lcd.print(v_passcode.length());</w:t>
      </w:r>
    </w:p>
    <w:p w14:paraId="7D72BDE7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}</w:t>
      </w:r>
    </w:p>
    <w:p w14:paraId="35EC3C08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42C7D526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// Check for timeout</w:t>
      </w:r>
    </w:p>
    <w:p w14:paraId="0748EF45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if (millis() - lastInputTime &gt; timeoutDuration) {</w:t>
      </w:r>
    </w:p>
    <w:p w14:paraId="140FE317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v_passcode = "";</w:t>
      </w:r>
    </w:p>
    <w:p w14:paraId="4087A59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lcd.setCursor(12, 0);</w:t>
      </w:r>
    </w:p>
    <w:p w14:paraId="2EE8B9EC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  lcd.print("        "); // Clear display</w:t>
      </w:r>
    </w:p>
    <w:p w14:paraId="31315652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 xml:space="preserve">  }</w:t>
      </w:r>
    </w:p>
    <w:p w14:paraId="5C51B809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}</w:t>
      </w:r>
    </w:p>
    <w:p w14:paraId="460E0617">
      <w:pPr>
        <w:pStyle w:val="7"/>
        <w:jc w:val="left"/>
        <w:rPr>
          <w:rFonts w:hint="default" w:ascii="Sitka Text" w:hAnsi="Sitka Text" w:cs="Sitka Text"/>
          <w:sz w:val="32"/>
          <w:szCs w:val="32"/>
        </w:rPr>
      </w:pPr>
    </w:p>
    <w:p w14:paraId="483C5590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r>
        <w:rPr>
          <w:rFonts w:hint="default" w:ascii="Sitka Text" w:hAnsi="Sitka Text" w:cs="Sitka Text"/>
          <w:b/>
          <w:bCs/>
          <w:sz w:val="36"/>
          <w:szCs w:val="36"/>
          <w:u w:val="single"/>
        </w:rPr>
        <w:t>CODE STRUCTURE</w:t>
      </w:r>
    </w:p>
    <w:p w14:paraId="4DAB46D5">
      <w:pPr>
        <w:jc w:val="left"/>
        <w:rPr>
          <w:rFonts w:hint="default" w:ascii="Sitka Text" w:hAnsi="Sitka Text" w:cs="Sitka Text"/>
          <w:sz w:val="32"/>
          <w:szCs w:val="32"/>
          <w:u w:val="single"/>
        </w:rPr>
      </w:pPr>
    </w:p>
    <w:p w14:paraId="3EC94B32">
      <w:p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Here's a high-level overview of the code structure:</w:t>
      </w:r>
    </w:p>
    <w:p w14:paraId="4B5693A2">
      <w:pPr>
        <w:numPr>
          <w:ilvl w:val="0"/>
          <w:numId w:val="7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Library Inclusion</w:t>
      </w:r>
      <w:r>
        <w:rPr>
          <w:rFonts w:hint="default" w:ascii="Sitka Text" w:hAnsi="Sitka Text" w:cs="Sitka Text"/>
          <w:sz w:val="32"/>
          <w:szCs w:val="32"/>
        </w:rPr>
        <w:t>:</w:t>
      </w:r>
    </w:p>
    <w:p w14:paraId="536A78DB">
      <w:pPr>
        <w:numPr>
          <w:ilvl w:val="1"/>
          <w:numId w:val="7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Include libraries for keypad and LCD management.</w:t>
      </w:r>
    </w:p>
    <w:p w14:paraId="36AB3C94">
      <w:pPr>
        <w:numPr>
          <w:ilvl w:val="0"/>
          <w:numId w:val="7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Constants and Variables</w:t>
      </w:r>
      <w:r>
        <w:rPr>
          <w:rFonts w:hint="default" w:ascii="Sitka Text" w:hAnsi="Sitka Text" w:cs="Sitka Text"/>
          <w:sz w:val="32"/>
          <w:szCs w:val="32"/>
        </w:rPr>
        <w:t>:</w:t>
      </w:r>
    </w:p>
    <w:p w14:paraId="623FDD7E">
      <w:pPr>
        <w:numPr>
          <w:ilvl w:val="1"/>
          <w:numId w:val="7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Define constants for rows, columns, LED pin, and timeout duration.</w:t>
      </w:r>
    </w:p>
    <w:p w14:paraId="472121E9">
      <w:pPr>
        <w:numPr>
          <w:ilvl w:val="1"/>
          <w:numId w:val="7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Initialize variables for user input, last input time, and user database.</w:t>
      </w:r>
    </w:p>
    <w:p w14:paraId="5D1EBA24">
      <w:pPr>
        <w:numPr>
          <w:ilvl w:val="0"/>
          <w:numId w:val="7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Setup Function</w:t>
      </w:r>
      <w:r>
        <w:rPr>
          <w:rFonts w:hint="default" w:ascii="Sitka Text" w:hAnsi="Sitka Text" w:cs="Sitka Text"/>
          <w:sz w:val="32"/>
          <w:szCs w:val="32"/>
        </w:rPr>
        <w:t>:</w:t>
      </w:r>
    </w:p>
    <w:p w14:paraId="7ED7D064">
      <w:pPr>
        <w:numPr>
          <w:ilvl w:val="1"/>
          <w:numId w:val="7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Initialize the LCD and set the LED pin mode.</w:t>
      </w:r>
    </w:p>
    <w:p w14:paraId="386279F3">
      <w:pPr>
        <w:numPr>
          <w:ilvl w:val="0"/>
          <w:numId w:val="7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Loop Function</w:t>
      </w:r>
      <w:r>
        <w:rPr>
          <w:rFonts w:hint="default" w:ascii="Sitka Text" w:hAnsi="Sitka Text" w:cs="Sitka Text"/>
          <w:sz w:val="32"/>
          <w:szCs w:val="32"/>
        </w:rPr>
        <w:t>:</w:t>
      </w:r>
    </w:p>
    <w:p w14:paraId="34ED2F3A">
      <w:pPr>
        <w:numPr>
          <w:ilvl w:val="1"/>
          <w:numId w:val="7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Handle keypresses, manage passcode input, verify passcodes, and handle timeouts.</w:t>
      </w:r>
    </w:p>
    <w:p w14:paraId="0A3996A5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5E54F1DC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7BCF6E6B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5FCBF57B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520E72A0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554BB3D4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1AF61779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</w:p>
    <w:p w14:paraId="334BC7A9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r>
        <w:rPr>
          <w:rFonts w:hint="default" w:ascii="Sitka Text" w:hAnsi="Sitka Text" w:cs="Sitka Text"/>
          <w:b/>
          <w:bCs/>
          <w:sz w:val="36"/>
          <w:szCs w:val="36"/>
          <w:u w:val="single"/>
        </w:rPr>
        <w:t>UTILIZATION OF PROGRAMMING CONCEPTS</w:t>
      </w:r>
    </w:p>
    <w:p w14:paraId="7D375EE8">
      <w:pPr>
        <w:jc w:val="left"/>
        <w:rPr>
          <w:rFonts w:hint="default" w:ascii="Sitka Text" w:hAnsi="Sitka Text" w:cs="Sitka Text"/>
          <w:sz w:val="32"/>
          <w:szCs w:val="32"/>
          <w:u w:val="single"/>
        </w:rPr>
      </w:pPr>
    </w:p>
    <w:p w14:paraId="5040D32E">
      <w:pPr>
        <w:pStyle w:val="7"/>
        <w:numPr>
          <w:ilvl w:val="0"/>
          <w:numId w:val="8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Data Structures:</w:t>
      </w:r>
    </w:p>
    <w:p w14:paraId="61F270F0">
      <w:pPr>
        <w:numPr>
          <w:ilvl w:val="1"/>
          <w:numId w:val="9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Structs: Used for organizing user data (name and passcode) in a clear and manageable way.</w:t>
      </w:r>
    </w:p>
    <w:p w14:paraId="2CE3903D">
      <w:pPr>
        <w:numPr>
          <w:ilvl w:val="1"/>
          <w:numId w:val="9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Arrays: An array of User structs holds all user information, enabling easy access and iteration.</w:t>
      </w:r>
    </w:p>
    <w:p w14:paraId="312140F6">
      <w:pPr>
        <w:pStyle w:val="7"/>
        <w:numPr>
          <w:ilvl w:val="0"/>
          <w:numId w:val="8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Control Structures:</w:t>
      </w:r>
    </w:p>
    <w:p w14:paraId="63C5FE2C">
      <w:pPr>
        <w:numPr>
          <w:ilvl w:val="1"/>
          <w:numId w:val="10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Conditional Statements: Used to handle different key presses and determine outcomes (e.g., granting access or signaling an error).</w:t>
      </w:r>
    </w:p>
    <w:p w14:paraId="3DB4D1E6">
      <w:pPr>
        <w:numPr>
          <w:ilvl w:val="1"/>
          <w:numId w:val="10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Loops: A for loop to iterate through the user list for validation.</w:t>
      </w:r>
    </w:p>
    <w:p w14:paraId="5CE53E51">
      <w:pPr>
        <w:pStyle w:val="7"/>
        <w:numPr>
          <w:ilvl w:val="0"/>
          <w:numId w:val="8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String Manipulation:</w:t>
      </w:r>
    </w:p>
    <w:p w14:paraId="61949A7E">
      <w:pPr>
        <w:numPr>
          <w:ilvl w:val="1"/>
          <w:numId w:val="11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The String class is used to build and manipulate the current passcode as users enter it.</w:t>
      </w:r>
    </w:p>
    <w:p w14:paraId="1CF7B149">
      <w:pPr>
        <w:pStyle w:val="7"/>
        <w:numPr>
          <w:ilvl w:val="0"/>
          <w:numId w:val="8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Timing Functions:</w:t>
      </w:r>
    </w:p>
    <w:p w14:paraId="65590B5E">
      <w:pPr>
        <w:numPr>
          <w:ilvl w:val="1"/>
          <w:numId w:val="12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The millis() function helps manage the input timeout, ensuring user input is cleared after a period of inactivity.</w:t>
      </w:r>
    </w:p>
    <w:p w14:paraId="24160ACA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7CA8A199">
      <w:pPr>
        <w:jc w:val="left"/>
        <w:rPr>
          <w:rFonts w:hint="default" w:ascii="Sitka Text" w:hAnsi="Sitka Text" w:cs="Sitka Text"/>
          <w:sz w:val="32"/>
          <w:szCs w:val="32"/>
        </w:rPr>
      </w:pPr>
    </w:p>
    <w:p w14:paraId="6C4C6FF4">
      <w:pPr>
        <w:pStyle w:val="7"/>
        <w:numPr>
          <w:ilvl w:val="0"/>
          <w:numId w:val="8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b/>
          <w:bCs/>
          <w:sz w:val="32"/>
          <w:szCs w:val="32"/>
        </w:rPr>
        <w:t>User Feedback:</w:t>
      </w:r>
    </w:p>
    <w:p w14:paraId="4B6FC9C4">
      <w:pPr>
        <w:numPr>
          <w:ilvl w:val="1"/>
          <w:numId w:val="13"/>
        </w:numPr>
        <w:jc w:val="left"/>
        <w:rPr>
          <w:rFonts w:hint="default" w:ascii="Sitka Text" w:hAnsi="Sitka Text" w:cs="Sitka Text"/>
          <w:b/>
          <w:bCs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Real-time feedback is provided through the LCD and LED, enhancing user experience.</w:t>
      </w:r>
    </w:p>
    <w:p w14:paraId="08D9433C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</w:p>
    <w:p w14:paraId="2AFCD7A7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bookmarkStart w:id="0" w:name="_GoBack"/>
      <w:bookmarkEnd w:id="0"/>
      <w:r>
        <w:rPr>
          <w:rFonts w:hint="default" w:ascii="Sitka Text" w:hAnsi="Sitka Text" w:cs="Sitka Text"/>
          <w:b/>
          <w:bCs/>
          <w:sz w:val="36"/>
          <w:szCs w:val="36"/>
          <w:u w:val="single"/>
        </w:rPr>
        <w:t>CONCLUSION</w:t>
      </w:r>
    </w:p>
    <w:p w14:paraId="40E9E268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</w:p>
    <w:p w14:paraId="679F8738">
      <w:pPr>
        <w:jc w:val="left"/>
        <w:rPr>
          <w:rFonts w:hint="default" w:ascii="Sitka Text" w:hAnsi="Sitka Text" w:cs="Sitka Text"/>
          <w:b/>
          <w:bCs/>
          <w:sz w:val="32"/>
          <w:szCs w:val="32"/>
          <w:u w:val="single"/>
        </w:rPr>
      </w:pPr>
      <w:r>
        <w:rPr>
          <w:rFonts w:hint="default" w:ascii="Sitka Text" w:hAnsi="Sitka Text" w:eastAsia="SimSun" w:cs="Sitka Text"/>
          <w:sz w:val="32"/>
          <w:szCs w:val="32"/>
        </w:rPr>
        <w:t>In conclusion, the Arduino-based interactive attendance management system provides a secure, efficient, and user-friendly way to control access and track attendance. By using a keypad and LCD for passcode input and feedback, along with timeout and LED indicators, this project effectively enhances security and simplifies attendance logging. It is a flexible and scalable solution suitable for various environments and can serve as a base for further upgrades,such as remote access features.</w:t>
      </w:r>
    </w:p>
    <w:p w14:paraId="6E136E92">
      <w:pPr>
        <w:jc w:val="left"/>
        <w:rPr>
          <w:rFonts w:hint="default" w:ascii="Sitka Text" w:hAnsi="Sitka Text" w:cs="Sitka Text"/>
          <w:sz w:val="40"/>
          <w:szCs w:val="40"/>
        </w:rPr>
      </w:pPr>
    </w:p>
    <w:p w14:paraId="1733F696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  <w:r>
        <w:rPr>
          <w:rFonts w:hint="default" w:ascii="Sitka Text" w:hAnsi="Sitka Text" w:cs="Sitka Text"/>
          <w:b/>
          <w:bCs/>
          <w:sz w:val="36"/>
          <w:szCs w:val="36"/>
          <w:u w:val="single"/>
        </w:rPr>
        <w:t>REFERENCES</w:t>
      </w:r>
    </w:p>
    <w:p w14:paraId="3F8783E0">
      <w:pPr>
        <w:jc w:val="left"/>
        <w:rPr>
          <w:rFonts w:hint="default" w:ascii="Sitka Text" w:hAnsi="Sitka Text" w:cs="Sitka Text"/>
          <w:b/>
          <w:bCs/>
          <w:sz w:val="36"/>
          <w:szCs w:val="36"/>
          <w:u w:val="single"/>
        </w:rPr>
      </w:pPr>
    </w:p>
    <w:p w14:paraId="4CDB08BB">
      <w:pPr>
        <w:pStyle w:val="7"/>
        <w:numPr>
          <w:ilvl w:val="1"/>
          <w:numId w:val="13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Programming Arduino: Getting Started with Sketches</w:t>
      </w:r>
    </w:p>
    <w:p w14:paraId="09EADE68">
      <w:pPr>
        <w:pStyle w:val="7"/>
        <w:numPr>
          <w:ilvl w:val="1"/>
          <w:numId w:val="13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Electronics hub</w:t>
      </w:r>
    </w:p>
    <w:p w14:paraId="1262E18C">
      <w:pPr>
        <w:pStyle w:val="7"/>
        <w:numPr>
          <w:ilvl w:val="1"/>
          <w:numId w:val="13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GeeksforGeeks Embedded C</w:t>
      </w:r>
    </w:p>
    <w:p w14:paraId="76738050">
      <w:pPr>
        <w:pStyle w:val="7"/>
        <w:numPr>
          <w:ilvl w:val="1"/>
          <w:numId w:val="13"/>
        </w:numPr>
        <w:jc w:val="left"/>
        <w:rPr>
          <w:rFonts w:hint="default" w:ascii="Sitka Text" w:hAnsi="Sitka Text" w:cs="Sitka Text"/>
          <w:sz w:val="32"/>
          <w:szCs w:val="32"/>
        </w:rPr>
      </w:pPr>
      <w:r>
        <w:rPr>
          <w:rFonts w:hint="default" w:ascii="Sitka Text" w:hAnsi="Sitka Text" w:cs="Sitka Text"/>
          <w:sz w:val="32"/>
          <w:szCs w:val="32"/>
        </w:rPr>
        <w:t>TutorialsPoint Embedded Systems</w:t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badi Extra Light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BEEDB"/>
    <w:multiLevelType w:val="multilevel"/>
    <w:tmpl w:val="8A0BE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C022299"/>
    <w:multiLevelType w:val="multilevel"/>
    <w:tmpl w:val="CC0222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E94822"/>
    <w:multiLevelType w:val="multilevel"/>
    <w:tmpl w:val="E8E94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8816AB3"/>
    <w:multiLevelType w:val="multilevel"/>
    <w:tmpl w:val="08816A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5637D6D"/>
    <w:multiLevelType w:val="multilevel"/>
    <w:tmpl w:val="25637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C7E76CC"/>
    <w:multiLevelType w:val="multilevel"/>
    <w:tmpl w:val="3C7E76C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1A1D5A"/>
    <w:multiLevelType w:val="multilevel"/>
    <w:tmpl w:val="4A1A1D5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32740F"/>
    <w:multiLevelType w:val="multilevel"/>
    <w:tmpl w:val="4B32740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0344B3"/>
    <w:multiLevelType w:val="multilevel"/>
    <w:tmpl w:val="5B0344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22D19FF"/>
    <w:multiLevelType w:val="multilevel"/>
    <w:tmpl w:val="622D19F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BB090B"/>
    <w:multiLevelType w:val="multilevel"/>
    <w:tmpl w:val="68BB090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9E2FE3"/>
    <w:multiLevelType w:val="multilevel"/>
    <w:tmpl w:val="6C9E2FE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7F2870"/>
    <w:multiLevelType w:val="multilevel"/>
    <w:tmpl w:val="7A7F287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8"/>
  </w:num>
  <w:num w:numId="6">
    <w:abstractNumId w:val="9"/>
  </w:num>
  <w:num w:numId="7">
    <w:abstractNumId w:val="3"/>
  </w:num>
  <w:num w:numId="8">
    <w:abstractNumId w:val="7"/>
  </w:num>
  <w:num w:numId="9">
    <w:abstractNumId w:val="10"/>
  </w:num>
  <w:num w:numId="10">
    <w:abstractNumId w:val="6"/>
  </w:num>
  <w:num w:numId="11">
    <w:abstractNumId w:val="11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FDC"/>
    <w:rsid w:val="00152621"/>
    <w:rsid w:val="001A6FDC"/>
    <w:rsid w:val="0036620A"/>
    <w:rsid w:val="005A4F00"/>
    <w:rsid w:val="006570E7"/>
    <w:rsid w:val="006F4027"/>
    <w:rsid w:val="0085461D"/>
    <w:rsid w:val="008574A8"/>
    <w:rsid w:val="00892826"/>
    <w:rsid w:val="009506FC"/>
    <w:rsid w:val="009811C3"/>
    <w:rsid w:val="009F0AAA"/>
    <w:rsid w:val="00A73D24"/>
    <w:rsid w:val="00A82E1B"/>
    <w:rsid w:val="00AB78EF"/>
    <w:rsid w:val="00B9123B"/>
    <w:rsid w:val="00B96BCB"/>
    <w:rsid w:val="00BC6AFF"/>
    <w:rsid w:val="00CC455E"/>
    <w:rsid w:val="00D77F58"/>
    <w:rsid w:val="00DD3857"/>
    <w:rsid w:val="00E9237B"/>
    <w:rsid w:val="00EE3006"/>
    <w:rsid w:val="00F500FF"/>
    <w:rsid w:val="00FA7AAB"/>
    <w:rsid w:val="00FC2ACD"/>
    <w:rsid w:val="3AC17777"/>
    <w:rsid w:val="3BBC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4"/>
    <w:next w:val="1"/>
    <w:semiHidden/>
    <w:unhideWhenUsed/>
    <w:qFormat/>
    <w:uiPriority w:val="9"/>
    <w:pPr>
      <w:spacing w:beforeAutospacing="1" w:afterAutospacing="1"/>
      <w:outlineLvl w:val="3"/>
    </w:pPr>
    <w:rPr>
      <w:rFonts w:hint="eastAsia" w:ascii="SimSun" w:hAnsi="SimSun" w:eastAsia="SimSun" w:cs="Times New Roman"/>
      <w:b/>
      <w:bCs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1502</Words>
  <Characters>8568</Characters>
  <Lines>71</Lines>
  <Paragraphs>20</Paragraphs>
  <TotalTime>29</TotalTime>
  <ScaleCrop>false</ScaleCrop>
  <LinksUpToDate>false</LinksUpToDate>
  <CharactersWithSpaces>10050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2024-11-05T04:32:00Z</dcterms:created>
  <dc:creator>geethika g nair</dc:creator>
  <cp:lastModifiedBy>Dhanuja Dhanu</cp:lastModifiedBy>
  <dcterms:modified xsi:type="dcterms:W3CDTF">2025-12-04T15:13:36Z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A4BC2071CF484EFD9DA957B886645739_12</vt:lpwstr>
  </property>
</Properties>
</file>