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29B5" w14:textId="0702C000" w:rsidR="00DA4D75" w:rsidRDefault="00045A42">
      <w:proofErr w:type="gramStart"/>
      <w:r>
        <w:t>Name :</w:t>
      </w:r>
      <w:proofErr w:type="gramEnd"/>
      <w:r>
        <w:t xml:space="preserve"> </w:t>
      </w:r>
      <w:r w:rsidR="00DA4D75">
        <w:t>Dhanuji Namindiya</w:t>
      </w:r>
    </w:p>
    <w:p w14:paraId="4D30D120" w14:textId="08D4F240" w:rsidR="00110C64" w:rsidRDefault="00DA4D75">
      <w:r w:rsidRPr="00DA4D75">
        <w:t>http://localhost/wordpress/wp-admin/post.php?post=616&amp;action=elementor</w:t>
      </w:r>
    </w:p>
    <w:sectPr w:rsidR="0011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75"/>
    <w:rsid w:val="00045A42"/>
    <w:rsid w:val="00110C64"/>
    <w:rsid w:val="00DA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C8B3"/>
  <w15:chartTrackingRefBased/>
  <w15:docId w15:val="{E48D1ADD-A761-4938-89A5-8FE9AE44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Dhanuji Namindiya</dc:creator>
  <cp:keywords/>
  <dc:description/>
  <cp:lastModifiedBy>Dhanuji Namindiya</cp:lastModifiedBy>
  <cp:revision>2</cp:revision>
  <dcterms:created xsi:type="dcterms:W3CDTF">2025-08-16T08:58:00Z</dcterms:created>
  <dcterms:modified xsi:type="dcterms:W3CDTF">2025-08-16T08:58:00Z</dcterms:modified>
</cp:coreProperties>
</file>